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2FB8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Student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5"/>
        <w:gridCol w:w="3971"/>
      </w:tblGrid>
      <w:tr w:rsidR="003604F8" w14:paraId="51D407CC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45E5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FUNCTIONALITY</w:t>
            </w:r>
          </w:p>
        </w:tc>
      </w:tr>
      <w:tr w:rsidR="003604F8" w14:paraId="5D600041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BEF01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STUDENT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CE7A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ADMIN</w:t>
            </w:r>
          </w:p>
        </w:tc>
      </w:tr>
      <w:tr w:rsidR="003604F8" w14:paraId="5452BDC7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6B0E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Instantiate self (add personal details) AND SELECT COURSE (select 2 majors)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E62D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another admin</w:t>
            </w:r>
          </w:p>
        </w:tc>
      </w:tr>
      <w:tr w:rsidR="003604F8" w14:paraId="354003CD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755D0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their own details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3B55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their own details</w:t>
            </w:r>
          </w:p>
        </w:tc>
      </w:tr>
      <w:tr w:rsidR="003604F8" w14:paraId="23BFCF2C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E905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their own personal details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4FECD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a students details (but not change)</w:t>
            </w:r>
          </w:p>
        </w:tc>
      </w:tr>
      <w:tr w:rsidR="003604F8" w14:paraId="617CBC6C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B9684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9FD0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their own details</w:t>
            </w:r>
          </w:p>
        </w:tc>
      </w:tr>
      <w:tr w:rsidR="003604F8" w14:paraId="5F8968FE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5752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BD43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</w:tr>
      <w:tr w:rsidR="003604F8" w14:paraId="5CB7878D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DD3C2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17A24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ADD Discipline, Module &amp; Course</w:t>
            </w:r>
          </w:p>
        </w:tc>
      </w:tr>
      <w:tr w:rsidR="003604F8" w14:paraId="68687ED8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80936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6200E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54744BE3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026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registration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5074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a students Registration</w:t>
            </w:r>
          </w:p>
        </w:tc>
      </w:tr>
      <w:tr w:rsidR="003604F8" w14:paraId="2CD1C7FF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0264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past registrations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9FB7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Capture (add) results</w:t>
            </w:r>
          </w:p>
        </w:tc>
      </w:tr>
      <w:tr w:rsidR="003604F8" w14:paraId="7D3FBAFC" w14:textId="77777777">
        <w:trPr>
          <w:trHeight w:val="1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567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their results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B91A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reports (individual [1 students results] and total)</w:t>
            </w:r>
          </w:p>
        </w:tc>
      </w:tr>
    </w:tbl>
    <w:p w14:paraId="10F55767" w14:textId="77777777" w:rsidR="003604F8" w:rsidRDefault="003604F8">
      <w:pPr>
        <w:rPr>
          <w:rFonts w:ascii="Calibri" w:eastAsia="Calibri" w:hAnsi="Calibri" w:cs="Calibri"/>
        </w:rPr>
      </w:pPr>
    </w:p>
    <w:p w14:paraId="2F26B5A7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IDEA: WE ARE MAKING A STUDENT REGISTRATION/MANAGEMENT SYSTEM FOR A SMALL PRIVATE TERTIARY INSTITUTION (TARGET MARKET)</w:t>
      </w:r>
    </w:p>
    <w:p w14:paraId="7B139A16" w14:textId="77777777" w:rsidR="003604F8" w:rsidRDefault="002247D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friend of ours complained of their faulty reg system at his private college</w:t>
      </w:r>
    </w:p>
    <w:p w14:paraId="3A0B36B4" w14:textId="77777777" w:rsidR="003604F8" w:rsidRDefault="003604F8">
      <w:pPr>
        <w:ind w:left="720"/>
        <w:rPr>
          <w:rFonts w:ascii="Calibri" w:eastAsia="Calibri" w:hAnsi="Calibri" w:cs="Calibri"/>
        </w:rPr>
      </w:pPr>
    </w:p>
    <w:p w14:paraId="5B3E62D8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***STUDENT CANT CHANGE THEIR REGISTRATION. ONLY ADMIN CAN</w:t>
      </w:r>
    </w:p>
    <w:p w14:paraId="0362CEF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**STUDENT/ADMIN </w:t>
      </w:r>
      <w:r>
        <w:rPr>
          <w:rFonts w:ascii="Calibri" w:eastAsia="Calibri" w:hAnsi="Calibri" w:cs="Calibri"/>
          <w:b/>
        </w:rPr>
        <w:t>CAN’T</w:t>
      </w:r>
      <w:r>
        <w:rPr>
          <w:rFonts w:ascii="Calibri" w:eastAsia="Calibri" w:hAnsi="Calibri" w:cs="Calibri"/>
        </w:rPr>
        <w:t xml:space="preserve"> CHANGE THE COURSE ONCE SET</w:t>
      </w:r>
      <w:r>
        <w:rPr>
          <w:rFonts w:ascii="Calibri" w:eastAsia="Calibri" w:hAnsi="Calibri" w:cs="Calibri"/>
        </w:rPr>
        <w:tab/>
      </w:r>
    </w:p>
    <w:p w14:paraId="00A99832" w14:textId="77777777" w:rsidR="003604F8" w:rsidRDefault="003604F8">
      <w:pPr>
        <w:rPr>
          <w:rFonts w:ascii="Calibri" w:eastAsia="Calibri" w:hAnsi="Calibri" w:cs="Calibri"/>
        </w:rPr>
      </w:pPr>
    </w:p>
    <w:p w14:paraId="054062D3" w14:textId="30DD337A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*NO DOUBLE MAJORS ALLOWED</w:t>
      </w:r>
    </w:p>
    <w:p w14:paraId="310CA065" w14:textId="236ABE9E" w:rsidR="002247DA" w:rsidRPr="002247DA" w:rsidRDefault="002247DA" w:rsidP="002247D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Disciplines that have more than 4 modules for year 3 -&gt; students have a choice which modules to select</w:t>
      </w:r>
    </w:p>
    <w:p w14:paraId="121BF606" w14:textId="5D1A82A2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*For engineering</w:t>
      </w:r>
      <w:r w:rsidR="00C7091B">
        <w:rPr>
          <w:rFonts w:ascii="Calibri" w:eastAsia="Calibri" w:hAnsi="Calibri" w:cs="Calibri"/>
        </w:rPr>
        <w:t>: the second Major is Engineering Science (for all Engineering courses)</w:t>
      </w:r>
    </w:p>
    <w:p w14:paraId="5D125871" w14:textId="7F04AF63" w:rsidR="00350FF4" w:rsidRDefault="00350F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*For Health Sciences: the 2</w:t>
      </w:r>
      <w:r w:rsidRPr="00350FF4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major is Natural Science</w:t>
      </w:r>
      <w:r w:rsidR="000B5C03">
        <w:rPr>
          <w:rFonts w:ascii="Calibri" w:eastAsia="Calibri" w:hAnsi="Calibri" w:cs="Calibri"/>
        </w:rPr>
        <w:t xml:space="preserve"> (for all HS Courses)</w:t>
      </w:r>
      <w:bookmarkStart w:id="0" w:name="_GoBack"/>
      <w:bookmarkEnd w:id="0"/>
    </w:p>
    <w:p w14:paraId="55B9FA16" w14:textId="77777777" w:rsidR="003604F8" w:rsidRDefault="003604F8">
      <w:pPr>
        <w:rPr>
          <w:rFonts w:ascii="Calibri" w:eastAsia="Calibri" w:hAnsi="Calibri" w:cs="Calibri"/>
        </w:rPr>
      </w:pPr>
    </w:p>
    <w:p w14:paraId="5ABBF783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***PREREQUISITES: (besides first year) the preq for a module in a particular semester is the respective/corresponding module in the prev. year in the same semester (e.g. prereq of comp2002 (year 2 semester 2) is comp10002 (year 1 semester 2). i.e. year 2 semester 2 modules is not dependent on year 2 semester 1 modules, and likewise for 3rd year (also for 3rd year, 2 modules have the same prereq module)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First year there are no prereqs, even for semester 2</w:t>
      </w:r>
    </w:p>
    <w:p w14:paraId="7813409E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[GUI] One/same form where the student and staff can view and edit their personal details -&gt; thus they all need to have the same PD fields</w:t>
      </w:r>
    </w:p>
    <w:p w14:paraId="15A2DA0C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  <w:gridCol w:w="117"/>
        <w:gridCol w:w="741"/>
      </w:tblGrid>
      <w:tr w:rsidR="003604F8" w14:paraId="764D9710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3C08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</w:t>
            </w:r>
          </w:p>
        </w:tc>
      </w:tr>
      <w:tr w:rsidR="003604F8" w14:paraId="0CCE4C9A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93E7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StudentNo (PK)</w:t>
            </w:r>
          </w:p>
        </w:tc>
      </w:tr>
      <w:tr w:rsidR="003604F8" w14:paraId="55B663AD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D5C9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IDNumber</w:t>
            </w:r>
          </w:p>
        </w:tc>
      </w:tr>
      <w:tr w:rsidR="003604F8" w14:paraId="08900A43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AB49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  <w:tr w:rsidR="003604F8" w14:paraId="58E28780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65F4B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Surname</w:t>
            </w:r>
          </w:p>
        </w:tc>
      </w:tr>
      <w:tr w:rsidR="003604F8" w14:paraId="7BB53142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2FB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CellNumber</w:t>
            </w:r>
          </w:p>
        </w:tc>
      </w:tr>
      <w:tr w:rsidR="003604F8" w14:paraId="4F425126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BBBE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507CADF5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FF2A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</w:tr>
      <w:tr w:rsidR="003604F8" w14:paraId="2B83EE9A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A802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FirstStudyYear (can take null, gets filled in when registering)</w:t>
            </w:r>
          </w:p>
        </w:tc>
      </w:tr>
      <w:tr w:rsidR="003604F8" w14:paraId="6F8F693E" w14:textId="77777777">
        <w:tc>
          <w:tcPr>
            <w:tcW w:w="2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562E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CourseID (FK)</w:t>
            </w:r>
          </w:p>
        </w:tc>
      </w:tr>
      <w:tr w:rsidR="003604F8" w14:paraId="0C3A33EA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5542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ADMIN STAFF</w:t>
            </w:r>
          </w:p>
        </w:tc>
      </w:tr>
      <w:tr w:rsidR="003604F8" w14:paraId="2F35B961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6401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StaffNo (PK)</w:t>
            </w:r>
          </w:p>
        </w:tc>
      </w:tr>
      <w:tr w:rsidR="003604F8" w14:paraId="4289F634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57DD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Details</w:t>
            </w:r>
          </w:p>
        </w:tc>
      </w:tr>
      <w:tr w:rsidR="003604F8" w14:paraId="228F2D06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6F2D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</w:tr>
      <w:tr w:rsidR="003604F8" w14:paraId="61D0F644" w14:textId="77777777">
        <w:trPr>
          <w:gridAfter w:val="1"/>
          <w:wAfter w:w="741" w:type="dxa"/>
        </w:trPr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F0FE0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7B3567F5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46C24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DISCIPLINE</w:t>
            </w:r>
          </w:p>
        </w:tc>
      </w:tr>
      <w:tr w:rsidR="003604F8" w14:paraId="5F4FE81F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21BC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DisciplineID (PK)</w:t>
            </w:r>
          </w:p>
        </w:tc>
      </w:tr>
      <w:tr w:rsidR="003604F8" w14:paraId="77A3C716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8D6C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  <w:tr w:rsidR="003604F8" w14:paraId="2B20E9A3" w14:textId="77777777">
        <w:trPr>
          <w:gridAfter w:val="2"/>
          <w:wAfter w:w="858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9856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Faculty (FK)</w:t>
            </w:r>
          </w:p>
        </w:tc>
      </w:tr>
    </w:tbl>
    <w:p w14:paraId="28AFE4CA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3604F8" w14:paraId="44FF1A79" w14:textId="77777777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8D34D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FACULTY</w:t>
            </w:r>
          </w:p>
        </w:tc>
      </w:tr>
      <w:tr w:rsidR="003604F8" w14:paraId="75BC0D55" w14:textId="77777777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7643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ABBReviation (PK)</w:t>
            </w:r>
          </w:p>
        </w:tc>
      </w:tr>
      <w:tr w:rsidR="003604F8" w14:paraId="3D35A6B5" w14:textId="77777777"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86C0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</w:tbl>
    <w:p w14:paraId="4E4936E2" w14:textId="77777777" w:rsidR="003604F8" w:rsidRDefault="003604F8">
      <w:pPr>
        <w:rPr>
          <w:rFonts w:ascii="Calibri" w:eastAsia="Calibri" w:hAnsi="Calibri" w:cs="Calibri"/>
        </w:rPr>
      </w:pPr>
    </w:p>
    <w:p w14:paraId="69CB60BA" w14:textId="77777777" w:rsidR="003604F8" w:rsidRDefault="003604F8">
      <w:pPr>
        <w:rPr>
          <w:rFonts w:ascii="Calibri" w:eastAsia="Calibri" w:hAnsi="Calibri" w:cs="Calibri"/>
        </w:rPr>
      </w:pPr>
    </w:p>
    <w:p w14:paraId="3A4ABD9A" w14:textId="77777777" w:rsidR="003604F8" w:rsidRDefault="003604F8">
      <w:pPr>
        <w:rPr>
          <w:rFonts w:ascii="Calibri" w:eastAsia="Calibri" w:hAnsi="Calibri" w:cs="Calibri"/>
        </w:rPr>
      </w:pPr>
    </w:p>
    <w:p w14:paraId="6058845A" w14:textId="77777777" w:rsidR="003604F8" w:rsidRDefault="003604F8">
      <w:pPr>
        <w:rPr>
          <w:rFonts w:ascii="Calibri" w:eastAsia="Calibri" w:hAnsi="Calibri" w:cs="Calibri"/>
        </w:rPr>
      </w:pPr>
    </w:p>
    <w:p w14:paraId="3EDA4E82" w14:textId="77777777" w:rsidR="003604F8" w:rsidRDefault="003604F8">
      <w:pPr>
        <w:rPr>
          <w:rFonts w:ascii="Calibri" w:eastAsia="Calibri" w:hAnsi="Calibri" w:cs="Calibri"/>
        </w:rPr>
      </w:pPr>
    </w:p>
    <w:p w14:paraId="58029496" w14:textId="77777777" w:rsidR="003604F8" w:rsidRDefault="003604F8">
      <w:pPr>
        <w:rPr>
          <w:rFonts w:ascii="Calibri" w:eastAsia="Calibri" w:hAnsi="Calibri" w:cs="Calibri"/>
        </w:rPr>
      </w:pPr>
    </w:p>
    <w:p w14:paraId="760B23A4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1"/>
        <w:gridCol w:w="4208"/>
      </w:tblGrid>
      <w:tr w:rsidR="003604F8" w14:paraId="1174DE2E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3530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MODULE</w:t>
            </w:r>
          </w:p>
        </w:tc>
      </w:tr>
      <w:tr w:rsidR="003604F8" w14:paraId="7A72D1B3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C4BC0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ModCODE (PK)</w:t>
            </w:r>
          </w:p>
        </w:tc>
      </w:tr>
      <w:tr w:rsidR="003604F8" w14:paraId="36B4A764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3AEC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</w:tr>
      <w:tr w:rsidR="003604F8" w14:paraId="7E86E949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6696A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Discipline (FK)</w:t>
            </w:r>
          </w:p>
        </w:tc>
      </w:tr>
      <w:tr w:rsidR="003604F8" w14:paraId="49A9092A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974C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AcademicLevel</w:t>
            </w:r>
          </w:p>
        </w:tc>
      </w:tr>
      <w:tr w:rsidR="003604F8" w14:paraId="1F564479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15FD4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</w:t>
            </w:r>
          </w:p>
        </w:tc>
      </w:tr>
      <w:tr w:rsidR="003604F8" w14:paraId="13EECA2F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A48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Prerequisite </w:t>
            </w:r>
          </w:p>
        </w:tc>
      </w:tr>
      <w:tr w:rsidR="003604F8" w14:paraId="07B60C2C" w14:textId="77777777">
        <w:trPr>
          <w:gridAfter w:val="1"/>
          <w:wAfter w:w="4208" w:type="dxa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F247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Semester</w:t>
            </w:r>
          </w:p>
        </w:tc>
      </w:tr>
      <w:tr w:rsidR="003604F8" w14:paraId="395E50E6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DB6E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REGISTRATION</w:t>
            </w:r>
            <w:r>
              <w:rPr>
                <w:rFonts w:ascii="Calibri" w:eastAsia="Calibri" w:hAnsi="Calibri" w:cs="Calibri"/>
              </w:rPr>
              <w:t xml:space="preserve"> (Association Class bet. Student and Module)</w:t>
            </w:r>
          </w:p>
        </w:tc>
      </w:tr>
      <w:tr w:rsidR="003604F8" w14:paraId="5CA03AAC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25BF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RegID (PK)</w:t>
            </w:r>
          </w:p>
        </w:tc>
      </w:tr>
      <w:tr w:rsidR="003604F8" w14:paraId="02AE3BB8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7CE3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StudentNo (FK)</w:t>
            </w:r>
          </w:p>
        </w:tc>
      </w:tr>
      <w:tr w:rsidR="003604F8" w14:paraId="34A21AA7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B65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ModCode (FK)</w:t>
            </w:r>
          </w:p>
        </w:tc>
      </w:tr>
      <w:tr w:rsidR="003604F8" w14:paraId="7E199134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555C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 </w:t>
            </w:r>
            <w:r>
              <w:rPr>
                <w:rFonts w:ascii="Calibri" w:eastAsia="Calibri" w:hAnsi="Calibri" w:cs="Calibri"/>
                <w:color w:val="808080"/>
              </w:rPr>
              <w:t>[taken from GUI -&gt; current computer year]</w:t>
            </w:r>
          </w:p>
        </w:tc>
      </w:tr>
      <w:tr w:rsidR="003604F8" w14:paraId="1A613123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4822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ModuleMark </w:t>
            </w:r>
            <w:r>
              <w:rPr>
                <w:rFonts w:ascii="Calibri" w:eastAsia="Calibri" w:hAnsi="Calibri" w:cs="Calibri"/>
                <w:color w:val="808080"/>
              </w:rPr>
              <w:t>(can take null, populated later on by Academic)</w:t>
            </w:r>
          </w:p>
        </w:tc>
      </w:tr>
      <w:tr w:rsidR="003604F8" w14:paraId="2576B922" w14:textId="77777777"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6DCF1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A90DF0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</w:tblGrid>
      <w:tr w:rsidR="003604F8" w14:paraId="4A711A31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8A00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COURSE </w:t>
            </w:r>
            <w:r>
              <w:rPr>
                <w:rFonts w:ascii="Calibri" w:eastAsia="Calibri" w:hAnsi="Calibri" w:cs="Calibri"/>
                <w:sz w:val="24"/>
              </w:rPr>
              <w:t>(Degree) [Associtation class of all majors combinations]</w:t>
            </w:r>
          </w:p>
        </w:tc>
      </w:tr>
      <w:tr w:rsidR="003604F8" w14:paraId="4C16815A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6B33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CourseID </w:t>
            </w:r>
          </w:p>
        </w:tc>
      </w:tr>
      <w:tr w:rsidR="003604F8" w14:paraId="745977B8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D260D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Faculty (FK)</w:t>
            </w:r>
          </w:p>
        </w:tc>
      </w:tr>
      <w:tr w:rsidR="003604F8" w14:paraId="2AD4E0DB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2B41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Credits (total credits to complete degree)</w:t>
            </w:r>
          </w:p>
        </w:tc>
      </w:tr>
      <w:tr w:rsidR="003604F8" w14:paraId="28CAA592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2F1F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trike/>
                <w:color w:val="808080"/>
              </w:rPr>
              <w:t>DegreeLength (min time)</w:t>
            </w:r>
          </w:p>
        </w:tc>
      </w:tr>
      <w:tr w:rsidR="003604F8" w14:paraId="58E7EFDA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E9507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DisciplineID (FK) [Major 1] </w:t>
            </w:r>
          </w:p>
        </w:tc>
      </w:tr>
      <w:tr w:rsidR="003604F8" w14:paraId="7C5D5D0E" w14:textId="77777777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974E2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DisciplineID (FK)</w:t>
            </w:r>
          </w:p>
          <w:p w14:paraId="1B35DC9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[Major 2] </w:t>
            </w:r>
          </w:p>
        </w:tc>
      </w:tr>
    </w:tbl>
    <w:p w14:paraId="24C7E31D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</w:tblGrid>
      <w:tr w:rsidR="003604F8" w14:paraId="4D182783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0A149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COURSE-MODULE [AC] </w:t>
            </w:r>
            <w:r>
              <w:rPr>
                <w:rFonts w:ascii="Calibri" w:eastAsia="Calibri" w:hAnsi="Calibri" w:cs="Calibri"/>
              </w:rPr>
              <w:t>(all other modules that can be done for a specific major besides the majors own modules)</w:t>
            </w:r>
          </w:p>
        </w:tc>
      </w:tr>
      <w:tr w:rsidR="003604F8" w14:paraId="4151B494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0BD0F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3604F8" w14:paraId="0E5708FD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95A38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CourseID (FK)</w:t>
            </w:r>
          </w:p>
        </w:tc>
      </w:tr>
      <w:tr w:rsidR="003604F8" w14:paraId="7A8B7E53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08217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ModuleCode (FK)</w:t>
            </w:r>
          </w:p>
        </w:tc>
      </w:tr>
      <w:tr w:rsidR="003604F8" w14:paraId="6DE065AF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A2B6A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14C90FAB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9E528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1B93CA48" w14:textId="77777777">
        <w:trPr>
          <w:trHeight w:val="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AC853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C3F37E" w14:textId="77777777" w:rsidR="003604F8" w:rsidRDefault="003604F8">
      <w:pPr>
        <w:rPr>
          <w:rFonts w:ascii="Calibri" w:eastAsia="Calibri" w:hAnsi="Calibri" w:cs="Calibri"/>
        </w:rPr>
      </w:pPr>
    </w:p>
    <w:p w14:paraId="6B60E4C0" w14:textId="77777777" w:rsidR="003604F8" w:rsidRDefault="003604F8">
      <w:pPr>
        <w:rPr>
          <w:rFonts w:ascii="Calibri" w:eastAsia="Calibri" w:hAnsi="Calibri" w:cs="Calibri"/>
        </w:rPr>
      </w:pPr>
    </w:p>
    <w:p w14:paraId="7F34963D" w14:textId="77777777" w:rsidR="003604F8" w:rsidRDefault="003604F8">
      <w:pPr>
        <w:rPr>
          <w:rFonts w:ascii="Calibri" w:eastAsia="Calibri" w:hAnsi="Calibri" w:cs="Calibri"/>
        </w:rPr>
      </w:pPr>
    </w:p>
    <w:p w14:paraId="1F74ADC1" w14:textId="77777777" w:rsidR="003604F8" w:rsidRDefault="003604F8">
      <w:pPr>
        <w:rPr>
          <w:rFonts w:ascii="Calibri" w:eastAsia="Calibri" w:hAnsi="Calibri" w:cs="Calibri"/>
        </w:rPr>
      </w:pPr>
    </w:p>
    <w:p w14:paraId="5A3A87E0" w14:textId="77777777" w:rsidR="003604F8" w:rsidRDefault="003604F8">
      <w:pPr>
        <w:rPr>
          <w:rFonts w:ascii="Calibri" w:eastAsia="Calibri" w:hAnsi="Calibri" w:cs="Calibri"/>
        </w:rPr>
      </w:pPr>
    </w:p>
    <w:p w14:paraId="127B7026" w14:textId="77777777" w:rsidR="003604F8" w:rsidRDefault="003604F8">
      <w:pPr>
        <w:rPr>
          <w:rFonts w:ascii="Calibri" w:eastAsia="Calibri" w:hAnsi="Calibri" w:cs="Calibri"/>
        </w:rPr>
      </w:pPr>
    </w:p>
    <w:p w14:paraId="248A1821" w14:textId="77777777" w:rsidR="003604F8" w:rsidRDefault="003604F8">
      <w:pPr>
        <w:rPr>
          <w:rFonts w:ascii="Calibri" w:eastAsia="Calibri" w:hAnsi="Calibri" w:cs="Calibri"/>
        </w:rPr>
      </w:pPr>
    </w:p>
    <w:p w14:paraId="60CC77E9" w14:textId="77777777" w:rsidR="003604F8" w:rsidRDefault="003604F8">
      <w:pPr>
        <w:rPr>
          <w:rFonts w:ascii="Calibri" w:eastAsia="Calibri" w:hAnsi="Calibri" w:cs="Calibri"/>
        </w:rPr>
      </w:pPr>
    </w:p>
    <w:p w14:paraId="1F212241" w14:textId="77777777" w:rsidR="003604F8" w:rsidRDefault="003604F8">
      <w:pPr>
        <w:rPr>
          <w:rFonts w:ascii="Calibri" w:eastAsia="Calibri" w:hAnsi="Calibri" w:cs="Calibri"/>
        </w:rPr>
      </w:pPr>
    </w:p>
    <w:p w14:paraId="552BCDB6" w14:textId="77777777" w:rsidR="003604F8" w:rsidRDefault="003604F8">
      <w:pPr>
        <w:rPr>
          <w:rFonts w:ascii="Calibri" w:eastAsia="Calibri" w:hAnsi="Calibri" w:cs="Calibri"/>
        </w:rPr>
      </w:pPr>
    </w:p>
    <w:p w14:paraId="0C7F9E8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(simplification) ALL DEGREES ARE 3 years in length (Academic Level from 1 to 3)</w:t>
      </w:r>
    </w:p>
    <w:p w14:paraId="16F0771C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(Simplification) ALL Courses will have 4 modules per semester (8 per year)</w:t>
      </w:r>
    </w:p>
    <w:p w14:paraId="22162226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**a module can either be done in either semester 1 or 2</w:t>
      </w:r>
    </w:p>
    <w:p w14:paraId="4628CF64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 L1 = 10 credits =&gt; Year 1 = 8 * 10 = 80 credits</w:t>
      </w:r>
    </w:p>
    <w:p w14:paraId="26A90306" w14:textId="4E544098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 L2 = 15 credits =&gt; Year </w:t>
      </w:r>
      <w:r w:rsidR="000A0A0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= 8 * 15 = 120 credits</w:t>
      </w:r>
    </w:p>
    <w:p w14:paraId="3CE5D2E6" w14:textId="340AB119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 L3 = 20 credits =&gt; Year </w:t>
      </w:r>
      <w:r w:rsidR="000A0A0E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= 8 * 20 = 160 credits</w:t>
      </w:r>
    </w:p>
    <w:p w14:paraId="57D8939A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Credits – 80 + 120 + 160  = 360</w:t>
      </w:r>
    </w:p>
    <w:p w14:paraId="2AA350D1" w14:textId="77777777" w:rsidR="003604F8" w:rsidRDefault="003604F8">
      <w:pPr>
        <w:rPr>
          <w:rFonts w:ascii="Calibri" w:eastAsia="Calibri" w:hAnsi="Calibri" w:cs="Calibri"/>
        </w:rPr>
      </w:pPr>
    </w:p>
    <w:p w14:paraId="56601B8B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Faculty  -&gt; Select 2 (different) majors(disciplines) -&gt; Select Modules</w:t>
      </w:r>
    </w:p>
    <w:p w14:paraId="400D977C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Selecting a major will display all modules for that major (and academic level) and also all other modules)</w:t>
      </w:r>
    </w:p>
    <w:p w14:paraId="647950C7" w14:textId="77777777" w:rsidR="003604F8" w:rsidRDefault="002247DA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There can be more modules for a discipline than required so that the student has the option to choose (check total credits to see if complete)</w:t>
      </w:r>
    </w:p>
    <w:p w14:paraId="1D1CCF3E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[GUI] (New student) When creating a new student, they select a Faculty then the majors they are doing (Display majors after selecting Faculty)</w:t>
      </w:r>
    </w:p>
    <w:p w14:paraId="7547350B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(Registrations) they go straight to new reg, </w:t>
      </w:r>
    </w:p>
    <w:p w14:paraId="47CAD7B0" w14:textId="77777777" w:rsidR="003604F8" w:rsidRDefault="003604F8">
      <w:pPr>
        <w:rPr>
          <w:rFonts w:ascii="Calibri" w:eastAsia="Calibri" w:hAnsi="Calibri" w:cs="Calibri"/>
        </w:rPr>
      </w:pPr>
    </w:p>
    <w:p w14:paraId="4BC15BF8" w14:textId="77777777" w:rsidR="003604F8" w:rsidRDefault="003604F8">
      <w:pPr>
        <w:rPr>
          <w:rFonts w:ascii="Calibri" w:eastAsia="Calibri" w:hAnsi="Calibri" w:cs="Calibri"/>
        </w:rPr>
      </w:pPr>
    </w:p>
    <w:p w14:paraId="53F21B8C" w14:textId="77777777" w:rsidR="003604F8" w:rsidRDefault="003604F8">
      <w:pPr>
        <w:rPr>
          <w:rFonts w:ascii="Calibri" w:eastAsia="Calibri" w:hAnsi="Calibri" w:cs="Calibri"/>
        </w:rPr>
      </w:pPr>
    </w:p>
    <w:p w14:paraId="0A17BDA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(degree completed) grey out everything and say degree completed</w:t>
      </w:r>
    </w:p>
    <w:p w14:paraId="4BD26EF4" w14:textId="77777777" w:rsidR="003604F8" w:rsidRDefault="003604F8">
      <w:pPr>
        <w:rPr>
          <w:rFonts w:ascii="Calibri" w:eastAsia="Calibri" w:hAnsi="Calibri" w:cs="Calibri"/>
        </w:rPr>
      </w:pPr>
    </w:p>
    <w:p w14:paraId="62F75996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[how to know if degree Is completed] check total credits and if all AC L3 modules completed</w:t>
      </w:r>
    </w:p>
    <w:p w14:paraId="4634AC41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Atleast two SQL aggregation queries: avg student mark, avg ‘class’ mark, student credits</w:t>
      </w:r>
    </w:p>
    <w:p w14:paraId="6DC10E81" w14:textId="77777777" w:rsidR="003604F8" w:rsidRDefault="003604F8">
      <w:pPr>
        <w:rPr>
          <w:rFonts w:ascii="Calibri" w:eastAsia="Calibri" w:hAnsi="Calibri" w:cs="Calibri"/>
        </w:rPr>
      </w:pPr>
    </w:p>
    <w:p w14:paraId="2256635A" w14:textId="77777777" w:rsidR="003604F8" w:rsidRDefault="002247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For now leave out changing degree</w:t>
      </w:r>
    </w:p>
    <w:p w14:paraId="672E2A2B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0"/>
      </w:tblGrid>
      <w:tr w:rsidR="003604F8" w14:paraId="3CD1560C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48F7B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</w:rPr>
              <w:t>TEACHING</w:t>
            </w:r>
            <w:r>
              <w:rPr>
                <w:rFonts w:ascii="Calibri" w:eastAsia="Calibri" w:hAnsi="Calibri" w:cs="Calibri"/>
                <w:color w:val="808080"/>
              </w:rPr>
              <w:t>**</w:t>
            </w:r>
          </w:p>
        </w:tc>
      </w:tr>
      <w:tr w:rsidR="003604F8" w14:paraId="13698441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EE7A5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ID</w:t>
            </w:r>
          </w:p>
        </w:tc>
      </w:tr>
      <w:tr w:rsidR="003604F8" w14:paraId="678EF1EC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366E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AcademicStaff(FK)</w:t>
            </w:r>
          </w:p>
        </w:tc>
      </w:tr>
      <w:tr w:rsidR="003604F8" w14:paraId="4C54B1EA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3D44E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Module(FK)</w:t>
            </w:r>
          </w:p>
        </w:tc>
      </w:tr>
      <w:tr w:rsidR="003604F8" w14:paraId="1EF5B50E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A4854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604F8" w14:paraId="6461C772" w14:textId="77777777">
        <w:trPr>
          <w:trHeight w:val="1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F9B33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62D4B0A" w14:textId="77777777" w:rsidR="003604F8" w:rsidRDefault="003604F8">
      <w:pPr>
        <w:rPr>
          <w:rFonts w:ascii="Calibri" w:eastAsia="Calibri" w:hAnsi="Calibri" w:cs="Calibri"/>
        </w:rPr>
      </w:pPr>
    </w:p>
    <w:p w14:paraId="62A48450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simplification we are removing School from the Academic hierarchy and just having Discipline to Faculty</w:t>
      </w:r>
    </w:p>
    <w:p w14:paraId="5C74EE6B" w14:textId="77777777" w:rsidR="003604F8" w:rsidRDefault="003604F8">
      <w:pPr>
        <w:rPr>
          <w:rFonts w:ascii="Calibri" w:eastAsia="Calibri" w:hAnsi="Calibri" w:cs="Calibri"/>
        </w:rPr>
      </w:pPr>
    </w:p>
    <w:p w14:paraId="0CEB544B" w14:textId="77777777" w:rsidR="003604F8" w:rsidRDefault="003604F8">
      <w:pPr>
        <w:rPr>
          <w:rFonts w:ascii="Calibri" w:eastAsia="Calibri" w:hAnsi="Calibri" w:cs="Calibri"/>
        </w:rPr>
      </w:pPr>
    </w:p>
    <w:p w14:paraId="3B0D776B" w14:textId="77777777" w:rsidR="003604F8" w:rsidRDefault="003604F8">
      <w:pPr>
        <w:rPr>
          <w:rFonts w:ascii="Calibri" w:eastAsia="Calibri" w:hAnsi="Calibri" w:cs="Calibri"/>
        </w:rPr>
      </w:pPr>
    </w:p>
    <w:p w14:paraId="0EAB2A3A" w14:textId="77777777" w:rsidR="003604F8" w:rsidRDefault="003604F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1"/>
      </w:tblGrid>
      <w:tr w:rsidR="003604F8" w14:paraId="57D75283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AB31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</w:rPr>
              <w:t>AcademicStaff</w:t>
            </w:r>
          </w:p>
        </w:tc>
      </w:tr>
      <w:tr w:rsidR="003604F8" w14:paraId="67A848E7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55203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AcademicID (PK)</w:t>
            </w:r>
          </w:p>
        </w:tc>
      </w:tr>
      <w:tr w:rsidR="003604F8" w14:paraId="64C9E88E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1C406" w14:textId="77777777" w:rsidR="003604F8" w:rsidRDefault="002247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School (FK)</w:t>
            </w:r>
          </w:p>
        </w:tc>
      </w:tr>
      <w:tr w:rsidR="003604F8" w14:paraId="52328C87" w14:textId="77777777"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B6947" w14:textId="77777777" w:rsidR="003604F8" w:rsidRDefault="003604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45F8AC" w14:textId="77777777" w:rsidR="003604F8" w:rsidRDefault="003604F8">
      <w:pPr>
        <w:rPr>
          <w:rFonts w:ascii="Calibri" w:eastAsia="Calibri" w:hAnsi="Calibri" w:cs="Calibri"/>
        </w:rPr>
      </w:pPr>
    </w:p>
    <w:p w14:paraId="2F61D253" w14:textId="77777777" w:rsidR="003604F8" w:rsidRDefault="003604F8">
      <w:pPr>
        <w:rPr>
          <w:rFonts w:ascii="Calibri" w:eastAsia="Calibri" w:hAnsi="Calibri" w:cs="Calibri"/>
        </w:rPr>
      </w:pPr>
    </w:p>
    <w:p w14:paraId="56CE8D19" w14:textId="77777777" w:rsidR="003604F8" w:rsidRDefault="002247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</w:t>
      </w:r>
    </w:p>
    <w:p w14:paraId="4D07D4D8" w14:textId="77777777" w:rsidR="003604F8" w:rsidRDefault="003604F8">
      <w:pPr>
        <w:rPr>
          <w:rFonts w:ascii="Calibri" w:eastAsia="Calibri" w:hAnsi="Calibri" w:cs="Calibri"/>
        </w:rPr>
      </w:pPr>
    </w:p>
    <w:sectPr w:rsidR="0036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4E10"/>
    <w:multiLevelType w:val="hybridMultilevel"/>
    <w:tmpl w:val="0CFC9B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3156"/>
    <w:multiLevelType w:val="multilevel"/>
    <w:tmpl w:val="F29CF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4F8"/>
    <w:rsid w:val="000A0A0E"/>
    <w:rsid w:val="000B5C03"/>
    <w:rsid w:val="002247DA"/>
    <w:rsid w:val="00350FF4"/>
    <w:rsid w:val="003604F8"/>
    <w:rsid w:val="00C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BCE9"/>
  <w15:docId w15:val="{DEBF73E7-4727-4B81-88B5-50474CE7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Vawda (218023210)</cp:lastModifiedBy>
  <cp:revision>6</cp:revision>
  <dcterms:created xsi:type="dcterms:W3CDTF">2019-09-23T13:07:00Z</dcterms:created>
  <dcterms:modified xsi:type="dcterms:W3CDTF">2019-09-23T13:39:00Z</dcterms:modified>
</cp:coreProperties>
</file>