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52FB8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Student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5"/>
        <w:gridCol w:w="3971"/>
      </w:tblGrid>
      <w:tr w:rsidR="003604F8" w14:paraId="51D407CC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45E5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FUNCTIONALITY</w:t>
            </w:r>
          </w:p>
        </w:tc>
      </w:tr>
      <w:tr w:rsidR="003604F8" w14:paraId="5D600041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EF01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CE7A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ADMIN</w:t>
            </w:r>
          </w:p>
        </w:tc>
      </w:tr>
      <w:tr w:rsidR="003604F8" w14:paraId="5452BDC7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6B0E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Instantiate self (add personal details) AND SELECT COURSE (select 2 majors)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E62D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another admin</w:t>
            </w:r>
          </w:p>
        </w:tc>
      </w:tr>
      <w:tr w:rsidR="003604F8" w14:paraId="354003CD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755D0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own details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3B55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own details</w:t>
            </w:r>
          </w:p>
        </w:tc>
      </w:tr>
      <w:tr w:rsidR="003604F8" w14:paraId="23BFCF2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E905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their own personal details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4FEC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View a </w:t>
            </w:r>
            <w:proofErr w:type="spellStart"/>
            <w:r>
              <w:rPr>
                <w:rFonts w:ascii="Calibri" w:eastAsia="Calibri" w:hAnsi="Calibri" w:cs="Calibri"/>
              </w:rPr>
              <w:t>students</w:t>
            </w:r>
            <w:proofErr w:type="spellEnd"/>
            <w:r>
              <w:rPr>
                <w:rFonts w:ascii="Calibri" w:eastAsia="Calibri" w:hAnsi="Calibri" w:cs="Calibri"/>
              </w:rPr>
              <w:t xml:space="preserve"> details (but not change)</w:t>
            </w:r>
          </w:p>
        </w:tc>
      </w:tr>
      <w:tr w:rsidR="003604F8" w14:paraId="617CBC6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B9684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9FD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their own details</w:t>
            </w:r>
          </w:p>
        </w:tc>
      </w:tr>
      <w:tr w:rsidR="003604F8" w14:paraId="5F8968FE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5752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BD43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</w:tr>
      <w:tr w:rsidR="003604F8" w14:paraId="5CB7878D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D3C2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17A2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ADD Discipline, Module &amp; Course</w:t>
            </w:r>
          </w:p>
        </w:tc>
      </w:tr>
      <w:tr w:rsidR="003604F8" w14:paraId="68687ED8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80936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6200E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54744BE3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026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registration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50742" w14:textId="77777777" w:rsidR="003604F8" w:rsidRPr="00946517" w:rsidRDefault="002247DA">
            <w:pPr>
              <w:spacing w:after="0" w:line="240" w:lineRule="auto"/>
              <w:rPr>
                <w:rFonts w:ascii="Calibri" w:eastAsia="Calibri" w:hAnsi="Calibri" w:cs="Calibri"/>
                <w:strike/>
              </w:rPr>
            </w:pPr>
            <w:r w:rsidRPr="00946517">
              <w:rPr>
                <w:rFonts w:ascii="Calibri" w:eastAsia="Calibri" w:hAnsi="Calibri" w:cs="Calibri"/>
                <w:strike/>
              </w:rPr>
              <w:t xml:space="preserve">Change a </w:t>
            </w:r>
            <w:proofErr w:type="spellStart"/>
            <w:r w:rsidRPr="00946517">
              <w:rPr>
                <w:rFonts w:ascii="Calibri" w:eastAsia="Calibri" w:hAnsi="Calibri" w:cs="Calibri"/>
                <w:strike/>
              </w:rPr>
              <w:t>st</w:t>
            </w:r>
            <w:bookmarkStart w:id="0" w:name="_GoBack"/>
            <w:bookmarkEnd w:id="0"/>
            <w:r w:rsidRPr="00946517">
              <w:rPr>
                <w:rFonts w:ascii="Calibri" w:eastAsia="Calibri" w:hAnsi="Calibri" w:cs="Calibri"/>
                <w:strike/>
              </w:rPr>
              <w:t>udents</w:t>
            </w:r>
            <w:proofErr w:type="spellEnd"/>
            <w:r w:rsidRPr="00946517">
              <w:rPr>
                <w:rFonts w:ascii="Calibri" w:eastAsia="Calibri" w:hAnsi="Calibri" w:cs="Calibri"/>
                <w:strike/>
              </w:rPr>
              <w:t xml:space="preserve"> Registration</w:t>
            </w:r>
          </w:p>
        </w:tc>
      </w:tr>
      <w:tr w:rsidR="003604F8" w14:paraId="2CD1C7FF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0264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past registrations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9FB7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Capture (add) results</w:t>
            </w:r>
          </w:p>
        </w:tc>
      </w:tr>
      <w:tr w:rsidR="003604F8" w14:paraId="7D3FBAF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567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results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B91A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reports (individual [1 students results] and total)</w:t>
            </w:r>
          </w:p>
        </w:tc>
      </w:tr>
    </w:tbl>
    <w:p w14:paraId="10F55767" w14:textId="77777777" w:rsidR="003604F8" w:rsidRDefault="003604F8">
      <w:pPr>
        <w:rPr>
          <w:rFonts w:ascii="Calibri" w:eastAsia="Calibri" w:hAnsi="Calibri" w:cs="Calibri"/>
        </w:rPr>
      </w:pPr>
    </w:p>
    <w:p w14:paraId="2F26B5A7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IDEA: WE ARE MAKING A STUDENT REGISTRATION/MANAGEMENT SYSTEM FOR A SMALL PRIVATE TERTIARY INSTITUTION (TARGET MARKET)</w:t>
      </w:r>
    </w:p>
    <w:p w14:paraId="7B139A16" w14:textId="77777777" w:rsidR="003604F8" w:rsidRDefault="002247D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friend of ours complained of their faulty </w:t>
      </w:r>
      <w:proofErr w:type="spellStart"/>
      <w:r>
        <w:rPr>
          <w:rFonts w:ascii="Calibri" w:eastAsia="Calibri" w:hAnsi="Calibri" w:cs="Calibri"/>
        </w:rPr>
        <w:t>reg</w:t>
      </w:r>
      <w:proofErr w:type="spellEnd"/>
      <w:r>
        <w:rPr>
          <w:rFonts w:ascii="Calibri" w:eastAsia="Calibri" w:hAnsi="Calibri" w:cs="Calibri"/>
        </w:rPr>
        <w:t xml:space="preserve"> system at his private college</w:t>
      </w:r>
    </w:p>
    <w:p w14:paraId="3A0B36B4" w14:textId="77777777" w:rsidR="003604F8" w:rsidRDefault="003604F8">
      <w:pPr>
        <w:ind w:left="720"/>
        <w:rPr>
          <w:rFonts w:ascii="Calibri" w:eastAsia="Calibri" w:hAnsi="Calibri" w:cs="Calibri"/>
        </w:rPr>
      </w:pPr>
    </w:p>
    <w:p w14:paraId="5B3E62D8" w14:textId="1B43DCA5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***ST</w:t>
      </w:r>
      <w:r w:rsidR="00FE736B">
        <w:rPr>
          <w:rFonts w:ascii="Calibri" w:eastAsia="Calibri" w:hAnsi="Calibri" w:cs="Calibri"/>
        </w:rPr>
        <w:t>UDENT REGISTRATION CANNOT BE CHANGED</w:t>
      </w:r>
    </w:p>
    <w:p w14:paraId="0362CEF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**STUDENT/ADMIN </w:t>
      </w:r>
      <w:r>
        <w:rPr>
          <w:rFonts w:ascii="Calibri" w:eastAsia="Calibri" w:hAnsi="Calibri" w:cs="Calibri"/>
          <w:b/>
        </w:rPr>
        <w:t>CAN’T</w:t>
      </w:r>
      <w:r>
        <w:rPr>
          <w:rFonts w:ascii="Calibri" w:eastAsia="Calibri" w:hAnsi="Calibri" w:cs="Calibri"/>
        </w:rPr>
        <w:t xml:space="preserve"> CHANGE THE COURSE ONCE SET</w:t>
      </w:r>
      <w:r>
        <w:rPr>
          <w:rFonts w:ascii="Calibri" w:eastAsia="Calibri" w:hAnsi="Calibri" w:cs="Calibri"/>
        </w:rPr>
        <w:tab/>
      </w:r>
    </w:p>
    <w:p w14:paraId="00A99832" w14:textId="77777777" w:rsidR="003604F8" w:rsidRDefault="003604F8">
      <w:pPr>
        <w:rPr>
          <w:rFonts w:ascii="Calibri" w:eastAsia="Calibri" w:hAnsi="Calibri" w:cs="Calibri"/>
        </w:rPr>
      </w:pPr>
    </w:p>
    <w:p w14:paraId="054062D3" w14:textId="30DD337A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*NO DOUBLE MAJORS ALLOWED</w:t>
      </w:r>
    </w:p>
    <w:p w14:paraId="310CA065" w14:textId="236ABE9E" w:rsidR="002247DA" w:rsidRPr="002247DA" w:rsidRDefault="002247DA" w:rsidP="002247D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Disciplines that have more than 4 modules for year 3 -&gt; students have a choice which modules to select</w:t>
      </w:r>
    </w:p>
    <w:p w14:paraId="121BF606" w14:textId="5D1A82A2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*For engineering</w:t>
      </w:r>
      <w:r w:rsidR="00C7091B">
        <w:rPr>
          <w:rFonts w:ascii="Calibri" w:eastAsia="Calibri" w:hAnsi="Calibri" w:cs="Calibri"/>
        </w:rPr>
        <w:t>: the second Major is Engineering Science (for all Engineering courses)</w:t>
      </w:r>
    </w:p>
    <w:p w14:paraId="5D125871" w14:textId="7F04AF63" w:rsidR="00350FF4" w:rsidRDefault="00350F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*For Health Sciences: the 2</w:t>
      </w:r>
      <w:r w:rsidRPr="00350FF4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major is Natural Science</w:t>
      </w:r>
      <w:r w:rsidR="000B5C03">
        <w:rPr>
          <w:rFonts w:ascii="Calibri" w:eastAsia="Calibri" w:hAnsi="Calibri" w:cs="Calibri"/>
        </w:rPr>
        <w:t xml:space="preserve"> (for all HS Courses)</w:t>
      </w:r>
    </w:p>
    <w:p w14:paraId="55B9FA16" w14:textId="77777777" w:rsidR="003604F8" w:rsidRDefault="003604F8">
      <w:pPr>
        <w:rPr>
          <w:rFonts w:ascii="Calibri" w:eastAsia="Calibri" w:hAnsi="Calibri" w:cs="Calibri"/>
        </w:rPr>
      </w:pPr>
    </w:p>
    <w:p w14:paraId="5ABBF783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***PREREQUISITES: (besides first year) the </w:t>
      </w:r>
      <w:proofErr w:type="spellStart"/>
      <w:r>
        <w:rPr>
          <w:rFonts w:ascii="Calibri" w:eastAsia="Calibri" w:hAnsi="Calibri" w:cs="Calibri"/>
        </w:rPr>
        <w:t>preq</w:t>
      </w:r>
      <w:proofErr w:type="spellEnd"/>
      <w:r>
        <w:rPr>
          <w:rFonts w:ascii="Calibri" w:eastAsia="Calibri" w:hAnsi="Calibri" w:cs="Calibri"/>
        </w:rPr>
        <w:t xml:space="preserve"> for a module in a particular semester is the respective/corresponding module in the prev. year in the same semester (e.g. </w:t>
      </w:r>
      <w:proofErr w:type="spellStart"/>
      <w:r>
        <w:rPr>
          <w:rFonts w:ascii="Calibri" w:eastAsia="Calibri" w:hAnsi="Calibri" w:cs="Calibri"/>
        </w:rPr>
        <w:t>prereq</w:t>
      </w:r>
      <w:proofErr w:type="spellEnd"/>
      <w:r>
        <w:rPr>
          <w:rFonts w:ascii="Calibri" w:eastAsia="Calibri" w:hAnsi="Calibri" w:cs="Calibri"/>
        </w:rPr>
        <w:t xml:space="preserve"> of comp2002 (year 2 semester 2) is comp10002 (year 1 semester 2). i.e. year 2 semester 2 modules is not dependent on year 2 semester 1 modules, and likewise for 3rd year (also for 3rd year, 2 modules have the same </w:t>
      </w:r>
      <w:proofErr w:type="spellStart"/>
      <w:r>
        <w:rPr>
          <w:rFonts w:ascii="Calibri" w:eastAsia="Calibri" w:hAnsi="Calibri" w:cs="Calibri"/>
        </w:rPr>
        <w:t>prereq</w:t>
      </w:r>
      <w:proofErr w:type="spellEnd"/>
      <w:r>
        <w:rPr>
          <w:rFonts w:ascii="Calibri" w:eastAsia="Calibri" w:hAnsi="Calibri" w:cs="Calibri"/>
        </w:rPr>
        <w:t xml:space="preserve"> module)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First year there are no </w:t>
      </w:r>
      <w:proofErr w:type="spellStart"/>
      <w:r>
        <w:rPr>
          <w:rFonts w:ascii="Calibri" w:eastAsia="Calibri" w:hAnsi="Calibri" w:cs="Calibri"/>
        </w:rPr>
        <w:t>prereqs</w:t>
      </w:r>
      <w:proofErr w:type="spellEnd"/>
      <w:r>
        <w:rPr>
          <w:rFonts w:ascii="Calibri" w:eastAsia="Calibri" w:hAnsi="Calibri" w:cs="Calibri"/>
        </w:rPr>
        <w:t>, even for semester 2</w:t>
      </w:r>
    </w:p>
    <w:p w14:paraId="7813409E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[GUI] One/same form where the student and staff can view and edit their personal details -&gt; thus they all need to have the same PD fields</w:t>
      </w:r>
    </w:p>
    <w:p w14:paraId="15A2DA0C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17"/>
        <w:gridCol w:w="741"/>
      </w:tblGrid>
      <w:tr w:rsidR="003604F8" w14:paraId="764D9710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3C08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</w:p>
        </w:tc>
      </w:tr>
      <w:tr w:rsidR="003604F8" w14:paraId="0CCE4C9A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93E7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StudentNo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55B663AD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D5C9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IDNumber</w:t>
            </w:r>
            <w:proofErr w:type="spellEnd"/>
          </w:p>
        </w:tc>
      </w:tr>
      <w:tr w:rsidR="003604F8" w14:paraId="08900A43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AB49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58E28780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65F4B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Surname</w:t>
            </w:r>
          </w:p>
        </w:tc>
      </w:tr>
      <w:tr w:rsidR="003604F8" w14:paraId="7BB53142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2FB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CellNumber</w:t>
            </w:r>
            <w:proofErr w:type="spellEnd"/>
          </w:p>
        </w:tc>
      </w:tr>
      <w:tr w:rsidR="003604F8" w14:paraId="4F425126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BBBE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507CADF5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FF2A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</w:tr>
      <w:tr w:rsidR="003604F8" w14:paraId="2B83EE9A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A802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FirstStudyYear</w:t>
            </w:r>
            <w:proofErr w:type="spellEnd"/>
            <w:r>
              <w:rPr>
                <w:rFonts w:ascii="Calibri" w:eastAsia="Calibri" w:hAnsi="Calibri" w:cs="Calibri"/>
              </w:rPr>
              <w:t xml:space="preserve"> (can take null, gets filled in when registering)</w:t>
            </w:r>
          </w:p>
        </w:tc>
      </w:tr>
      <w:tr w:rsidR="003604F8" w14:paraId="6F8F693E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62E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CourseID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</w:tc>
      </w:tr>
      <w:tr w:rsidR="003604F8" w14:paraId="0C3A33EA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5542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ADMIN STAFF</w:t>
            </w:r>
          </w:p>
        </w:tc>
      </w:tr>
      <w:tr w:rsidR="003604F8" w14:paraId="2F35B961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6401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StaffNo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4289F634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57DD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Details</w:t>
            </w:r>
          </w:p>
        </w:tc>
      </w:tr>
      <w:tr w:rsidR="003604F8" w14:paraId="228F2D06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6F2D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</w:tr>
      <w:tr w:rsidR="003604F8" w14:paraId="61D0F644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F0FE0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7B3567F5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46C2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DISCIPLINE</w:t>
            </w:r>
          </w:p>
        </w:tc>
      </w:tr>
      <w:tr w:rsidR="003604F8" w14:paraId="5F4FE81F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21BC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DisciplineID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77A3C716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8D6C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2B20E9A3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9856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Faculty (FK)</w:t>
            </w:r>
          </w:p>
        </w:tc>
      </w:tr>
    </w:tbl>
    <w:p w14:paraId="28AFE4CA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3604F8" w14:paraId="44FF1A79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8D34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FACULTY</w:t>
            </w:r>
          </w:p>
        </w:tc>
      </w:tr>
      <w:tr w:rsidR="003604F8" w14:paraId="75BC0D55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7643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ABBReviation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3D35A6B5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86C0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</w:tbl>
    <w:p w14:paraId="4E4936E2" w14:textId="77777777" w:rsidR="003604F8" w:rsidRDefault="003604F8">
      <w:pPr>
        <w:rPr>
          <w:rFonts w:ascii="Calibri" w:eastAsia="Calibri" w:hAnsi="Calibri" w:cs="Calibri"/>
        </w:rPr>
      </w:pPr>
    </w:p>
    <w:p w14:paraId="69CB60BA" w14:textId="77777777" w:rsidR="003604F8" w:rsidRDefault="003604F8">
      <w:pPr>
        <w:rPr>
          <w:rFonts w:ascii="Calibri" w:eastAsia="Calibri" w:hAnsi="Calibri" w:cs="Calibri"/>
        </w:rPr>
      </w:pPr>
    </w:p>
    <w:p w14:paraId="3A4ABD9A" w14:textId="77777777" w:rsidR="003604F8" w:rsidRDefault="003604F8">
      <w:pPr>
        <w:rPr>
          <w:rFonts w:ascii="Calibri" w:eastAsia="Calibri" w:hAnsi="Calibri" w:cs="Calibri"/>
        </w:rPr>
      </w:pPr>
    </w:p>
    <w:p w14:paraId="6058845A" w14:textId="77777777" w:rsidR="003604F8" w:rsidRDefault="003604F8">
      <w:pPr>
        <w:rPr>
          <w:rFonts w:ascii="Calibri" w:eastAsia="Calibri" w:hAnsi="Calibri" w:cs="Calibri"/>
        </w:rPr>
      </w:pPr>
    </w:p>
    <w:p w14:paraId="3EDA4E82" w14:textId="77777777" w:rsidR="003604F8" w:rsidRDefault="003604F8">
      <w:pPr>
        <w:rPr>
          <w:rFonts w:ascii="Calibri" w:eastAsia="Calibri" w:hAnsi="Calibri" w:cs="Calibri"/>
        </w:rPr>
      </w:pPr>
    </w:p>
    <w:p w14:paraId="58029496" w14:textId="77777777" w:rsidR="003604F8" w:rsidRDefault="003604F8">
      <w:pPr>
        <w:rPr>
          <w:rFonts w:ascii="Calibri" w:eastAsia="Calibri" w:hAnsi="Calibri" w:cs="Calibri"/>
        </w:rPr>
      </w:pPr>
    </w:p>
    <w:p w14:paraId="760B23A4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1"/>
        <w:gridCol w:w="4208"/>
      </w:tblGrid>
      <w:tr w:rsidR="003604F8" w14:paraId="1174DE2E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353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MODULE</w:t>
            </w:r>
          </w:p>
        </w:tc>
      </w:tr>
      <w:tr w:rsidR="003604F8" w14:paraId="7A72D1B3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C4BC0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ModCODE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36B4A764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3AEC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7E86E949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6696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Discipline (FK)</w:t>
            </w:r>
          </w:p>
        </w:tc>
      </w:tr>
      <w:tr w:rsidR="003604F8" w14:paraId="49A9092A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974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AcademicLevel</w:t>
            </w:r>
            <w:proofErr w:type="spellEnd"/>
          </w:p>
        </w:tc>
      </w:tr>
      <w:tr w:rsidR="003604F8" w14:paraId="1F564479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15FD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</w:t>
            </w:r>
          </w:p>
        </w:tc>
      </w:tr>
      <w:tr w:rsidR="003604F8" w14:paraId="13EECA2F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A48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Prerequisite </w:t>
            </w:r>
          </w:p>
        </w:tc>
      </w:tr>
      <w:tr w:rsidR="003604F8" w14:paraId="07B60C2C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F247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Semester</w:t>
            </w:r>
          </w:p>
        </w:tc>
      </w:tr>
      <w:tr w:rsidR="003604F8" w14:paraId="395E50E6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DB6E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REGISTRATION</w:t>
            </w:r>
            <w:r>
              <w:rPr>
                <w:rFonts w:ascii="Calibri" w:eastAsia="Calibri" w:hAnsi="Calibri" w:cs="Calibri"/>
              </w:rPr>
              <w:t xml:space="preserve"> (Association Class bet. Student and Module)</w:t>
            </w:r>
          </w:p>
        </w:tc>
      </w:tr>
      <w:tr w:rsidR="003604F8" w14:paraId="5CA03AAC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25BF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RegID</w:t>
            </w:r>
            <w:proofErr w:type="spellEnd"/>
            <w:r>
              <w:rPr>
                <w:rFonts w:ascii="Calibri" w:eastAsia="Calibri" w:hAnsi="Calibri" w:cs="Calibri"/>
              </w:rPr>
              <w:t xml:space="preserve"> (PK)</w:t>
            </w:r>
          </w:p>
        </w:tc>
      </w:tr>
      <w:tr w:rsidR="003604F8" w14:paraId="02AE3BB8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7CE3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StudentNo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</w:tc>
      </w:tr>
      <w:tr w:rsidR="003604F8" w14:paraId="34A21AA7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B65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ModCode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</w:tc>
      </w:tr>
      <w:tr w:rsidR="003604F8" w14:paraId="7E199134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555C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 </w:t>
            </w:r>
            <w:r>
              <w:rPr>
                <w:rFonts w:ascii="Calibri" w:eastAsia="Calibri" w:hAnsi="Calibri" w:cs="Calibri"/>
                <w:color w:val="808080"/>
              </w:rPr>
              <w:t>[taken from GUI -&gt; current computer year]</w:t>
            </w:r>
          </w:p>
        </w:tc>
      </w:tr>
      <w:tr w:rsidR="003604F8" w14:paraId="1A613123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4822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ModuleMark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</w:rPr>
              <w:t>(can take null, populated later on by Academic)</w:t>
            </w:r>
          </w:p>
        </w:tc>
      </w:tr>
      <w:tr w:rsidR="003604F8" w14:paraId="2576B922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6DCF1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A90DF0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</w:tblGrid>
      <w:tr w:rsidR="003604F8" w14:paraId="4A711A31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8A00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COURSE </w:t>
            </w:r>
            <w:r>
              <w:rPr>
                <w:rFonts w:ascii="Calibri" w:eastAsia="Calibri" w:hAnsi="Calibri" w:cs="Calibri"/>
                <w:sz w:val="24"/>
              </w:rPr>
              <w:t>(Degree) [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Associtation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class of all majors combinations]</w:t>
            </w:r>
          </w:p>
        </w:tc>
      </w:tr>
      <w:tr w:rsidR="003604F8" w14:paraId="4C16815A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6B33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CourseID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04F8" w14:paraId="745977B8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D260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Faculty (FK)</w:t>
            </w:r>
          </w:p>
        </w:tc>
      </w:tr>
      <w:tr w:rsidR="003604F8" w14:paraId="2AD4E0DB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2B41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Credits (total credits to complete degree)</w:t>
            </w:r>
          </w:p>
        </w:tc>
      </w:tr>
      <w:tr w:rsidR="003604F8" w14:paraId="28CAA592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F1F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808080"/>
              </w:rPr>
              <w:t>DegreeLength</w:t>
            </w:r>
            <w:proofErr w:type="spellEnd"/>
            <w:r>
              <w:rPr>
                <w:rFonts w:ascii="Calibri" w:eastAsia="Calibri" w:hAnsi="Calibri" w:cs="Calibri"/>
                <w:strike/>
                <w:color w:val="808080"/>
              </w:rPr>
              <w:t xml:space="preserve"> (min time)</w:t>
            </w:r>
          </w:p>
        </w:tc>
      </w:tr>
      <w:tr w:rsidR="003604F8" w14:paraId="58E7EFDA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E9507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DisciplineID</w:t>
            </w:r>
            <w:proofErr w:type="spellEnd"/>
            <w:r>
              <w:rPr>
                <w:rFonts w:ascii="Calibri" w:eastAsia="Calibri" w:hAnsi="Calibri" w:cs="Calibri"/>
              </w:rPr>
              <w:t xml:space="preserve"> (FK) [Major 1] </w:t>
            </w:r>
          </w:p>
        </w:tc>
      </w:tr>
      <w:tr w:rsidR="003604F8" w14:paraId="7C5D5D0E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974E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DisciplineID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  <w:p w14:paraId="1B35DC9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[Major 2] </w:t>
            </w:r>
          </w:p>
        </w:tc>
      </w:tr>
    </w:tbl>
    <w:p w14:paraId="24C7E31D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</w:tblGrid>
      <w:tr w:rsidR="003604F8" w14:paraId="4D182783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0A14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COURSE-MODULE [AC] </w:t>
            </w:r>
            <w:r>
              <w:rPr>
                <w:rFonts w:ascii="Calibri" w:eastAsia="Calibri" w:hAnsi="Calibri" w:cs="Calibri"/>
              </w:rPr>
              <w:t>(all other modules that can be done for a specific major besides the majors own modules)</w:t>
            </w:r>
          </w:p>
        </w:tc>
      </w:tr>
      <w:tr w:rsidR="003604F8" w14:paraId="4151B494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0BD0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3604F8" w14:paraId="0E5708FD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95A3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CourseID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</w:tc>
      </w:tr>
      <w:tr w:rsidR="003604F8" w14:paraId="7A8B7E53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08217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ModuleCode</w:t>
            </w:r>
            <w:proofErr w:type="spellEnd"/>
            <w:r>
              <w:rPr>
                <w:rFonts w:ascii="Calibri" w:eastAsia="Calibri" w:hAnsi="Calibri" w:cs="Calibri"/>
              </w:rPr>
              <w:t xml:space="preserve"> (FK)</w:t>
            </w:r>
          </w:p>
        </w:tc>
      </w:tr>
      <w:tr w:rsidR="003604F8" w14:paraId="6DE065AF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A2B6A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14C90FAB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E528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1B93CA48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AC853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C3F37E" w14:textId="77777777" w:rsidR="003604F8" w:rsidRDefault="003604F8">
      <w:pPr>
        <w:rPr>
          <w:rFonts w:ascii="Calibri" w:eastAsia="Calibri" w:hAnsi="Calibri" w:cs="Calibri"/>
        </w:rPr>
      </w:pPr>
    </w:p>
    <w:p w14:paraId="6B60E4C0" w14:textId="77777777" w:rsidR="003604F8" w:rsidRDefault="003604F8">
      <w:pPr>
        <w:rPr>
          <w:rFonts w:ascii="Calibri" w:eastAsia="Calibri" w:hAnsi="Calibri" w:cs="Calibri"/>
        </w:rPr>
      </w:pPr>
    </w:p>
    <w:p w14:paraId="7F34963D" w14:textId="77777777" w:rsidR="003604F8" w:rsidRDefault="003604F8">
      <w:pPr>
        <w:rPr>
          <w:rFonts w:ascii="Calibri" w:eastAsia="Calibri" w:hAnsi="Calibri" w:cs="Calibri"/>
        </w:rPr>
      </w:pPr>
    </w:p>
    <w:p w14:paraId="1F74ADC1" w14:textId="77777777" w:rsidR="003604F8" w:rsidRDefault="003604F8">
      <w:pPr>
        <w:rPr>
          <w:rFonts w:ascii="Calibri" w:eastAsia="Calibri" w:hAnsi="Calibri" w:cs="Calibri"/>
        </w:rPr>
      </w:pPr>
    </w:p>
    <w:p w14:paraId="5A3A87E0" w14:textId="77777777" w:rsidR="003604F8" w:rsidRDefault="003604F8">
      <w:pPr>
        <w:rPr>
          <w:rFonts w:ascii="Calibri" w:eastAsia="Calibri" w:hAnsi="Calibri" w:cs="Calibri"/>
        </w:rPr>
      </w:pPr>
    </w:p>
    <w:p w14:paraId="127B7026" w14:textId="77777777" w:rsidR="003604F8" w:rsidRDefault="003604F8">
      <w:pPr>
        <w:rPr>
          <w:rFonts w:ascii="Calibri" w:eastAsia="Calibri" w:hAnsi="Calibri" w:cs="Calibri"/>
        </w:rPr>
      </w:pPr>
    </w:p>
    <w:p w14:paraId="248A1821" w14:textId="77777777" w:rsidR="003604F8" w:rsidRDefault="003604F8">
      <w:pPr>
        <w:rPr>
          <w:rFonts w:ascii="Calibri" w:eastAsia="Calibri" w:hAnsi="Calibri" w:cs="Calibri"/>
        </w:rPr>
      </w:pPr>
    </w:p>
    <w:p w14:paraId="60CC77E9" w14:textId="77777777" w:rsidR="003604F8" w:rsidRDefault="003604F8">
      <w:pPr>
        <w:rPr>
          <w:rFonts w:ascii="Calibri" w:eastAsia="Calibri" w:hAnsi="Calibri" w:cs="Calibri"/>
        </w:rPr>
      </w:pPr>
    </w:p>
    <w:p w14:paraId="1F212241" w14:textId="77777777" w:rsidR="003604F8" w:rsidRDefault="003604F8">
      <w:pPr>
        <w:rPr>
          <w:rFonts w:ascii="Calibri" w:eastAsia="Calibri" w:hAnsi="Calibri" w:cs="Calibri"/>
        </w:rPr>
      </w:pPr>
    </w:p>
    <w:p w14:paraId="552BCDB6" w14:textId="77777777" w:rsidR="003604F8" w:rsidRDefault="003604F8">
      <w:pPr>
        <w:rPr>
          <w:rFonts w:ascii="Calibri" w:eastAsia="Calibri" w:hAnsi="Calibri" w:cs="Calibri"/>
        </w:rPr>
      </w:pPr>
    </w:p>
    <w:p w14:paraId="0C7F9E8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simplification</w:t>
      </w:r>
      <w:proofErr w:type="gramEnd"/>
      <w:r>
        <w:rPr>
          <w:rFonts w:ascii="Calibri" w:eastAsia="Calibri" w:hAnsi="Calibri" w:cs="Calibri"/>
        </w:rPr>
        <w:t>) ALL DEGREES ARE 3 years in length (Academic Level from 1 to 3)</w:t>
      </w:r>
    </w:p>
    <w:p w14:paraId="16F0771C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(Simplification) ALL Courses will have 4 modules per semester (8 per year)</w:t>
      </w:r>
    </w:p>
    <w:p w14:paraId="22162226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**a module can either be done in either semester 1 or 2</w:t>
      </w:r>
    </w:p>
    <w:p w14:paraId="4628CF64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 L1 = 10 credits =&gt; Year 1 = 8 * 10 = 80 credits</w:t>
      </w:r>
    </w:p>
    <w:p w14:paraId="26A90306" w14:textId="4E544098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 L2 = 15 credits =&gt; Year </w:t>
      </w:r>
      <w:r w:rsidR="000A0A0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= 8 * 15 = 120 credits</w:t>
      </w:r>
    </w:p>
    <w:p w14:paraId="3CE5D2E6" w14:textId="340AB119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 L3 = 20 credits =&gt; Year </w:t>
      </w:r>
      <w:r w:rsidR="000A0A0E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= 8 * 20 = 160 credits</w:t>
      </w:r>
    </w:p>
    <w:p w14:paraId="57D8939A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Credits – 80 + 120 + </w:t>
      </w:r>
      <w:proofErr w:type="gramStart"/>
      <w:r>
        <w:rPr>
          <w:rFonts w:ascii="Calibri" w:eastAsia="Calibri" w:hAnsi="Calibri" w:cs="Calibri"/>
        </w:rPr>
        <w:t>160  =</w:t>
      </w:r>
      <w:proofErr w:type="gramEnd"/>
      <w:r>
        <w:rPr>
          <w:rFonts w:ascii="Calibri" w:eastAsia="Calibri" w:hAnsi="Calibri" w:cs="Calibri"/>
        </w:rPr>
        <w:t xml:space="preserve"> 360</w:t>
      </w:r>
    </w:p>
    <w:p w14:paraId="2AA350D1" w14:textId="77777777" w:rsidR="003604F8" w:rsidRDefault="003604F8">
      <w:pPr>
        <w:rPr>
          <w:rFonts w:ascii="Calibri" w:eastAsia="Calibri" w:hAnsi="Calibri" w:cs="Calibri"/>
        </w:rPr>
      </w:pPr>
    </w:p>
    <w:p w14:paraId="56601B8B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proofErr w:type="gramStart"/>
      <w:r>
        <w:rPr>
          <w:rFonts w:ascii="Calibri" w:eastAsia="Calibri" w:hAnsi="Calibri" w:cs="Calibri"/>
        </w:rPr>
        <w:t>Faculty  -</w:t>
      </w:r>
      <w:proofErr w:type="gramEnd"/>
      <w:r>
        <w:rPr>
          <w:rFonts w:ascii="Calibri" w:eastAsia="Calibri" w:hAnsi="Calibri" w:cs="Calibri"/>
        </w:rPr>
        <w:t>&gt; Select 2 (different) majors(disciplines) -&gt; Select Modules</w:t>
      </w:r>
    </w:p>
    <w:p w14:paraId="400D977C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Selecting a major will display all modules for that major (and academic level) and also all other modules)</w:t>
      </w:r>
    </w:p>
    <w:p w14:paraId="647950C7" w14:textId="77777777" w:rsidR="003604F8" w:rsidRDefault="002247DA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There can be more modules for a discipline than required so that the student has the option to choose (check total credits to see if complete)</w:t>
      </w:r>
    </w:p>
    <w:p w14:paraId="1D1CCF3E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[GUI] (New student) When creating a new student, they select a Faculty then the majors they are doing (Display majors after selecting Faculty)</w:t>
      </w:r>
    </w:p>
    <w:p w14:paraId="7547350B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(Registrations) they go straight to new </w:t>
      </w:r>
      <w:proofErr w:type="spellStart"/>
      <w:r>
        <w:rPr>
          <w:rFonts w:ascii="Calibri" w:eastAsia="Calibri" w:hAnsi="Calibri" w:cs="Calibri"/>
        </w:rPr>
        <w:t>reg</w:t>
      </w:r>
      <w:proofErr w:type="spellEnd"/>
      <w:r>
        <w:rPr>
          <w:rFonts w:ascii="Calibri" w:eastAsia="Calibri" w:hAnsi="Calibri" w:cs="Calibri"/>
        </w:rPr>
        <w:t xml:space="preserve">, </w:t>
      </w:r>
    </w:p>
    <w:p w14:paraId="47CAD7B0" w14:textId="77777777" w:rsidR="003604F8" w:rsidRDefault="003604F8">
      <w:pPr>
        <w:rPr>
          <w:rFonts w:ascii="Calibri" w:eastAsia="Calibri" w:hAnsi="Calibri" w:cs="Calibri"/>
        </w:rPr>
      </w:pPr>
    </w:p>
    <w:p w14:paraId="4BC15BF8" w14:textId="77777777" w:rsidR="003604F8" w:rsidRDefault="003604F8">
      <w:pPr>
        <w:rPr>
          <w:rFonts w:ascii="Calibri" w:eastAsia="Calibri" w:hAnsi="Calibri" w:cs="Calibri"/>
        </w:rPr>
      </w:pPr>
    </w:p>
    <w:p w14:paraId="53F21B8C" w14:textId="77777777" w:rsidR="003604F8" w:rsidRDefault="003604F8">
      <w:pPr>
        <w:rPr>
          <w:rFonts w:ascii="Calibri" w:eastAsia="Calibri" w:hAnsi="Calibri" w:cs="Calibri"/>
        </w:rPr>
      </w:pPr>
    </w:p>
    <w:p w14:paraId="0A17BDA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degree</w:t>
      </w:r>
      <w:proofErr w:type="gramEnd"/>
      <w:r>
        <w:rPr>
          <w:rFonts w:ascii="Calibri" w:eastAsia="Calibri" w:hAnsi="Calibri" w:cs="Calibri"/>
        </w:rPr>
        <w:t xml:space="preserve"> completed) grey out everything and say degree completed</w:t>
      </w:r>
    </w:p>
    <w:p w14:paraId="4BD26EF4" w14:textId="77777777" w:rsidR="003604F8" w:rsidRDefault="003604F8">
      <w:pPr>
        <w:rPr>
          <w:rFonts w:ascii="Calibri" w:eastAsia="Calibri" w:hAnsi="Calibri" w:cs="Calibri"/>
        </w:rPr>
      </w:pPr>
    </w:p>
    <w:p w14:paraId="62F75996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proofErr w:type="gramStart"/>
      <w:r>
        <w:rPr>
          <w:rFonts w:ascii="Calibri" w:eastAsia="Calibri" w:hAnsi="Calibri" w:cs="Calibri"/>
        </w:rPr>
        <w:t>how</w:t>
      </w:r>
      <w:proofErr w:type="gramEnd"/>
      <w:r>
        <w:rPr>
          <w:rFonts w:ascii="Calibri" w:eastAsia="Calibri" w:hAnsi="Calibri" w:cs="Calibri"/>
        </w:rPr>
        <w:t xml:space="preserve"> to know if degree Is completed] check total credits and if all AC L3 modules completed</w:t>
      </w:r>
    </w:p>
    <w:p w14:paraId="4634AC41" w14:textId="77777777" w:rsidR="003604F8" w:rsidRDefault="002247D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Atleast</w:t>
      </w:r>
      <w:proofErr w:type="spellEnd"/>
      <w:r>
        <w:rPr>
          <w:rFonts w:ascii="Calibri" w:eastAsia="Calibri" w:hAnsi="Calibri" w:cs="Calibri"/>
        </w:rPr>
        <w:t xml:space="preserve"> two SQL aggregation queries: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 xml:space="preserve"> student mark,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 xml:space="preserve"> ‘class’ mark, student credits</w:t>
      </w:r>
    </w:p>
    <w:p w14:paraId="6DC10E81" w14:textId="77777777" w:rsidR="003604F8" w:rsidRDefault="003604F8">
      <w:pPr>
        <w:rPr>
          <w:rFonts w:ascii="Calibri" w:eastAsia="Calibri" w:hAnsi="Calibri" w:cs="Calibri"/>
        </w:rPr>
      </w:pPr>
    </w:p>
    <w:p w14:paraId="2256635A" w14:textId="77777777" w:rsidR="003604F8" w:rsidRDefault="002247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For now leave out changing degree</w:t>
      </w:r>
    </w:p>
    <w:p w14:paraId="672E2A2B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0"/>
      </w:tblGrid>
      <w:tr w:rsidR="003604F8" w14:paraId="3CD1560C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48F7B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</w:rPr>
              <w:t>TEACHING</w:t>
            </w:r>
            <w:r>
              <w:rPr>
                <w:rFonts w:ascii="Calibri" w:eastAsia="Calibri" w:hAnsi="Calibri" w:cs="Calibri"/>
                <w:color w:val="808080"/>
              </w:rPr>
              <w:t>**</w:t>
            </w:r>
          </w:p>
        </w:tc>
      </w:tr>
      <w:tr w:rsidR="003604F8" w14:paraId="13698441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EE7A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ID</w:t>
            </w:r>
          </w:p>
        </w:tc>
      </w:tr>
      <w:tr w:rsidR="003604F8" w14:paraId="678EF1EC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366E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808080"/>
              </w:rPr>
              <w:t>AcademicStaff</w:t>
            </w:r>
            <w:proofErr w:type="spellEnd"/>
            <w:r>
              <w:rPr>
                <w:rFonts w:ascii="Calibri" w:eastAsia="Calibri" w:hAnsi="Calibri" w:cs="Calibri"/>
                <w:color w:val="808080"/>
              </w:rPr>
              <w:t>(FK)</w:t>
            </w:r>
          </w:p>
        </w:tc>
      </w:tr>
      <w:tr w:rsidR="003604F8" w14:paraId="4C54B1EA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3D44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Module(FK)</w:t>
            </w:r>
          </w:p>
        </w:tc>
      </w:tr>
      <w:tr w:rsidR="003604F8" w14:paraId="1EF5B50E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A4854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6461C772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F9B33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62D4B0A" w14:textId="77777777" w:rsidR="003604F8" w:rsidRDefault="003604F8">
      <w:pPr>
        <w:rPr>
          <w:rFonts w:ascii="Calibri" w:eastAsia="Calibri" w:hAnsi="Calibri" w:cs="Calibri"/>
        </w:rPr>
      </w:pPr>
    </w:p>
    <w:p w14:paraId="62A48450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simplification we are removing School from the Academic hierarchy and just having Discipline to Faculty</w:t>
      </w:r>
    </w:p>
    <w:p w14:paraId="5C74EE6B" w14:textId="77777777" w:rsidR="003604F8" w:rsidRDefault="003604F8">
      <w:pPr>
        <w:rPr>
          <w:rFonts w:ascii="Calibri" w:eastAsia="Calibri" w:hAnsi="Calibri" w:cs="Calibri"/>
        </w:rPr>
      </w:pPr>
    </w:p>
    <w:p w14:paraId="0CEB544B" w14:textId="77777777" w:rsidR="003604F8" w:rsidRDefault="003604F8">
      <w:pPr>
        <w:rPr>
          <w:rFonts w:ascii="Calibri" w:eastAsia="Calibri" w:hAnsi="Calibri" w:cs="Calibri"/>
        </w:rPr>
      </w:pPr>
    </w:p>
    <w:p w14:paraId="3B0D776B" w14:textId="77777777" w:rsidR="003604F8" w:rsidRDefault="003604F8">
      <w:pPr>
        <w:rPr>
          <w:rFonts w:ascii="Calibri" w:eastAsia="Calibri" w:hAnsi="Calibri" w:cs="Calibri"/>
        </w:rPr>
      </w:pPr>
    </w:p>
    <w:p w14:paraId="0EAB2A3A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1"/>
      </w:tblGrid>
      <w:tr w:rsidR="003604F8" w14:paraId="57D75283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AB31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808080"/>
                <w:sz w:val="28"/>
              </w:rPr>
              <w:t>AcademicStaff</w:t>
            </w:r>
            <w:proofErr w:type="spellEnd"/>
          </w:p>
        </w:tc>
      </w:tr>
      <w:tr w:rsidR="003604F8" w14:paraId="67A848E7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5520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808080"/>
              </w:rPr>
              <w:t>AcademicID</w:t>
            </w:r>
            <w:proofErr w:type="spellEnd"/>
            <w:r>
              <w:rPr>
                <w:rFonts w:ascii="Calibri" w:eastAsia="Calibri" w:hAnsi="Calibri" w:cs="Calibri"/>
                <w:color w:val="808080"/>
              </w:rPr>
              <w:t xml:space="preserve"> (PK)</w:t>
            </w:r>
          </w:p>
        </w:tc>
      </w:tr>
      <w:tr w:rsidR="003604F8" w14:paraId="64C9E88E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C4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School (FK)</w:t>
            </w:r>
          </w:p>
        </w:tc>
      </w:tr>
      <w:tr w:rsidR="003604F8" w14:paraId="52328C87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B6947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45F8AC" w14:textId="77777777" w:rsidR="003604F8" w:rsidRDefault="003604F8">
      <w:pPr>
        <w:rPr>
          <w:rFonts w:ascii="Calibri" w:eastAsia="Calibri" w:hAnsi="Calibri" w:cs="Calibri"/>
        </w:rPr>
      </w:pPr>
    </w:p>
    <w:p w14:paraId="2F61D253" w14:textId="77777777" w:rsidR="003604F8" w:rsidRDefault="003604F8">
      <w:pPr>
        <w:rPr>
          <w:rFonts w:ascii="Calibri" w:eastAsia="Calibri" w:hAnsi="Calibri" w:cs="Calibri"/>
        </w:rPr>
      </w:pPr>
    </w:p>
    <w:p w14:paraId="56CE8D19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</w:t>
      </w:r>
    </w:p>
    <w:p w14:paraId="4D07D4D8" w14:textId="77777777" w:rsidR="003604F8" w:rsidRDefault="003604F8">
      <w:pPr>
        <w:rPr>
          <w:rFonts w:ascii="Calibri" w:eastAsia="Calibri" w:hAnsi="Calibri" w:cs="Calibri"/>
        </w:rPr>
      </w:pPr>
    </w:p>
    <w:sectPr w:rsidR="0036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14E10"/>
    <w:multiLevelType w:val="hybridMultilevel"/>
    <w:tmpl w:val="0CFC9B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156"/>
    <w:multiLevelType w:val="multilevel"/>
    <w:tmpl w:val="F29CF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04F8"/>
    <w:rsid w:val="000A0A0E"/>
    <w:rsid w:val="000B5C03"/>
    <w:rsid w:val="002247DA"/>
    <w:rsid w:val="00350FF4"/>
    <w:rsid w:val="003604F8"/>
    <w:rsid w:val="00946517"/>
    <w:rsid w:val="00C7091B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1BCE9"/>
  <w15:docId w15:val="{DEBF73E7-4727-4B81-88B5-50474CE7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2019-09-23T13:07:00Z</dcterms:created>
  <dcterms:modified xsi:type="dcterms:W3CDTF">2019-09-25T13:21:00Z</dcterms:modified>
</cp:coreProperties>
</file>