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099D" w14:textId="0876A2D0" w:rsidR="00122905" w:rsidRPr="003D63AB" w:rsidRDefault="009F3B1D" w:rsidP="003D63AB">
      <w:pPr>
        <w:pStyle w:val="Header1"/>
      </w:pPr>
      <w:r>
        <w:t>Thamer Al-Husain</w:t>
      </w:r>
    </w:p>
    <w:p w14:paraId="6472A51F" w14:textId="3F30BA45" w:rsidR="00122905" w:rsidRDefault="00F42A94">
      <w:pPr>
        <w:pStyle w:val="Body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Tomball</w:t>
      </w:r>
      <w:r w:rsidR="009F3B1D">
        <w:rPr>
          <w:rFonts w:ascii="Times New Roman" w:hAnsi="Times New Roman"/>
          <w:noProof/>
        </w:rPr>
        <w:t>, TX, 77375</w:t>
      </w:r>
      <w:r w:rsidR="008F1167">
        <w:rPr>
          <w:rFonts w:ascii="Times New Roman" w:hAnsi="Times New Roman"/>
          <w:noProof/>
        </w:rPr>
        <w:t xml:space="preserve">   </w:t>
      </w:r>
      <w:r w:rsidR="008F1167" w:rsidRPr="00DC54F3">
        <w:rPr>
          <w:rFonts w:ascii="Times New Roman" w:hAnsi="Times New Roman"/>
          <w:noProof/>
        </w:rPr>
        <w:t xml:space="preserve">  </w:t>
      </w:r>
      <w:r w:rsidR="009F3B1D">
        <w:rPr>
          <w:rFonts w:ascii="Times New Roman" w:hAnsi="Times New Roman"/>
          <w:noProof/>
        </w:rPr>
        <w:t>(281)-475-7882</w:t>
      </w:r>
      <w:r w:rsidR="008F1167" w:rsidRPr="00DC54F3">
        <w:rPr>
          <w:rFonts w:ascii="Times New Roman" w:hAnsi="Times New Roman"/>
          <w:noProof/>
        </w:rPr>
        <w:t xml:space="preserve">        </w:t>
      </w:r>
      <w:hyperlink r:id="rId7" w:history="1">
        <w:r w:rsidR="00151A62" w:rsidRPr="00151A62">
          <w:rPr>
            <w:rStyle w:val="Hyperlink"/>
            <w:rFonts w:ascii="Times New Roman" w:hAnsi="Times New Roman"/>
            <w:noProof/>
          </w:rPr>
          <w:t>talhusain@gmail.com</w:t>
        </w:r>
      </w:hyperlink>
    </w:p>
    <w:p w14:paraId="4A36B0EC" w14:textId="37FC3504" w:rsidR="00BF16C3" w:rsidRPr="00FC12FE" w:rsidRDefault="002B4905" w:rsidP="00BF16C3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 am a </w:t>
      </w:r>
      <w:r w:rsidR="009C121F">
        <w:rPr>
          <w:sz w:val="20"/>
          <w:szCs w:val="20"/>
        </w:rPr>
        <w:t>Software Engineer</w:t>
      </w:r>
      <w:r w:rsidR="005E264E">
        <w:rPr>
          <w:sz w:val="20"/>
          <w:szCs w:val="20"/>
        </w:rPr>
        <w:t xml:space="preserve"> </w:t>
      </w:r>
      <w:r w:rsidR="009C121F">
        <w:rPr>
          <w:sz w:val="20"/>
          <w:szCs w:val="20"/>
        </w:rPr>
        <w:t>and I love t</w:t>
      </w:r>
      <w:bookmarkStart w:id="0" w:name="_GoBack"/>
      <w:bookmarkEnd w:id="0"/>
      <w:r w:rsidR="009C121F">
        <w:rPr>
          <w:sz w:val="20"/>
          <w:szCs w:val="20"/>
        </w:rPr>
        <w:t>echnology</w:t>
      </w:r>
      <w:r w:rsidR="00E92CB5">
        <w:rPr>
          <w:sz w:val="20"/>
          <w:szCs w:val="20"/>
        </w:rPr>
        <w:t>.</w:t>
      </w:r>
      <w:r w:rsidR="009C121F">
        <w:rPr>
          <w:sz w:val="20"/>
          <w:szCs w:val="20"/>
        </w:rPr>
        <w:t xml:space="preserve"> Technology is the future and it is my goal to do my part in advancing it for the good of everyone.</w:t>
      </w:r>
      <w:r w:rsidR="00E92CB5">
        <w:rPr>
          <w:sz w:val="20"/>
          <w:szCs w:val="20"/>
        </w:rPr>
        <w:t xml:space="preserve"> </w:t>
      </w:r>
      <w:r>
        <w:rPr>
          <w:sz w:val="20"/>
          <w:szCs w:val="20"/>
        </w:rPr>
        <w:t>I have k</w:t>
      </w:r>
      <w:r w:rsidR="009D43B3">
        <w:rPr>
          <w:sz w:val="20"/>
          <w:szCs w:val="20"/>
        </w:rPr>
        <w:t>nowledge in Java,</w:t>
      </w:r>
      <w:r w:rsidR="00707E6D">
        <w:rPr>
          <w:sz w:val="20"/>
          <w:szCs w:val="20"/>
        </w:rPr>
        <w:t xml:space="preserve"> JavaScript, HTML, CSS,</w:t>
      </w:r>
      <w:r w:rsidR="009D43B3">
        <w:rPr>
          <w:sz w:val="20"/>
          <w:szCs w:val="20"/>
        </w:rPr>
        <w:t xml:space="preserve"> Python, MySQL, </w:t>
      </w:r>
      <w:r w:rsidR="00707E6D">
        <w:rPr>
          <w:sz w:val="20"/>
          <w:szCs w:val="20"/>
        </w:rPr>
        <w:t>and C</w:t>
      </w:r>
      <w:r w:rsidR="009D43B3">
        <w:rPr>
          <w:sz w:val="20"/>
          <w:szCs w:val="20"/>
        </w:rPr>
        <w:t xml:space="preserve">. </w:t>
      </w:r>
      <w:r>
        <w:rPr>
          <w:sz w:val="20"/>
          <w:szCs w:val="20"/>
        </w:rPr>
        <w:t>I’m a</w:t>
      </w:r>
      <w:r w:rsidR="009D43B3">
        <w:rPr>
          <w:sz w:val="20"/>
          <w:szCs w:val="20"/>
        </w:rPr>
        <w:t>lways willing to learn and</w:t>
      </w:r>
      <w:r>
        <w:rPr>
          <w:sz w:val="20"/>
          <w:szCs w:val="20"/>
        </w:rPr>
        <w:t xml:space="preserve"> work with a close team or solo, and am v</w:t>
      </w:r>
      <w:r w:rsidR="0090636B">
        <w:rPr>
          <w:sz w:val="20"/>
          <w:szCs w:val="20"/>
        </w:rPr>
        <w:t xml:space="preserve">ery excited to </w:t>
      </w:r>
      <w:r w:rsidR="00C22F84">
        <w:rPr>
          <w:sz w:val="20"/>
          <w:szCs w:val="20"/>
        </w:rPr>
        <w:t>work with you</w:t>
      </w:r>
      <w:r w:rsidR="001C42AA">
        <w:rPr>
          <w:sz w:val="20"/>
          <w:szCs w:val="20"/>
        </w:rPr>
        <w:t xml:space="preserve">, learn </w:t>
      </w:r>
      <w:r w:rsidR="0090636B">
        <w:rPr>
          <w:sz w:val="20"/>
          <w:szCs w:val="20"/>
        </w:rPr>
        <w:t>more</w:t>
      </w:r>
      <w:r w:rsidR="001C42AA">
        <w:rPr>
          <w:sz w:val="20"/>
          <w:szCs w:val="20"/>
        </w:rPr>
        <w:t xml:space="preserve"> and be professional grade</w:t>
      </w:r>
      <w:r w:rsidR="0090636B">
        <w:rPr>
          <w:sz w:val="20"/>
          <w:szCs w:val="20"/>
        </w:rPr>
        <w:t>.</w:t>
      </w:r>
    </w:p>
    <w:p w14:paraId="2F2E2C98" w14:textId="77777777" w:rsidR="00BF16C3" w:rsidRDefault="00BF16C3" w:rsidP="00BF16C3">
      <w:pPr>
        <w:pStyle w:val="Body"/>
        <w:rPr>
          <w:rFonts w:ascii="Times New Roman" w:hAnsi="Times New Roman"/>
          <w:noProof/>
        </w:rPr>
      </w:pPr>
    </w:p>
    <w:p w14:paraId="25BC82F2" w14:textId="77777777" w:rsidR="00AF118C" w:rsidRPr="00455BDB" w:rsidRDefault="00AF118C" w:rsidP="00AF118C">
      <w:pPr>
        <w:pStyle w:val="Heading-Center"/>
      </w:pPr>
      <w:r w:rsidRPr="00455BDB">
        <w:t>Skills</w:t>
      </w:r>
    </w:p>
    <w:p w14:paraId="4BF840C0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</w:p>
    <w:p w14:paraId="0DD8E07E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left="720" w:firstLine="0"/>
        <w:rPr>
          <w:sz w:val="20"/>
          <w:szCs w:val="20"/>
        </w:rPr>
      </w:pPr>
      <w:r>
        <w:rPr>
          <w:sz w:val="20"/>
          <w:szCs w:val="20"/>
        </w:rPr>
        <w:t>Most Proficient: Java, HTML, CSS</w:t>
      </w:r>
    </w:p>
    <w:p w14:paraId="5428F3F9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left="720" w:firstLine="0"/>
        <w:rPr>
          <w:sz w:val="20"/>
          <w:szCs w:val="20"/>
        </w:rPr>
      </w:pPr>
      <w:r>
        <w:rPr>
          <w:sz w:val="20"/>
          <w:szCs w:val="20"/>
        </w:rPr>
        <w:t>Familiar: Python, C, Ada, SQL, JavaScript</w:t>
      </w:r>
    </w:p>
    <w:p w14:paraId="42248C1F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Operating Systems: Windows, Kali, Ubuntu</w:t>
      </w:r>
    </w:p>
    <w:p w14:paraId="0F2053FC" w14:textId="77777777" w:rsidR="00AF118C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Software/Tools: VMWare, VirtualBox, GitHub, Slack, Microsoft Office, Amazon Web Services</w:t>
      </w:r>
    </w:p>
    <w:p w14:paraId="6642B267" w14:textId="77777777" w:rsidR="00AF118C" w:rsidRPr="00FC12FE" w:rsidRDefault="00AF118C" w:rsidP="00AF118C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Practices: Executive Summaries</w:t>
      </w:r>
    </w:p>
    <w:p w14:paraId="19719B69" w14:textId="6DB0F867" w:rsidR="00BF16C3" w:rsidRPr="00203484" w:rsidRDefault="00BF16C3" w:rsidP="00BF16C3">
      <w:pPr>
        <w:pStyle w:val="Heading-Center"/>
      </w:pPr>
      <w:r>
        <w:rPr>
          <w:noProof/>
          <w:lang w:eastAsia="ja-JP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FB78783" wp14:editId="6ED69D21">
                <wp:simplePos x="0" y="0"/>
                <wp:positionH relativeFrom="page">
                  <wp:posOffset>515620</wp:posOffset>
                </wp:positionH>
                <wp:positionV relativeFrom="page">
                  <wp:posOffset>1714500</wp:posOffset>
                </wp:positionV>
                <wp:extent cx="6860540" cy="0"/>
                <wp:effectExtent l="45720" t="50800" r="66040" b="63500"/>
                <wp:wrapThrough wrapText="bothSides">
                  <wp:wrapPolygon edited="0">
                    <wp:start x="-60" y="-2147483648"/>
                    <wp:lineTo x="30" y="-2147483648"/>
                    <wp:lineTo x="10830" y="-2147483648"/>
                    <wp:lineTo x="10830" y="-2147483648"/>
                    <wp:lineTo x="21570" y="-2147483648"/>
                    <wp:lineTo x="21660" y="-2147483648"/>
                    <wp:lineTo x="-60" y="-2147483648"/>
                  </wp:wrapPolygon>
                </wp:wrapThrough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63A2C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2A22C" id="Line 1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0.6pt,135pt" to="580.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" strokecolor="#463a2c" strokeweight=".5pt">
                <v:stroke dashstyle="1 1" joinstyle="miter"/>
                <w10:wrap type="through" anchorx="page" anchory="page"/>
              </v:line>
            </w:pict>
          </mc:Fallback>
        </mc:AlternateContent>
      </w:r>
      <w:r w:rsidR="00E92CB5">
        <w:t>Work history</w:t>
      </w:r>
    </w:p>
    <w:p w14:paraId="3663DCF8" w14:textId="358B2FD3" w:rsidR="00BF16C3" w:rsidRDefault="00E92CB5" w:rsidP="00BF16C3">
      <w:pPr>
        <w:pStyle w:val="JobTitle"/>
        <w:spacing w:before="0"/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>Texas Department of criminal justice</w:t>
      </w:r>
    </w:p>
    <w:p w14:paraId="3020D70F" w14:textId="1589F2EA" w:rsidR="00BF16C3" w:rsidRDefault="00E92CB5" w:rsidP="00BF16C3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Correctional Officer</w:t>
      </w:r>
      <w:r w:rsidR="00BF16C3">
        <w:rPr>
          <w:rFonts w:ascii="Times New Roman" w:hAnsi="Times New Roman"/>
          <w:i/>
          <w:sz w:val="20"/>
        </w:rPr>
        <w:t xml:space="preserve">, </w:t>
      </w:r>
      <w:r>
        <w:rPr>
          <w:rFonts w:ascii="Times New Roman" w:hAnsi="Times New Roman"/>
          <w:i/>
          <w:sz w:val="20"/>
        </w:rPr>
        <w:t>Novembe</w:t>
      </w:r>
      <w:r w:rsidR="00BF16C3">
        <w:rPr>
          <w:rFonts w:ascii="Times New Roman" w:hAnsi="Times New Roman"/>
          <w:i/>
          <w:sz w:val="20"/>
        </w:rPr>
        <w:t>r 2011 – Present</w:t>
      </w:r>
    </w:p>
    <w:p w14:paraId="76E7206E" w14:textId="7B1F585D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Oversee individuals to maintain prompt work schedules</w:t>
      </w:r>
    </w:p>
    <w:p w14:paraId="1BD40ED4" w14:textId="792E192B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Often worked with other great colleagues to maintain safety in an unsafe environment</w:t>
      </w:r>
    </w:p>
    <w:p w14:paraId="3149A007" w14:textId="565F7CEA" w:rsidR="00BF16C3" w:rsidRPr="00FC12FE" w:rsidRDefault="009D43B3" w:rsidP="00BF16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Exhibited people skills in cases of a disturbance or confrontation to de-escalate any situations</w:t>
      </w:r>
    </w:p>
    <w:p w14:paraId="3E479F9A" w14:textId="38E87DED" w:rsidR="00BF16C3" w:rsidRPr="009D43B3" w:rsidRDefault="00BF16C3" w:rsidP="009D43B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0"/>
        </w:rPr>
      </w:pPr>
      <w:r w:rsidRPr="00FC12FE">
        <w:rPr>
          <w:rFonts w:ascii="Times New Roman" w:hAnsi="Times New Roman"/>
          <w:sz w:val="20"/>
        </w:rPr>
        <w:t>Maintain utmost discretion when dealing with sensitive topics</w:t>
      </w:r>
    </w:p>
    <w:p w14:paraId="5CC2A3D2" w14:textId="77777777" w:rsidR="00BF16C3" w:rsidRPr="00FC12FE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32139711" w14:textId="77777777" w:rsidR="00BF16C3" w:rsidRPr="00FC12FE" w:rsidRDefault="00BF16C3" w:rsidP="00BF16C3">
      <w:pPr>
        <w:pStyle w:val="Heading-Center"/>
      </w:pPr>
      <w:r w:rsidRPr="00FC12FE">
        <w:t>Education</w:t>
      </w:r>
    </w:p>
    <w:p w14:paraId="3497309B" w14:textId="0C7579D4" w:rsidR="00BF16C3" w:rsidRPr="00FC12FE" w:rsidRDefault="00E92CB5" w:rsidP="00BF16C3">
      <w:pPr>
        <w:pStyle w:val="JobTitle"/>
        <w:spacing w:before="0"/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>Sam houston state university, huntsville, tx</w:t>
      </w:r>
    </w:p>
    <w:p w14:paraId="27308473" w14:textId="77777777" w:rsidR="00BF16C3" w:rsidRPr="00FC12FE" w:rsidRDefault="00BF16C3" w:rsidP="00BF16C3">
      <w:pPr>
        <w:pStyle w:val="Body"/>
        <w:spacing w:after="0"/>
        <w:jc w:val="center"/>
        <w:rPr>
          <w:rFonts w:ascii="Times New Roman" w:hAnsi="Times New Roman"/>
          <w:i/>
          <w:sz w:val="20"/>
        </w:rPr>
      </w:pPr>
    </w:p>
    <w:p w14:paraId="0B55F6F6" w14:textId="3B2942B2" w:rsidR="00BF16C3" w:rsidRPr="005E264E" w:rsidRDefault="00E92CB5" w:rsidP="00BF16C3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Bachelor of Science in Computing Science</w:t>
      </w:r>
    </w:p>
    <w:p w14:paraId="76607A3F" w14:textId="5A3F7ADE" w:rsidR="005E264E" w:rsidRPr="005E264E" w:rsidRDefault="005E264E" w:rsidP="005E264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Notable</w:t>
      </w:r>
      <w:r w:rsidRPr="005E264E">
        <w:rPr>
          <w:sz w:val="20"/>
          <w:szCs w:val="20"/>
        </w:rPr>
        <w:t xml:space="preserve"> Courses: </w:t>
      </w:r>
    </w:p>
    <w:p w14:paraId="38F07531" w14:textId="13CC25BA" w:rsidR="005E264E" w:rsidRPr="005E264E" w:rsidRDefault="005E264E" w:rsidP="005E264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Software Engineering, Virtualization, Database Management Systems, Data Structures, Advanced Language Concepts</w:t>
      </w:r>
    </w:p>
    <w:p w14:paraId="31C8D4D4" w14:textId="4675E461" w:rsidR="009D43B3" w:rsidRPr="00FC12FE" w:rsidRDefault="009D43B3" w:rsidP="00BF16C3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MTA: Database Fundamentals Certification</w:t>
      </w:r>
    </w:p>
    <w:p w14:paraId="7BF00445" w14:textId="77777777" w:rsidR="00BF16C3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5EF17237" w14:textId="77777777" w:rsidR="00BF16C3" w:rsidRDefault="00BF16C3" w:rsidP="00BF16C3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5A2C9A9E" w14:textId="69051DB0" w:rsidR="001D0A5A" w:rsidRDefault="001D0A5A" w:rsidP="001D0A5A">
      <w:pPr>
        <w:pStyle w:val="Heading-Center"/>
      </w:pPr>
      <w:r>
        <w:t>Examples</w:t>
      </w:r>
    </w:p>
    <w:p w14:paraId="0450E399" w14:textId="2E382552" w:rsidR="001D0A5A" w:rsidRDefault="001D0A5A" w:rsidP="001D0A5A">
      <w:pPr>
        <w:pStyle w:val="Body"/>
      </w:pPr>
    </w:p>
    <w:p w14:paraId="46CA6EEC" w14:textId="4B66C321" w:rsidR="00122905" w:rsidRDefault="00264A56" w:rsidP="001D0A5A">
      <w:pPr>
        <w:pStyle w:val="Body"/>
        <w:jc w:val="center"/>
        <w:rPr>
          <w:rStyle w:val="Hyperlink"/>
        </w:rPr>
      </w:pPr>
      <w:hyperlink r:id="rId8" w:history="1">
        <w:r w:rsidR="001D0A5A" w:rsidRPr="001D0A5A">
          <w:rPr>
            <w:rStyle w:val="Hyperlink"/>
          </w:rPr>
          <w:t>https://github.com/talhusain</w:t>
        </w:r>
      </w:hyperlink>
    </w:p>
    <w:p w14:paraId="4058AF91" w14:textId="5C257F03" w:rsidR="00F42A94" w:rsidRPr="001D0A5A" w:rsidRDefault="00264A56" w:rsidP="001D0A5A">
      <w:pPr>
        <w:pStyle w:val="Body"/>
        <w:jc w:val="center"/>
      </w:pPr>
      <w:hyperlink r:id="rId9" w:history="1">
        <w:r w:rsidR="00F42A94" w:rsidRPr="00F42A94">
          <w:rPr>
            <w:rStyle w:val="Hyperlink"/>
          </w:rPr>
          <w:t>https://talhusain.github.io/</w:t>
        </w:r>
      </w:hyperlink>
    </w:p>
    <w:sectPr w:rsidR="00F42A94" w:rsidRPr="001D0A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DF3AE" w14:textId="77777777" w:rsidR="00264A56" w:rsidRDefault="00264A56">
      <w:r>
        <w:separator/>
      </w:r>
    </w:p>
  </w:endnote>
  <w:endnote w:type="continuationSeparator" w:id="0">
    <w:p w14:paraId="5620038D" w14:textId="77777777" w:rsidR="00264A56" w:rsidRDefault="0026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69B9B" w14:textId="77777777" w:rsidR="00122905" w:rsidRDefault="001229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95C6C" w14:textId="77777777" w:rsidR="00122905" w:rsidRDefault="001229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88417" w14:textId="77777777" w:rsidR="00122905" w:rsidRDefault="001229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05595" w14:textId="77777777" w:rsidR="00264A56" w:rsidRDefault="00264A56">
      <w:r>
        <w:separator/>
      </w:r>
    </w:p>
  </w:footnote>
  <w:footnote w:type="continuationSeparator" w:id="0">
    <w:p w14:paraId="4E301AF7" w14:textId="77777777" w:rsidR="00264A56" w:rsidRDefault="00264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43A5E" w14:textId="77777777" w:rsidR="00122905" w:rsidRDefault="001229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CB70C" w14:textId="77777777" w:rsidR="00122905" w:rsidRDefault="001229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D082D" w14:textId="77777777" w:rsidR="00122905" w:rsidRDefault="00122905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05"/>
    <w:rsid w:val="00122905"/>
    <w:rsid w:val="00151A62"/>
    <w:rsid w:val="00155A8E"/>
    <w:rsid w:val="0019589F"/>
    <w:rsid w:val="001C42AA"/>
    <w:rsid w:val="001D0A5A"/>
    <w:rsid w:val="001E1527"/>
    <w:rsid w:val="00203484"/>
    <w:rsid w:val="00241B9E"/>
    <w:rsid w:val="00242D46"/>
    <w:rsid w:val="00264A56"/>
    <w:rsid w:val="002B4905"/>
    <w:rsid w:val="003D63AB"/>
    <w:rsid w:val="00433EB2"/>
    <w:rsid w:val="00444CAC"/>
    <w:rsid w:val="00455BDB"/>
    <w:rsid w:val="005E264E"/>
    <w:rsid w:val="00613172"/>
    <w:rsid w:val="006B77CD"/>
    <w:rsid w:val="00707E6D"/>
    <w:rsid w:val="007B4C89"/>
    <w:rsid w:val="008258B1"/>
    <w:rsid w:val="00890E4E"/>
    <w:rsid w:val="008D53D5"/>
    <w:rsid w:val="008F1167"/>
    <w:rsid w:val="0090636B"/>
    <w:rsid w:val="00944CC7"/>
    <w:rsid w:val="009C121F"/>
    <w:rsid w:val="009D43B3"/>
    <w:rsid w:val="009F3B1D"/>
    <w:rsid w:val="00A4429C"/>
    <w:rsid w:val="00AF118C"/>
    <w:rsid w:val="00B43FF5"/>
    <w:rsid w:val="00BF16C3"/>
    <w:rsid w:val="00BF7FFC"/>
    <w:rsid w:val="00C22F84"/>
    <w:rsid w:val="00C9571A"/>
    <w:rsid w:val="00CF6FE2"/>
    <w:rsid w:val="00E92CB5"/>
    <w:rsid w:val="00F018CD"/>
    <w:rsid w:val="00F04A4B"/>
    <w:rsid w:val="00F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4C3E"/>
  <w15:docId w15:val="{F27EACF6-F752-40F9-B55B-8051EA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C42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3D63AB"/>
    <w:pPr>
      <w:spacing w:after="120"/>
      <w:jc w:val="center"/>
    </w:pPr>
    <w:rPr>
      <w:rFonts w:eastAsia="ヒラギノ角ゴ Pro W3"/>
      <w:caps/>
      <w:color w:val="632423" w:themeColor="accent2" w:themeShade="80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3D63AB"/>
    <w:pPr>
      <w:spacing w:before="120" w:after="120"/>
      <w:jc w:val="center"/>
    </w:pPr>
    <w:rPr>
      <w:rFonts w:eastAsia="ヒラギノ角ゴ Pro W3"/>
      <w:caps/>
      <w:color w:val="632423" w:themeColor="accent2" w:themeShade="80"/>
      <w:spacing w:val="56"/>
      <w:sz w:val="24"/>
      <w:szCs w:val="24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6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1A6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A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usa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talhusain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alhusain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Thamer</cp:lastModifiedBy>
  <cp:revision>16</cp:revision>
  <dcterms:created xsi:type="dcterms:W3CDTF">2016-12-23T20:52:00Z</dcterms:created>
  <dcterms:modified xsi:type="dcterms:W3CDTF">2017-06-21T01:05:00Z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