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B65A" w14:textId="77777777" w:rsidR="009C4EED" w:rsidRPr="005B4761" w:rsidRDefault="009C4EED" w:rsidP="009C4EED">
      <w:pPr>
        <w:spacing w:beforeLines="40" w:before="96" w:afterLines="40" w:after="96"/>
        <w:jc w:val="both"/>
        <w:rPr>
          <w:rFonts w:asciiTheme="majorBidi" w:hAnsiTheme="majorBidi" w:cstheme="majorBidi"/>
          <w:color w:val="FF0000"/>
          <w:sz w:val="27"/>
          <w:szCs w:val="27"/>
          <w:lang w:eastAsia="en-GB"/>
        </w:rPr>
      </w:pPr>
    </w:p>
    <w:p w14:paraId="748C8A09" w14:textId="77777777" w:rsidR="009C4EED" w:rsidRPr="005B4761" w:rsidRDefault="009C4EED" w:rsidP="009C4EED">
      <w:pPr>
        <w:spacing w:beforeLines="40" w:before="96" w:afterLines="40" w:after="96"/>
        <w:jc w:val="both"/>
        <w:rPr>
          <w:rFonts w:asciiTheme="majorBidi" w:hAnsiTheme="majorBidi" w:cstheme="majorBidi"/>
          <w:sz w:val="27"/>
          <w:szCs w:val="27"/>
          <w:lang w:eastAsia="en-GB"/>
        </w:rPr>
      </w:pPr>
    </w:p>
    <w:p w14:paraId="4E987879" w14:textId="3F54A4CC" w:rsidR="009C4EED" w:rsidRPr="005B4761" w:rsidRDefault="009C4EED" w:rsidP="009C4EED">
      <w:pPr>
        <w:shd w:val="clear" w:color="auto" w:fill="FFFFFF"/>
        <w:spacing w:beforeLines="40" w:before="96" w:afterLines="40" w:after="96" w:line="240" w:lineRule="auto"/>
        <w:jc w:val="both"/>
        <w:outlineLvl w:val="0"/>
        <w:rPr>
          <w:rFonts w:asciiTheme="majorBidi" w:eastAsia="Times New Roman" w:hAnsiTheme="majorBidi" w:cstheme="majorBidi"/>
          <w:b/>
          <w:bCs/>
          <w:color w:val="333333"/>
          <w:kern w:val="36"/>
          <w:sz w:val="27"/>
          <w:szCs w:val="27"/>
          <w:lang w:eastAsia="en-GB"/>
        </w:rPr>
      </w:pPr>
      <w:proofErr w:type="spellStart"/>
      <w:r>
        <w:rPr>
          <w:rFonts w:asciiTheme="majorBidi" w:eastAsia="Times New Roman" w:hAnsiTheme="majorBidi" w:cstheme="majorBidi"/>
          <w:b/>
          <w:bCs/>
          <w:color w:val="333333"/>
          <w:kern w:val="36"/>
          <w:sz w:val="27"/>
          <w:szCs w:val="27"/>
          <w:lang w:eastAsia="en-GB"/>
        </w:rPr>
        <w:t>Zboun.com</w:t>
      </w:r>
      <w:proofErr w:type="spellEnd"/>
    </w:p>
    <w:p w14:paraId="4A52A7E0" w14:textId="77777777" w:rsidR="009C4EED" w:rsidRPr="005B4761" w:rsidRDefault="009C4EED" w:rsidP="009C4EED">
      <w:pPr>
        <w:shd w:val="clear" w:color="auto" w:fill="FFFFFF"/>
        <w:spacing w:beforeLines="40" w:before="96" w:afterLines="40" w:after="96" w:line="240" w:lineRule="auto"/>
        <w:jc w:val="both"/>
        <w:outlineLvl w:val="0"/>
        <w:rPr>
          <w:rFonts w:asciiTheme="majorBidi" w:eastAsia="Times New Roman" w:hAnsiTheme="majorBidi" w:cstheme="majorBidi"/>
          <w:b/>
          <w:bCs/>
          <w:color w:val="333333"/>
          <w:kern w:val="36"/>
          <w:sz w:val="27"/>
          <w:szCs w:val="27"/>
          <w:lang w:eastAsia="en-GB"/>
        </w:rPr>
      </w:pPr>
      <w:r w:rsidRPr="005B4761">
        <w:rPr>
          <w:rFonts w:asciiTheme="majorBidi" w:eastAsia="Times New Roman" w:hAnsiTheme="majorBidi" w:cstheme="majorBidi"/>
          <w:b/>
          <w:bCs/>
          <w:color w:val="333333"/>
          <w:kern w:val="36"/>
          <w:sz w:val="27"/>
          <w:szCs w:val="27"/>
          <w:lang w:eastAsia="en-GB"/>
        </w:rPr>
        <w:t>User Agreement</w:t>
      </w:r>
    </w:p>
    <w:p w14:paraId="5FFF281F"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This Agreement was last modified on </w:t>
      </w:r>
      <w:r>
        <w:rPr>
          <w:rFonts w:asciiTheme="majorBidi" w:eastAsia="Times New Roman" w:hAnsiTheme="majorBidi" w:cstheme="majorBidi"/>
          <w:color w:val="333333"/>
          <w:sz w:val="27"/>
          <w:szCs w:val="27"/>
          <w:lang w:eastAsia="en-GB"/>
        </w:rPr>
        <w:t>6</w:t>
      </w:r>
      <w:r w:rsidRPr="005B4761">
        <w:rPr>
          <w:rFonts w:asciiTheme="majorBidi" w:eastAsia="Times New Roman" w:hAnsiTheme="majorBidi" w:cstheme="majorBidi"/>
          <w:color w:val="333333"/>
          <w:sz w:val="27"/>
          <w:szCs w:val="27"/>
          <w:lang w:eastAsia="en-GB"/>
        </w:rPr>
        <w:t xml:space="preserve"> September 2025.</w:t>
      </w:r>
    </w:p>
    <w:p w14:paraId="5AB30EBE"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This User Agreement describes the terms and conditions which you accept by using our Website or our Services.</w:t>
      </w:r>
    </w:p>
    <w:p w14:paraId="224974EE"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In this User Agreement:</w:t>
      </w:r>
    </w:p>
    <w:p w14:paraId="7717832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"Account"</w:t>
      </w:r>
      <w:r w:rsidRPr="005B4761">
        <w:rPr>
          <w:rFonts w:asciiTheme="majorBidi" w:eastAsia="Times New Roman" w:hAnsiTheme="majorBidi" w:cstheme="majorBidi"/>
          <w:color w:val="333333"/>
          <w:sz w:val="27"/>
          <w:szCs w:val="27"/>
          <w:lang w:eastAsia="en-GB"/>
        </w:rPr>
        <w:t> means the account associated with your email address.</w:t>
      </w:r>
    </w:p>
    <w:p w14:paraId="5C0EA3CA"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"Buyer"</w:t>
      </w:r>
      <w:r w:rsidRPr="005B4761">
        <w:rPr>
          <w:rFonts w:asciiTheme="majorBidi" w:eastAsia="Times New Roman" w:hAnsiTheme="majorBidi" w:cstheme="majorBidi"/>
          <w:color w:val="333333"/>
          <w:sz w:val="27"/>
          <w:szCs w:val="27"/>
          <w:lang w:eastAsia="en-GB"/>
        </w:rPr>
        <w:t> means a User that purchases Seller Services or items from Sellers or identifies a Seller through the Website. A User may be both a Buyer and a Seller under this agreement.</w:t>
      </w:r>
    </w:p>
    <w:p w14:paraId="38AE60B6" w14:textId="5B25CC14"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w:t>
      </w:r>
      <w:proofErr w:type="spellStart"/>
      <w:r>
        <w:rPr>
          <w:rFonts w:asciiTheme="majorBidi" w:eastAsia="Times New Roman" w:hAnsiTheme="majorBidi" w:cstheme="majorBidi"/>
          <w:b/>
          <w:bCs/>
          <w:color w:val="333333"/>
          <w:sz w:val="27"/>
          <w:szCs w:val="27"/>
          <w:lang w:eastAsia="en-GB"/>
        </w:rPr>
        <w:t>Zboun</w:t>
      </w:r>
      <w:proofErr w:type="spellEnd"/>
      <w:r w:rsidRPr="005B4761">
        <w:rPr>
          <w:rFonts w:asciiTheme="majorBidi" w:eastAsia="Times New Roman" w:hAnsiTheme="majorBidi" w:cstheme="majorBidi"/>
          <w:b/>
          <w:bCs/>
          <w:color w:val="333333"/>
          <w:sz w:val="27"/>
          <w:szCs w:val="27"/>
          <w:lang w:eastAsia="en-GB"/>
        </w:rPr>
        <w:t>"</w:t>
      </w:r>
      <w:r w:rsidRPr="005B4761">
        <w:rPr>
          <w:rFonts w:asciiTheme="majorBidi" w:eastAsia="Times New Roman" w:hAnsiTheme="majorBidi" w:cstheme="majorBidi"/>
          <w:color w:val="333333"/>
          <w:sz w:val="27"/>
          <w:szCs w:val="27"/>
          <w:lang w:eastAsia="en-GB"/>
        </w:rPr>
        <w:t>, </w:t>
      </w:r>
      <w:r w:rsidRPr="005B4761">
        <w:rPr>
          <w:rFonts w:asciiTheme="majorBidi" w:eastAsia="Times New Roman" w:hAnsiTheme="majorBidi" w:cstheme="majorBidi"/>
          <w:b/>
          <w:bCs/>
          <w:color w:val="333333"/>
          <w:sz w:val="27"/>
          <w:szCs w:val="27"/>
          <w:lang w:eastAsia="en-GB"/>
        </w:rPr>
        <w:t>"we"</w:t>
      </w:r>
      <w:r w:rsidRPr="005B4761">
        <w:rPr>
          <w:rFonts w:asciiTheme="majorBidi" w:eastAsia="Times New Roman" w:hAnsiTheme="majorBidi" w:cstheme="majorBidi"/>
          <w:color w:val="333333"/>
          <w:sz w:val="27"/>
          <w:szCs w:val="27"/>
          <w:lang w:eastAsia="en-GB"/>
        </w:rPr>
        <w:t>, </w:t>
      </w:r>
      <w:r w:rsidRPr="005B4761">
        <w:rPr>
          <w:rFonts w:asciiTheme="majorBidi" w:eastAsia="Times New Roman" w:hAnsiTheme="majorBidi" w:cstheme="majorBidi"/>
          <w:b/>
          <w:bCs/>
          <w:color w:val="333333"/>
          <w:sz w:val="27"/>
          <w:szCs w:val="27"/>
          <w:lang w:eastAsia="en-GB"/>
        </w:rPr>
        <w:t>"our"</w:t>
      </w:r>
      <w:r w:rsidRPr="005B4761">
        <w:rPr>
          <w:rFonts w:asciiTheme="majorBidi" w:eastAsia="Times New Roman" w:hAnsiTheme="majorBidi" w:cstheme="majorBidi"/>
          <w:color w:val="333333"/>
          <w:sz w:val="27"/>
          <w:szCs w:val="27"/>
          <w:lang w:eastAsia="en-GB"/>
        </w:rPr>
        <w:t>, </w:t>
      </w:r>
      <w:r w:rsidRPr="005B4761">
        <w:rPr>
          <w:rFonts w:asciiTheme="majorBidi" w:eastAsia="Times New Roman" w:hAnsiTheme="majorBidi" w:cstheme="majorBidi"/>
          <w:b/>
          <w:bCs/>
          <w:color w:val="333333"/>
          <w:sz w:val="27"/>
          <w:szCs w:val="27"/>
          <w:lang w:eastAsia="en-GB"/>
        </w:rPr>
        <w:t>"company"</w:t>
      </w:r>
      <w:r w:rsidRPr="005B4761">
        <w:rPr>
          <w:rFonts w:asciiTheme="majorBidi" w:eastAsia="Times New Roman" w:hAnsiTheme="majorBidi" w:cstheme="majorBidi"/>
          <w:color w:val="333333"/>
          <w:sz w:val="27"/>
          <w:szCs w:val="27"/>
          <w:lang w:eastAsia="en-GB"/>
        </w:rPr>
        <w:t> or </w:t>
      </w:r>
      <w:r w:rsidRPr="005B4761">
        <w:rPr>
          <w:rFonts w:asciiTheme="majorBidi" w:eastAsia="Times New Roman" w:hAnsiTheme="majorBidi" w:cstheme="majorBidi"/>
          <w:b/>
          <w:bCs/>
          <w:color w:val="333333"/>
          <w:sz w:val="27"/>
          <w:szCs w:val="27"/>
          <w:lang w:eastAsia="en-GB"/>
        </w:rPr>
        <w:t>"the</w:t>
      </w:r>
      <w:r>
        <w:rPr>
          <w:rFonts w:asciiTheme="majorBidi" w:eastAsia="Times New Roman" w:hAnsiTheme="majorBidi" w:cstheme="majorBidi"/>
          <w:b/>
          <w:bCs/>
          <w:color w:val="333333"/>
          <w:sz w:val="27"/>
          <w:szCs w:val="27"/>
          <w:lang w:eastAsia="en-GB"/>
        </w:rPr>
        <w:t xml:space="preserve"> </w:t>
      </w:r>
      <w:r w:rsidRPr="005B4761">
        <w:rPr>
          <w:rFonts w:asciiTheme="majorBidi" w:eastAsia="Times New Roman" w:hAnsiTheme="majorBidi" w:cstheme="majorBidi"/>
          <w:b/>
          <w:bCs/>
          <w:color w:val="333333"/>
          <w:sz w:val="27"/>
          <w:szCs w:val="27"/>
          <w:lang w:eastAsia="en-GB"/>
        </w:rPr>
        <w:t>company"</w:t>
      </w:r>
      <w:r w:rsidRPr="005B4761">
        <w:rPr>
          <w:rFonts w:asciiTheme="majorBidi" w:eastAsia="Times New Roman" w:hAnsiTheme="majorBidi" w:cstheme="majorBidi"/>
          <w:color w:val="333333"/>
          <w:sz w:val="27"/>
          <w:szCs w:val="27"/>
          <w:lang w:eastAsia="en-GB"/>
        </w:rPr>
        <w:t> or </w:t>
      </w:r>
      <w:r w:rsidRPr="005B4761">
        <w:rPr>
          <w:rFonts w:asciiTheme="majorBidi" w:eastAsia="Times New Roman" w:hAnsiTheme="majorBidi" w:cstheme="majorBidi"/>
          <w:b/>
          <w:bCs/>
          <w:color w:val="333333"/>
          <w:sz w:val="27"/>
          <w:szCs w:val="27"/>
          <w:lang w:eastAsia="en-GB"/>
        </w:rPr>
        <w:t>"us"</w:t>
      </w:r>
      <w:r w:rsidRPr="005B4761">
        <w:rPr>
          <w:rFonts w:asciiTheme="majorBidi" w:eastAsia="Times New Roman" w:hAnsiTheme="majorBidi" w:cstheme="majorBidi"/>
          <w:color w:val="333333"/>
          <w:sz w:val="27"/>
          <w:szCs w:val="27"/>
          <w:lang w:eastAsia="en-GB"/>
        </w:rPr>
        <w:t xml:space="preserve"> means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International Pty Limited (</w:t>
      </w:r>
      <w:proofErr w:type="spellStart"/>
      <w:r w:rsidRPr="005B4761">
        <w:rPr>
          <w:rFonts w:asciiTheme="majorBidi" w:eastAsia="Times New Roman" w:hAnsiTheme="majorBidi" w:cstheme="majorBidi"/>
          <w:color w:val="333333"/>
          <w:sz w:val="27"/>
          <w:szCs w:val="27"/>
          <w:lang w:eastAsia="en-GB"/>
        </w:rPr>
        <w:t>ACN</w:t>
      </w:r>
      <w:proofErr w:type="spellEnd"/>
      <w:r w:rsidRPr="005B4761">
        <w:rPr>
          <w:rFonts w:asciiTheme="majorBidi" w:eastAsia="Times New Roman" w:hAnsiTheme="majorBidi" w:cstheme="majorBidi"/>
          <w:color w:val="333333"/>
          <w:sz w:val="27"/>
          <w:szCs w:val="27"/>
          <w:lang w:eastAsia="en-GB"/>
        </w:rPr>
        <w:t xml:space="preserve"> 134 845 748).</w:t>
      </w:r>
    </w:p>
    <w:p w14:paraId="14C10847"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"Inactive Account"</w:t>
      </w:r>
      <w:r w:rsidRPr="005B4761">
        <w:rPr>
          <w:rFonts w:asciiTheme="majorBidi" w:eastAsia="Times New Roman" w:hAnsiTheme="majorBidi" w:cstheme="majorBidi"/>
          <w:color w:val="333333"/>
          <w:sz w:val="27"/>
          <w:szCs w:val="27"/>
          <w:lang w:eastAsia="en-GB"/>
        </w:rPr>
        <w:t> means a User Account that has not been logged into for a six (6) month period, or other period determined by us from time to time.</w:t>
      </w:r>
    </w:p>
    <w:p w14:paraId="4C673D52" w14:textId="7A87CDFB"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"Independent Contractor"</w:t>
      </w:r>
      <w:r w:rsidRPr="005B4761">
        <w:rPr>
          <w:rFonts w:asciiTheme="majorBidi" w:eastAsia="Times New Roman" w:hAnsiTheme="majorBidi" w:cstheme="majorBidi"/>
          <w:color w:val="333333"/>
          <w:sz w:val="27"/>
          <w:szCs w:val="27"/>
          <w:lang w:eastAsia="en-GB"/>
        </w:rPr>
        <w:t xml:space="preserve"> means a Seller who supplies services as a separate business undertaking and not as an employee of any Buyer,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or any Affiliate.</w:t>
      </w:r>
    </w:p>
    <w:p w14:paraId="2FA84F1A"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"Intellectual Property Rights"</w:t>
      </w:r>
      <w:r w:rsidRPr="005B4761">
        <w:rPr>
          <w:rFonts w:asciiTheme="majorBidi" w:eastAsia="Times New Roman" w:hAnsiTheme="majorBidi" w:cstheme="majorBidi"/>
          <w:color w:val="333333"/>
          <w:sz w:val="27"/>
          <w:szCs w:val="27"/>
          <w:lang w:eastAsia="en-GB"/>
        </w:rPr>
        <w:t> means any and all intellectual property rights, existing worldwide and the subject matter of such rights, including: (a) patents, copyright, rights in circuit layouts (or similar rights), registered designs, registered and unregistered trademarks, and any right to have confidential information kept confidential; and (b) any application or right to apply for registration of any of the rights referred to in paragraph (a), whether or not such rights are registered or capable of being registered and whether existing under any laws, at common law or in equity.</w:t>
      </w:r>
    </w:p>
    <w:p w14:paraId="66EF69E4"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"Local Job"</w:t>
      </w:r>
      <w:r w:rsidRPr="005B4761">
        <w:rPr>
          <w:rFonts w:asciiTheme="majorBidi" w:eastAsia="Times New Roman" w:hAnsiTheme="majorBidi" w:cstheme="majorBidi"/>
          <w:color w:val="333333"/>
          <w:sz w:val="27"/>
          <w:szCs w:val="27"/>
          <w:lang w:eastAsia="en-GB"/>
        </w:rPr>
        <w:t> or </w:t>
      </w:r>
      <w:r w:rsidRPr="005B4761">
        <w:rPr>
          <w:rFonts w:asciiTheme="majorBidi" w:eastAsia="Times New Roman" w:hAnsiTheme="majorBidi" w:cstheme="majorBidi"/>
          <w:b/>
          <w:bCs/>
          <w:color w:val="333333"/>
          <w:sz w:val="27"/>
          <w:szCs w:val="27"/>
          <w:lang w:eastAsia="en-GB"/>
        </w:rPr>
        <w:t>"Local Jobs"</w:t>
      </w:r>
      <w:r w:rsidRPr="005B4761">
        <w:rPr>
          <w:rFonts w:asciiTheme="majorBidi" w:eastAsia="Times New Roman" w:hAnsiTheme="majorBidi" w:cstheme="majorBidi"/>
          <w:color w:val="333333"/>
          <w:sz w:val="27"/>
          <w:szCs w:val="27"/>
          <w:lang w:eastAsia="en-GB"/>
        </w:rPr>
        <w:t> means a service we provide to match a Buyer with a Seller in relation to the provision of location specific services.</w:t>
      </w:r>
    </w:p>
    <w:p w14:paraId="09BE3AAE"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"Project"</w:t>
      </w:r>
      <w:r w:rsidRPr="005B4761">
        <w:rPr>
          <w:rFonts w:asciiTheme="majorBidi" w:eastAsia="Times New Roman" w:hAnsiTheme="majorBidi" w:cstheme="majorBidi"/>
          <w:color w:val="333333"/>
          <w:sz w:val="27"/>
          <w:szCs w:val="27"/>
          <w:lang w:eastAsia="en-GB"/>
        </w:rPr>
        <w:t> or </w:t>
      </w:r>
      <w:r w:rsidRPr="005B4761">
        <w:rPr>
          <w:rFonts w:asciiTheme="majorBidi" w:eastAsia="Times New Roman" w:hAnsiTheme="majorBidi" w:cstheme="majorBidi"/>
          <w:b/>
          <w:bCs/>
          <w:color w:val="333333"/>
          <w:sz w:val="27"/>
          <w:szCs w:val="27"/>
          <w:lang w:eastAsia="en-GB"/>
        </w:rPr>
        <w:t>"Listing"</w:t>
      </w:r>
      <w:r w:rsidRPr="005B4761">
        <w:rPr>
          <w:rFonts w:asciiTheme="majorBidi" w:eastAsia="Times New Roman" w:hAnsiTheme="majorBidi" w:cstheme="majorBidi"/>
          <w:color w:val="333333"/>
          <w:sz w:val="27"/>
          <w:szCs w:val="27"/>
          <w:lang w:eastAsia="en-GB"/>
        </w:rPr>
        <w:t> means a job offered or awarded by a Buyer via the Website, which may include a Project listed by a Buyer, a Project awarded by a Buyer, a service bought by a Buyer from a Seller, and service awarded by a Buyer to a Seller via the Website.</w:t>
      </w:r>
    </w:p>
    <w:p w14:paraId="61DDD96F"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"Seller"</w:t>
      </w:r>
      <w:r w:rsidRPr="005B4761">
        <w:rPr>
          <w:rFonts w:asciiTheme="majorBidi" w:eastAsia="Times New Roman" w:hAnsiTheme="majorBidi" w:cstheme="majorBidi"/>
          <w:color w:val="333333"/>
          <w:sz w:val="27"/>
          <w:szCs w:val="27"/>
          <w:lang w:eastAsia="en-GB"/>
        </w:rPr>
        <w:t> means a User that offers and provides services or identifies as a Seller through the Website. A User may be both a Buyer and a Seller under this agreement.</w:t>
      </w:r>
    </w:p>
    <w:p w14:paraId="16EB685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"Seller Services"</w:t>
      </w:r>
      <w:r w:rsidRPr="005B4761">
        <w:rPr>
          <w:rFonts w:asciiTheme="majorBidi" w:eastAsia="Times New Roman" w:hAnsiTheme="majorBidi" w:cstheme="majorBidi"/>
          <w:color w:val="333333"/>
          <w:sz w:val="27"/>
          <w:szCs w:val="27"/>
          <w:lang w:eastAsia="en-GB"/>
        </w:rPr>
        <w:t> means all services provided by a Seller.</w:t>
      </w:r>
    </w:p>
    <w:p w14:paraId="600DC1F7" w14:textId="6813992A"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w:t>
      </w:r>
      <w:proofErr w:type="spellStart"/>
      <w:r>
        <w:rPr>
          <w:rFonts w:asciiTheme="majorBidi" w:eastAsia="Times New Roman" w:hAnsiTheme="majorBidi" w:cstheme="majorBidi"/>
          <w:b/>
          <w:bCs/>
          <w:color w:val="333333"/>
          <w:sz w:val="27"/>
          <w:szCs w:val="27"/>
          <w:lang w:eastAsia="en-GB"/>
        </w:rPr>
        <w:t>Zboun</w:t>
      </w:r>
      <w:proofErr w:type="spellEnd"/>
      <w:r w:rsidRPr="005B4761">
        <w:rPr>
          <w:rFonts w:asciiTheme="majorBidi" w:eastAsia="Times New Roman" w:hAnsiTheme="majorBidi" w:cstheme="majorBidi"/>
          <w:b/>
          <w:bCs/>
          <w:color w:val="333333"/>
          <w:sz w:val="27"/>
          <w:szCs w:val="27"/>
          <w:lang w:eastAsia="en-GB"/>
        </w:rPr>
        <w:t xml:space="preserve"> Services"</w:t>
      </w:r>
      <w:r w:rsidRPr="005B4761">
        <w:rPr>
          <w:rFonts w:asciiTheme="majorBidi" w:eastAsia="Times New Roman" w:hAnsiTheme="majorBidi" w:cstheme="majorBidi"/>
          <w:color w:val="333333"/>
          <w:sz w:val="27"/>
          <w:szCs w:val="27"/>
          <w:lang w:eastAsia="en-GB"/>
        </w:rPr>
        <w:t> means all services provided by us to you.</w:t>
      </w:r>
    </w:p>
    <w:p w14:paraId="0AD7191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"User"</w:t>
      </w:r>
      <w:r w:rsidRPr="005B4761">
        <w:rPr>
          <w:rFonts w:asciiTheme="majorBidi" w:eastAsia="Times New Roman" w:hAnsiTheme="majorBidi" w:cstheme="majorBidi"/>
          <w:color w:val="333333"/>
          <w:sz w:val="27"/>
          <w:szCs w:val="27"/>
          <w:lang w:eastAsia="en-GB"/>
        </w:rPr>
        <w:t>, </w:t>
      </w:r>
      <w:r w:rsidRPr="005B4761">
        <w:rPr>
          <w:rFonts w:asciiTheme="majorBidi" w:eastAsia="Times New Roman" w:hAnsiTheme="majorBidi" w:cstheme="majorBidi"/>
          <w:b/>
          <w:bCs/>
          <w:color w:val="333333"/>
          <w:sz w:val="27"/>
          <w:szCs w:val="27"/>
          <w:lang w:eastAsia="en-GB"/>
        </w:rPr>
        <w:t>"you"</w:t>
      </w:r>
      <w:r w:rsidRPr="005B4761">
        <w:rPr>
          <w:rFonts w:asciiTheme="majorBidi" w:eastAsia="Times New Roman" w:hAnsiTheme="majorBidi" w:cstheme="majorBidi"/>
          <w:color w:val="333333"/>
          <w:sz w:val="27"/>
          <w:szCs w:val="27"/>
          <w:lang w:eastAsia="en-GB"/>
        </w:rPr>
        <w:t> or </w:t>
      </w:r>
      <w:r w:rsidRPr="005B4761">
        <w:rPr>
          <w:rFonts w:asciiTheme="majorBidi" w:eastAsia="Times New Roman" w:hAnsiTheme="majorBidi" w:cstheme="majorBidi"/>
          <w:b/>
          <w:bCs/>
          <w:color w:val="333333"/>
          <w:sz w:val="27"/>
          <w:szCs w:val="27"/>
          <w:lang w:eastAsia="en-GB"/>
        </w:rPr>
        <w:t>"your"</w:t>
      </w:r>
      <w:r w:rsidRPr="005B4761">
        <w:rPr>
          <w:rFonts w:asciiTheme="majorBidi" w:eastAsia="Times New Roman" w:hAnsiTheme="majorBidi" w:cstheme="majorBidi"/>
          <w:color w:val="333333"/>
          <w:sz w:val="27"/>
          <w:szCs w:val="27"/>
          <w:lang w:eastAsia="en-GB"/>
        </w:rPr>
        <w:t> means an individual who visits or uses the Website, including via an </w:t>
      </w:r>
      <w:r w:rsidRPr="005B4761">
        <w:rPr>
          <w:rFonts w:asciiTheme="majorBidi" w:eastAsia="Times New Roman" w:hAnsiTheme="majorBidi" w:cstheme="majorBidi"/>
          <w:sz w:val="27"/>
          <w:szCs w:val="27"/>
          <w:lang w:eastAsia="en-GB"/>
        </w:rPr>
        <w:t>API</w:t>
      </w:r>
      <w:r w:rsidRPr="005B4761">
        <w:rPr>
          <w:rFonts w:asciiTheme="majorBidi" w:eastAsia="Times New Roman" w:hAnsiTheme="majorBidi" w:cstheme="majorBidi"/>
          <w:color w:val="333333"/>
          <w:sz w:val="27"/>
          <w:szCs w:val="27"/>
          <w:lang w:eastAsia="en-GB"/>
        </w:rPr>
        <w:t>.</w:t>
      </w:r>
    </w:p>
    <w:p w14:paraId="78E9701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lastRenderedPageBreak/>
        <w:t>"User Contract"</w:t>
      </w:r>
      <w:r w:rsidRPr="005B4761">
        <w:rPr>
          <w:rFonts w:asciiTheme="majorBidi" w:eastAsia="Times New Roman" w:hAnsiTheme="majorBidi" w:cstheme="majorBidi"/>
          <w:color w:val="333333"/>
          <w:sz w:val="27"/>
          <w:szCs w:val="27"/>
          <w:lang w:eastAsia="en-GB"/>
        </w:rPr>
        <w:t> means: (1) this User Agreement; (2) the </w:t>
      </w:r>
      <w:r w:rsidRPr="005B4761">
        <w:rPr>
          <w:rFonts w:asciiTheme="majorBidi" w:eastAsia="Times New Roman" w:hAnsiTheme="majorBidi" w:cstheme="majorBidi"/>
          <w:color w:val="007FED"/>
          <w:sz w:val="27"/>
          <w:szCs w:val="27"/>
          <w:u w:val="single"/>
          <w:lang w:eastAsia="en-GB"/>
        </w:rPr>
        <w:t>Privacy Policy</w:t>
      </w:r>
      <w:r w:rsidRPr="005B4761">
        <w:rPr>
          <w:rFonts w:asciiTheme="majorBidi" w:eastAsia="Times New Roman" w:hAnsiTheme="majorBidi" w:cstheme="majorBidi"/>
          <w:color w:val="333333"/>
          <w:sz w:val="27"/>
          <w:szCs w:val="27"/>
          <w:lang w:eastAsia="en-GB"/>
        </w:rPr>
        <w:t> as amended from time to time; (3) any other contractual provisions accepted by both the Seller and Buyer uploaded to the Website, to the extent not inconsistent with the User Agreement; (4) the Project terms as awarded and accepted on the Website, to the extent not inconsistent with the User Agreement; and (5) any other material incorporated by reference from time to time.</w:t>
      </w:r>
    </w:p>
    <w:p w14:paraId="2E7D6D02" w14:textId="6D97EBC8"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b/>
          <w:bCs/>
          <w:color w:val="333333"/>
          <w:sz w:val="27"/>
          <w:szCs w:val="27"/>
          <w:lang w:eastAsia="en-GB"/>
        </w:rPr>
        <w:t>"Website"</w:t>
      </w:r>
      <w:r w:rsidRPr="005B4761">
        <w:rPr>
          <w:rFonts w:asciiTheme="majorBidi" w:eastAsia="Times New Roman" w:hAnsiTheme="majorBidi" w:cstheme="majorBidi"/>
          <w:color w:val="333333"/>
          <w:sz w:val="27"/>
          <w:szCs w:val="27"/>
          <w:lang w:eastAsia="en-GB"/>
        </w:rPr>
        <w:t xml:space="preserve"> means the Websites operated by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and available at: </w:t>
      </w:r>
      <w:proofErr w:type="spellStart"/>
      <w:r>
        <w:rPr>
          <w:rFonts w:asciiTheme="majorBidi" w:eastAsia="Times New Roman" w:hAnsiTheme="majorBidi" w:cstheme="majorBidi"/>
          <w:color w:val="007FED"/>
          <w:sz w:val="27"/>
          <w:szCs w:val="27"/>
          <w:highlight w:val="yellow"/>
          <w:u w:val="single"/>
          <w:lang w:eastAsia="en-GB"/>
        </w:rPr>
        <w:t>Zboun.com</w:t>
      </w:r>
      <w:proofErr w:type="spellEnd"/>
      <w:r w:rsidRPr="005B4761">
        <w:rPr>
          <w:rFonts w:asciiTheme="majorBidi" w:eastAsia="Times New Roman" w:hAnsiTheme="majorBidi" w:cstheme="majorBidi"/>
          <w:color w:val="333333"/>
          <w:sz w:val="27"/>
          <w:szCs w:val="27"/>
          <w:lang w:eastAsia="en-GB"/>
        </w:rPr>
        <w:t xml:space="preserve"> and any of its regional or other domains or properties, and any related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 tool or application, specifically including mobile web</w:t>
      </w:r>
    </w:p>
    <w:p w14:paraId="1CCBB2FB"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 Overview</w:t>
      </w:r>
    </w:p>
    <w:p w14:paraId="4D9E0513" w14:textId="634C7115"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By accessing the Website, you agree to the following terms with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w:t>
      </w:r>
    </w:p>
    <w:p w14:paraId="42358517"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We may amend this User Agreement and any linked information from time to time by posting amended terms on the Website, without notice to you.</w:t>
      </w:r>
    </w:p>
    <w:p w14:paraId="1A3F9F5F"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The Website is an online venue where Users buy and sell Seller Services and items. Buyers and Sellers must register for an Account in order to buy or sell Seller Services and/or items. The Website enables Users to work together online to complete and pay for Projects, buy and sell items and to use the services that we provide. We are not a party to any contractual agreements between Buyer and Seller in the online venue, we merely facilitate connections between the parties.</w:t>
      </w:r>
    </w:p>
    <w:p w14:paraId="15D1B517"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We may, from time to time, and without notice, change or add to the Website or the information, products or services described in it. However, we do not undertake to keep the Website updated. We are not liable to you or anyone else if any error occurs in the information on the Website or if that information is not current.</w:t>
      </w:r>
    </w:p>
    <w:p w14:paraId="291CE1F6" w14:textId="31C7EC3B"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Marketplace only – no employment.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does not hire, fire, pay wages to, supervise, or otherwise act as the employer of any Seller. Buyers and Sellers agree that nothing in this Agreement or on the Website constitutes an employment, partnership, joint venture, labour-hire, or agency relationship between: (a) Buyer and Seller; or (b)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and any User.</w:t>
      </w:r>
    </w:p>
    <w:p w14:paraId="54157375"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 Scope</w:t>
      </w:r>
    </w:p>
    <w:p w14:paraId="55FB2838"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Before using the Website, you must read the whole User Agreement, the Website policies and all linked information.</w:t>
      </w:r>
    </w:p>
    <w:p w14:paraId="1F42C895" w14:textId="6CAF70E5"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You must read and accept all of the terms in, and linked to, this User Agreement,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w:t>
      </w:r>
      <w:r w:rsidRPr="005B4761">
        <w:rPr>
          <w:rFonts w:asciiTheme="majorBidi" w:eastAsia="Times New Roman" w:hAnsiTheme="majorBidi" w:cstheme="majorBidi"/>
          <w:color w:val="007FED"/>
          <w:sz w:val="27"/>
          <w:szCs w:val="27"/>
          <w:u w:val="single"/>
          <w:lang w:eastAsia="en-GB"/>
        </w:rPr>
        <w:t>Privacy</w:t>
      </w:r>
      <w:r>
        <w:rPr>
          <w:rFonts w:asciiTheme="majorBidi" w:eastAsia="Times New Roman" w:hAnsiTheme="majorBidi" w:cstheme="majorBidi"/>
          <w:color w:val="007FED"/>
          <w:sz w:val="27"/>
          <w:szCs w:val="27"/>
          <w:u w:val="single"/>
          <w:lang w:eastAsia="en-GB"/>
        </w:rPr>
        <w:t xml:space="preserve"> </w:t>
      </w:r>
      <w:r w:rsidRPr="005B4761">
        <w:rPr>
          <w:rFonts w:asciiTheme="majorBidi" w:eastAsia="Times New Roman" w:hAnsiTheme="majorBidi" w:cstheme="majorBidi"/>
          <w:color w:val="007FED"/>
          <w:sz w:val="27"/>
          <w:szCs w:val="27"/>
          <w:u w:val="single"/>
          <w:lang w:eastAsia="en-GB"/>
        </w:rPr>
        <w:t>Policy</w:t>
      </w:r>
      <w:r w:rsidRPr="005B4761">
        <w:rPr>
          <w:rFonts w:asciiTheme="majorBidi" w:eastAsia="Times New Roman" w:hAnsiTheme="majorBidi" w:cstheme="majorBidi"/>
          <w:color w:val="333333"/>
          <w:sz w:val="27"/>
          <w:szCs w:val="27"/>
          <w:lang w:eastAsia="en-GB"/>
        </w:rPr>
        <w:t> and all Website policies. By accepting this User Agreement as you access our Website, you agree that this User Agreement will apply whenever you use the Website, or when you use the tools we make available to interact with the Website. Some Websites may have additional or other terms that we provide to you when you use those services.</w:t>
      </w:r>
    </w:p>
    <w:p w14:paraId="6015C69B"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3. Eligibility</w:t>
      </w:r>
    </w:p>
    <w:p w14:paraId="3E711747"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will not use the Website if you:</w:t>
      </w:r>
    </w:p>
    <w:p w14:paraId="1396D902" w14:textId="77777777" w:rsidR="009C4EED" w:rsidRPr="005B4761" w:rsidRDefault="009C4EED" w:rsidP="009C4EED">
      <w:pPr>
        <w:numPr>
          <w:ilvl w:val="0"/>
          <w:numId w:val="1"/>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lastRenderedPageBreak/>
        <w:t>are not able to form legally binding contracts;</w:t>
      </w:r>
    </w:p>
    <w:p w14:paraId="1D0FEFE1" w14:textId="77777777" w:rsidR="009C4EED" w:rsidRPr="005B4761" w:rsidRDefault="009C4EED" w:rsidP="009C4EED">
      <w:pPr>
        <w:numPr>
          <w:ilvl w:val="0"/>
          <w:numId w:val="1"/>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are under the age of 18;</w:t>
      </w:r>
    </w:p>
    <w:p w14:paraId="07724F87" w14:textId="77777777" w:rsidR="009C4EED" w:rsidRPr="005B4761" w:rsidRDefault="009C4EED" w:rsidP="009C4EED">
      <w:pPr>
        <w:numPr>
          <w:ilvl w:val="0"/>
          <w:numId w:val="1"/>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 person barred from receiving and rendering services under the laws of Lebanon;</w:t>
      </w:r>
    </w:p>
    <w:p w14:paraId="476197C7" w14:textId="77777777" w:rsidR="009C4EED" w:rsidRPr="005B4761" w:rsidRDefault="009C4EED" w:rsidP="009C4EED">
      <w:pPr>
        <w:numPr>
          <w:ilvl w:val="0"/>
          <w:numId w:val="1"/>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are suspended from using the Website; or</w:t>
      </w:r>
    </w:p>
    <w:p w14:paraId="06088DCE" w14:textId="77777777" w:rsidR="009C4EED" w:rsidRPr="005B4761" w:rsidRDefault="009C4EED" w:rsidP="009C4EED">
      <w:pPr>
        <w:numPr>
          <w:ilvl w:val="0"/>
          <w:numId w:val="1"/>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do not hold a valid email address.</w:t>
      </w:r>
    </w:p>
    <w:p w14:paraId="1134C984"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All free user accounts are associated with individuals. Login credentials should not be shared by users with others. The individual associated with the account will be held responsible for all actions taken by the account, without limitation.</w:t>
      </w:r>
    </w:p>
    <w:p w14:paraId="312390D7"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Users may provide a business name or a company name, which is associated with the User's Account. Users acknowledge and agree that where a business name or company name is associated with their Account, this User Agreement is a contract with the User as an individual (not the business or company) and Users remain solely responsible for all activity undertaken in respect of their Account.</w:t>
      </w:r>
    </w:p>
    <w:p w14:paraId="3C785150"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 company, corporation, trust, partnership or other non-individual corporate entity may be a User subject to an eligible corporate account which pays corporate subscriptions.</w:t>
      </w:r>
    </w:p>
    <w:p w14:paraId="6ED42F4B"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We may, at our absolute discretion, refuse to register any person or entity as a User.</w:t>
      </w:r>
    </w:p>
    <w:p w14:paraId="5D274A27"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cannot transfer or assign any rights or obligations you have under this agreement without prior written consent.</w:t>
      </w:r>
    </w:p>
    <w:p w14:paraId="4754A863" w14:textId="68B0C041"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 xml:space="preserve">4. Using </w:t>
      </w:r>
      <w:proofErr w:type="spellStart"/>
      <w:r>
        <w:rPr>
          <w:rFonts w:asciiTheme="majorBidi" w:eastAsia="Times New Roman" w:hAnsiTheme="majorBidi" w:cstheme="majorBidi"/>
          <w:b/>
          <w:bCs/>
          <w:color w:val="333333"/>
          <w:sz w:val="27"/>
          <w:szCs w:val="27"/>
          <w:lang w:eastAsia="en-GB"/>
        </w:rPr>
        <w:t>Zboun</w:t>
      </w:r>
      <w:proofErr w:type="spellEnd"/>
    </w:p>
    <w:p w14:paraId="15CCBF3A"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While using the Website, you will not attempt to or otherwise do any of the following:</w:t>
      </w:r>
    </w:p>
    <w:p w14:paraId="6AD0BEB4"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post content or items in inappropriate categories or areas on our Websites and services;</w:t>
      </w:r>
    </w:p>
    <w:p w14:paraId="6530E6CA"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infringe any laws, third party rights or our policies;</w:t>
      </w:r>
    </w:p>
    <w:p w14:paraId="2012C6B3"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fail to deliver payment for services delivered to you;</w:t>
      </w:r>
    </w:p>
    <w:p w14:paraId="0B5D8969"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fail to deliver Seller Services purchased from you;</w:t>
      </w:r>
    </w:p>
    <w:p w14:paraId="1E6D4675" w14:textId="3D972B10"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circumvent or manipulate our fee structure, the billing process, or fees owed to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w:t>
      </w:r>
    </w:p>
    <w:p w14:paraId="6134AAA7"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post false, inaccurate, misleading, deceptive, defamatory or offensive content (including personal information);</w:t>
      </w:r>
    </w:p>
    <w:p w14:paraId="3C83B2B1"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take any action that may undermine the feedback or reputation systems (such as displaying, importing or exporting feedback information or using it for purposes unrelated to the Website);</w:t>
      </w:r>
    </w:p>
    <w:p w14:paraId="236B0AF7" w14:textId="3DBEA6BF"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transfer your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account (including feedback) and Username to another party without our consent;</w:t>
      </w:r>
    </w:p>
    <w:p w14:paraId="5C907753"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distribute or post spam, unsolicited, or bulk electronic communications, chain letters, or pyramid schemes;</w:t>
      </w:r>
    </w:p>
    <w:p w14:paraId="2D3EA3F0" w14:textId="16C30CE6"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lastRenderedPageBreak/>
        <w:t xml:space="preserve">distribute viruses or any other technologies that may harm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the Website, or the interests or property of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users (including their Intellectual Property Rights, privacy and publicity rights) or is unlawful, threatening, abusive, defamatory, invasive of privacy, vulgar, obscene, profane or which may harass or cause distress or inconvenience to, or incite hatred of, any person;</w:t>
      </w:r>
    </w:p>
    <w:p w14:paraId="57240088"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download and aggregate listings from our website for display with listings from other websites without our express written permission, "frame", "mirror" or otherwise incorporate any part of the Website into any other website without our prior written authorisation;</w:t>
      </w:r>
    </w:p>
    <w:p w14:paraId="1B355326"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attempt to modify, translate, adapt, edit, decompile, disassemble, or reverse engineer any software programs used by us in connection with the Website;</w:t>
      </w:r>
    </w:p>
    <w:p w14:paraId="67C3A84D" w14:textId="4E1A5502"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copy, modify or distribute rights or content from the Website or </w:t>
      </w:r>
      <w:proofErr w:type="spellStart"/>
      <w:r>
        <w:rPr>
          <w:rFonts w:asciiTheme="majorBidi" w:eastAsia="Times New Roman" w:hAnsiTheme="majorBidi" w:cstheme="majorBidi"/>
          <w:color w:val="333333"/>
          <w:sz w:val="27"/>
          <w:szCs w:val="27"/>
          <w:lang w:eastAsia="en-GB"/>
        </w:rPr>
        <w:t>Zboun</w:t>
      </w:r>
      <w:r w:rsidRPr="005B4761">
        <w:rPr>
          <w:rFonts w:asciiTheme="majorBidi" w:eastAsia="Times New Roman" w:hAnsiTheme="majorBidi" w:cstheme="majorBidi"/>
          <w:color w:val="333333"/>
          <w:sz w:val="27"/>
          <w:szCs w:val="27"/>
          <w:lang w:eastAsia="en-GB"/>
        </w:rPr>
        <w:t>'s</w:t>
      </w:r>
      <w:proofErr w:type="spellEnd"/>
      <w:r w:rsidRPr="005B4761">
        <w:rPr>
          <w:rFonts w:asciiTheme="majorBidi" w:eastAsia="Times New Roman" w:hAnsiTheme="majorBidi" w:cstheme="majorBidi"/>
          <w:color w:val="333333"/>
          <w:sz w:val="27"/>
          <w:szCs w:val="27"/>
          <w:lang w:eastAsia="en-GB"/>
        </w:rPr>
        <w:t xml:space="preserve"> copyrights and trademarks; or</w:t>
      </w:r>
    </w:p>
    <w:p w14:paraId="581C8776"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harvest or otherwise collect information about Users, including email addresses, without their consent.</w:t>
      </w:r>
    </w:p>
    <w:p w14:paraId="59858C83" w14:textId="13DAF63E"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use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to facilitate money exchange including, but not limited to, cryptocurrency (e.g. bitcoin, </w:t>
      </w:r>
      <w:proofErr w:type="spellStart"/>
      <w:r w:rsidRPr="005B4761">
        <w:rPr>
          <w:rFonts w:asciiTheme="majorBidi" w:eastAsia="Times New Roman" w:hAnsiTheme="majorBidi" w:cstheme="majorBidi"/>
          <w:color w:val="333333"/>
          <w:sz w:val="27"/>
          <w:szCs w:val="27"/>
          <w:lang w:eastAsia="en-GB"/>
        </w:rPr>
        <w:t>ethereum</w:t>
      </w:r>
      <w:proofErr w:type="spellEnd"/>
      <w:r w:rsidRPr="005B4761">
        <w:rPr>
          <w:rFonts w:asciiTheme="majorBidi" w:eastAsia="Times New Roman" w:hAnsiTheme="majorBidi" w:cstheme="majorBidi"/>
          <w:color w:val="333333"/>
          <w:sz w:val="27"/>
          <w:szCs w:val="27"/>
          <w:lang w:eastAsia="en-GB"/>
        </w:rPr>
        <w:t>, etc).</w:t>
      </w:r>
    </w:p>
    <w:p w14:paraId="736C64D7" w14:textId="77777777" w:rsidR="009C4EED" w:rsidRPr="005B4761" w:rsidRDefault="009C4EED" w:rsidP="009C4EED">
      <w:pPr>
        <w:numPr>
          <w:ilvl w:val="0"/>
          <w:numId w:val="2"/>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Seller obligations – contractor status. Each Seller represents and warrants that:</w:t>
      </w:r>
    </w:p>
    <w:p w14:paraId="2065717C" w14:textId="77777777" w:rsidR="009C4EED" w:rsidRPr="005B4761" w:rsidRDefault="009C4EED" w:rsidP="009C4EED">
      <w:pPr>
        <w:numPr>
          <w:ilvl w:val="1"/>
          <w:numId w:val="2"/>
        </w:numPr>
        <w:shd w:val="clear" w:color="auto" w:fill="FFFFFF"/>
        <w:spacing w:beforeLines="40" w:before="96" w:afterLines="40" w:after="96" w:line="270" w:lineRule="atLeast"/>
        <w:ind w:left="750"/>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they operate an independent business and hold all required local licences, registrations or certifications;</w:t>
      </w:r>
    </w:p>
    <w:p w14:paraId="6EBF72BE" w14:textId="77777777" w:rsidR="009C4EED" w:rsidRPr="005B4761" w:rsidRDefault="009C4EED" w:rsidP="009C4EED">
      <w:pPr>
        <w:numPr>
          <w:ilvl w:val="1"/>
          <w:numId w:val="2"/>
        </w:numPr>
        <w:shd w:val="clear" w:color="auto" w:fill="FFFFFF"/>
        <w:spacing w:beforeLines="40" w:before="96" w:afterLines="40" w:after="96" w:line="270" w:lineRule="atLeast"/>
        <w:ind w:left="750"/>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they are responsible for their own tax, social security, benefits and labour law compliance; and</w:t>
      </w:r>
    </w:p>
    <w:p w14:paraId="41A1D4EA" w14:textId="0115DD58" w:rsidR="009C4EED" w:rsidRPr="005B4761" w:rsidRDefault="009C4EED" w:rsidP="009C4EED">
      <w:pPr>
        <w:numPr>
          <w:ilvl w:val="1"/>
          <w:numId w:val="2"/>
        </w:numPr>
        <w:shd w:val="clear" w:color="auto" w:fill="FFFFFF"/>
        <w:spacing w:beforeLines="40" w:before="96" w:afterLines="40" w:after="96" w:line="270" w:lineRule="atLeast"/>
        <w:ind w:left="750"/>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they will not assert any employment or worker entitlement against any Buyer or against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w:t>
      </w:r>
    </w:p>
    <w:p w14:paraId="7871F271"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5. Fees and Services</w:t>
      </w:r>
    </w:p>
    <w:p w14:paraId="466EC64C"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We charge fees for certain services, listing upgrades and memberships. When you use a service that has a fee, you have an opportunity to review and accept the fees that you will be charged</w:t>
      </w:r>
      <w:hyperlink r:id="rId5" w:history="1"/>
      <w:r w:rsidRPr="005B4761">
        <w:rPr>
          <w:rFonts w:asciiTheme="majorBidi" w:eastAsia="Times New Roman" w:hAnsiTheme="majorBidi" w:cstheme="majorBidi"/>
          <w:color w:val="333333"/>
          <w:sz w:val="27"/>
          <w:szCs w:val="27"/>
          <w:lang w:eastAsia="en-GB"/>
        </w:rPr>
        <w:t>, which we may change from time to time and will update by placing on our Website. We may choose to temporarily change the fees for our services for promotional events (for example, discounts on memberships) or new services, and such changes are effective when we post a temporary promotional event or new service on the Websites, or as notified through promotional correspondence.</w:t>
      </w:r>
    </w:p>
    <w:p w14:paraId="22BA2528"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Unless otherwise stated, all fees are quoted in United States Dollars.</w:t>
      </w:r>
    </w:p>
    <w:p w14:paraId="5A303750"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6. Taxes</w:t>
      </w:r>
    </w:p>
    <w:p w14:paraId="06C6D25B"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are responsible for paying any taxes, including any goods and services or value added taxes, which may be applicable depending on the jurisdiction of the services provided.</w:t>
      </w:r>
    </w:p>
    <w:p w14:paraId="14809BD1"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lastRenderedPageBreak/>
        <w:t>Depending on your residency or location, you may be subject to certain ad valorem or other taxes on certain fees that we charge. These taxes will be added to fees billed to you, if applicable.</w:t>
      </w:r>
    </w:p>
    <w:p w14:paraId="24E66197"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acknowledge that you must comply with your obligations under income tax provisions in your jurisdiction.</w:t>
      </w:r>
    </w:p>
    <w:p w14:paraId="353AAE54" w14:textId="2D4E5A4B"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 xml:space="preserve">7. </w:t>
      </w:r>
      <w:proofErr w:type="spellStart"/>
      <w:r>
        <w:rPr>
          <w:rFonts w:asciiTheme="majorBidi" w:eastAsia="Times New Roman" w:hAnsiTheme="majorBidi" w:cstheme="majorBidi"/>
          <w:b/>
          <w:bCs/>
          <w:color w:val="333333"/>
          <w:sz w:val="27"/>
          <w:szCs w:val="27"/>
          <w:lang w:eastAsia="en-GB"/>
        </w:rPr>
        <w:t>Zboun</w:t>
      </w:r>
      <w:proofErr w:type="spellEnd"/>
      <w:r w:rsidRPr="005B4761">
        <w:rPr>
          <w:rFonts w:asciiTheme="majorBidi" w:eastAsia="Times New Roman" w:hAnsiTheme="majorBidi" w:cstheme="majorBidi"/>
          <w:b/>
          <w:bCs/>
          <w:color w:val="333333"/>
          <w:sz w:val="27"/>
          <w:szCs w:val="27"/>
          <w:lang w:eastAsia="en-GB"/>
        </w:rPr>
        <w:t xml:space="preserve"> Agent</w:t>
      </w:r>
    </w:p>
    <w:p w14:paraId="273EA981"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acknowledge and agree that we may in our sole discretion, from time to time, appoint our related bodies corporate, affiliates, or any other third party to act as our agent to accept or make payments (including merchant facilities) from or to Users on our behalf.</w:t>
      </w:r>
    </w:p>
    <w:p w14:paraId="29F97D4D" w14:textId="171743D5"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Such a third party will have the same rights, powers and privileges that we have under this User Agreement and will be entitled to exercise or enforce their rights, powers and privileges as our agent or in their own name. In no event shall we be liable to any User for any loss, damage or liability resulting from the agent's negligence and/or act beyond the authority given by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w:t>
      </w:r>
    </w:p>
    <w:p w14:paraId="6348B8BB"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8. Promotion</w:t>
      </w:r>
    </w:p>
    <w:p w14:paraId="77E3BBE4" w14:textId="644F8734"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We may display your company or business name, logo, images or other media as part of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and/or other marketing materials relating to the Website, except where you have explicitly requested that we do not do this and we have agreed to such a request in writing.</w:t>
      </w:r>
    </w:p>
    <w:p w14:paraId="76AC117C"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acknowledge that we may use the public description of your Projects and the content of your profile information on the Website for marketing and other related purposes.</w:t>
      </w:r>
    </w:p>
    <w:p w14:paraId="4227C565"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9. Content</w:t>
      </w:r>
    </w:p>
    <w:p w14:paraId="0ACC9D9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We do not claim ownership to your User Content; however, you grant us a non-exclusive, sub-licensable, irrevocable and royalty-free worldwide license under all copyrights, trademarks, patents, trade secrets, privacy and publicity rights and other intellectual property rights to use, reproduce, transmit, print, publish, publicly display, exhibit, distribute, redistribute, copy, comment on, modify, adapt, translate, create derivative works based upon, publicly perform, make available and otherwise exploit such User Content, in whole or in part, in all media formats now known or hereafter devised and on third-party sites and platforms in any number of copies and without limit as to time, manner of frequency of use, without further notice to you, and without the requirement of permission from or payment to you or any other person or entity.</w:t>
      </w:r>
    </w:p>
    <w:p w14:paraId="66C59066"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You acknowledge and agree that: (1) we act only as a forum for the online distribution and publication of User content. We make no warranty that User content is made available on the Website. We have the right (but not the obligation) to take any action deemed appropriate by us with respect to your User content; (2) we have </w:t>
      </w:r>
      <w:r w:rsidRPr="005B4761">
        <w:rPr>
          <w:rFonts w:asciiTheme="majorBidi" w:eastAsia="Times New Roman" w:hAnsiTheme="majorBidi" w:cstheme="majorBidi"/>
          <w:color w:val="333333"/>
          <w:sz w:val="27"/>
          <w:szCs w:val="27"/>
          <w:lang w:eastAsia="en-GB"/>
        </w:rPr>
        <w:lastRenderedPageBreak/>
        <w:t>no responsibility or liability for the deletion or failure to store any content, whether or not the content was actually made available on the Website; and (3) any and all content submitted to the Website is subject to our approval. We may reject, approve or modify your User content at our sole discretion.</w:t>
      </w:r>
    </w:p>
    <w:p w14:paraId="4441994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represent and warrant that your content:</w:t>
      </w:r>
    </w:p>
    <w:p w14:paraId="23A14AA7" w14:textId="77777777" w:rsidR="009C4EED" w:rsidRPr="005B4761" w:rsidRDefault="009C4EED" w:rsidP="009C4EED">
      <w:pPr>
        <w:numPr>
          <w:ilvl w:val="0"/>
          <w:numId w:val="3"/>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will not infringe upon or misappropriate any copyright, patent, trademark, trade secret, or other intellectual property right or proprietary right or right of publicity or privacy of any person;</w:t>
      </w:r>
    </w:p>
    <w:p w14:paraId="7DB99BB1" w14:textId="77777777" w:rsidR="009C4EED" w:rsidRPr="005B4761" w:rsidRDefault="009C4EED" w:rsidP="009C4EED">
      <w:pPr>
        <w:numPr>
          <w:ilvl w:val="0"/>
          <w:numId w:val="3"/>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will not violate any law or regulation;</w:t>
      </w:r>
    </w:p>
    <w:p w14:paraId="5496C9E3" w14:textId="77777777" w:rsidR="009C4EED" w:rsidRPr="005B4761" w:rsidRDefault="009C4EED" w:rsidP="009C4EED">
      <w:pPr>
        <w:numPr>
          <w:ilvl w:val="0"/>
          <w:numId w:val="3"/>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will not be defamatory or trade libellous;</w:t>
      </w:r>
    </w:p>
    <w:p w14:paraId="37CBFB95" w14:textId="77777777" w:rsidR="009C4EED" w:rsidRPr="005B4761" w:rsidRDefault="009C4EED" w:rsidP="009C4EED">
      <w:pPr>
        <w:numPr>
          <w:ilvl w:val="0"/>
          <w:numId w:val="3"/>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will not be obscene or contain child pornography;</w:t>
      </w:r>
    </w:p>
    <w:p w14:paraId="277F4F1C" w14:textId="77777777" w:rsidR="009C4EED" w:rsidRPr="005B4761" w:rsidRDefault="009C4EED" w:rsidP="009C4EED">
      <w:pPr>
        <w:numPr>
          <w:ilvl w:val="0"/>
          <w:numId w:val="3"/>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will not contain the development, design, manufacture or production of missiles, or nuclear, chemical or biological weapons</w:t>
      </w:r>
    </w:p>
    <w:p w14:paraId="5A0A9FB1" w14:textId="77777777" w:rsidR="009C4EED" w:rsidRPr="005B4761" w:rsidRDefault="009C4EED" w:rsidP="009C4EED">
      <w:pPr>
        <w:numPr>
          <w:ilvl w:val="0"/>
          <w:numId w:val="3"/>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will not contain material linked to terrorist activities</w:t>
      </w:r>
    </w:p>
    <w:p w14:paraId="649D1DD1" w14:textId="77777777" w:rsidR="009C4EED" w:rsidRPr="005B4761" w:rsidRDefault="009C4EED" w:rsidP="009C4EED">
      <w:pPr>
        <w:numPr>
          <w:ilvl w:val="0"/>
          <w:numId w:val="3"/>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will not include incomplete, false or inaccurate information about User or any other individual; and</w:t>
      </w:r>
    </w:p>
    <w:p w14:paraId="7A8DD6EE" w14:textId="77777777" w:rsidR="009C4EED" w:rsidRPr="005B4761" w:rsidRDefault="009C4EED" w:rsidP="009C4EED">
      <w:pPr>
        <w:numPr>
          <w:ilvl w:val="0"/>
          <w:numId w:val="3"/>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will not contain any viruses or other computer programming routines that are intended to damage, detrimentally interfere with, surreptitiously intercept or expropriate any system, data or personal information.</w:t>
      </w:r>
    </w:p>
    <w:p w14:paraId="2E7B59E7" w14:textId="36C2CC16"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You acknowledge and agree that we may transfer your personal information to a related body corporate and your information may be transferred outside of Lebanon. If you wish to withdraw your consent, you acknowledge and agree that we may be unable to provide you with access to the Website and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and may close your Account.</w:t>
      </w:r>
    </w:p>
    <w:p w14:paraId="4D34CD0E"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Information on the Website may contain general information about legal, financial, health and other matters. The information is not advice, and should not be treated as such. You must not rely on the information on the Website as an alternative to professional advice. If you have specific questions about any matter you should consult your professional adviser.</w:t>
      </w:r>
    </w:p>
    <w:p w14:paraId="7DAB7FA1"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We provide unmonitored access to third party content, including User feedback and articles with original content and opinions (or links to such third party content). We only act as a portal and have no liability based on, or related to, third party content on the Website, whether arising under the laws of copyright or other intellectual property, defamation, libel, privacy, obscenity, or any other legal discipline.</w:t>
      </w:r>
    </w:p>
    <w:p w14:paraId="374C32C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The Website may contain links to other third-party websites. We do not control the websites to which we link from the Website. We do not endorse the content, products, services, practices, policies or performance of the websites we link to from the Website. Use of third-party content, links to third party content and/or websites is at your risk.</w:t>
      </w:r>
    </w:p>
    <w:p w14:paraId="01440C48"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lastRenderedPageBreak/>
        <w:t>In relation to deletion or hiding of any information or content, using the Website to delete, hide or otherwise dispose of information does not imply permanent deletion of content or information. Information may be retained for a period of time to fulfil record keeping, regulatory, compliance, statistical, law enforcement and other obligations.</w:t>
      </w:r>
    </w:p>
    <w:p w14:paraId="2A97C46E"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10. Feedback, Reputation and Reviews</w:t>
      </w:r>
    </w:p>
    <w:p w14:paraId="1B577220" w14:textId="56FFB21B"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You may not do (or omit to do) anything that may undermine the integrity of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feedback system. We are entitled to suspend or terminate your Account at any time if we, in our sole and absolute discretion, are concerned by any feedback about you, or your feedback rating, where we believe our feedback system may be subverted.</w:t>
      </w:r>
    </w:p>
    <w:p w14:paraId="04C20384"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11. Advertising</w:t>
      </w:r>
    </w:p>
    <w:p w14:paraId="220D9E88"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Unless otherwise agreed with us, you must not advertise an external website, product or service on the Website. Any website address posted on the Website, including in a listing, bid, listing description, clarification board or the message board, must relate to a Project, item listed, user or service being performed on the Website.</w:t>
      </w:r>
    </w:p>
    <w:p w14:paraId="7F8792BE" w14:textId="5545A70B"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We may display advertisements or promotions on the Website. You acknowledge and agree that we shall not be responsible for any loss or damage of any kind incurred by you as a result of the presence of such advertisements or promotions or any subsequent dealings with third parties. Furthermore, you acknowledge and agree that content of any advertisements or promotions may be protected by copyrights, trademarks, service marks, patents or other intellectual property or proprietary rights and laws. Unless expressly authorised by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or third-party right holders, you agree not to modify, sell, distribute, appropriate or create derivative works based on such advertisement/promotions.</w:t>
      </w:r>
    </w:p>
    <w:p w14:paraId="0F158896"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12. Identity / Know Your Customer</w:t>
      </w:r>
    </w:p>
    <w:p w14:paraId="4825A09C"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authorise us, directly or through third parties, to make any inquiries we consider necessary to validate your identity. You must, at our request: (1) provide further information to us, which may include your date of birth and or other information that will allow us to reasonably identify you; (2) take steps to confirm ownership of your email address or financial instruments; or (3) verify your information against third party databases or through other sources.</w:t>
      </w:r>
    </w:p>
    <w:p w14:paraId="668F4A66"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must also, at our request, provide copies of identification documents (such as your passport or driver's licence). We may also ask you to provide photographic identification holding your identification together with a sign with a code that we provide as an additional identity verification step. We also reserve the right to request a video interview with you to validate this information, your identity, your background and your skills.</w:t>
      </w:r>
    </w:p>
    <w:p w14:paraId="22262112" w14:textId="1356B69A"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lastRenderedPageBreak/>
        <w:t xml:space="preserve">We reserve the right to close, suspend, or limit access to your Account, the Website and/or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in the event we are unable to obtain or verify to our satisfaction the information which we request under this section.</w:t>
      </w:r>
    </w:p>
    <w:p w14:paraId="2BCF663D"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13. User Services</w:t>
      </w:r>
    </w:p>
    <w:p w14:paraId="4E91FC90"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Upon the Buyer awarding a Project to the Seller, and the Seller's acceptance on the Website, or the purchase of an item by a Buyer from the Seller, the Buyer and Seller will be deemed to have entered into a User Contract under which the Buyer agrees to purchase, and the Seller agrees to deliver the Seller Services. You agree not to enter into any contractual provisions in conflict with the User Agreement.</w:t>
      </w:r>
    </w:p>
    <w:p w14:paraId="51930850"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are solely responsible for ensuring that you comply with your obligations to other Users. If you do not, you may become liable to that User. You must ensure that you are aware of any domestic laws (including common law), international laws, statutes, ordinances and regulations relevant to you as a Buyer or Seller, or in any other uses you make of the Website.</w:t>
      </w:r>
    </w:p>
    <w:p w14:paraId="10B2C367"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If another User breaches any obligation to you, you are solely responsible for enforcing any rights that you may have. For the avoidance of doubt, we have no responsibility for enforcing any rights under a User Contract.</w:t>
      </w:r>
    </w:p>
    <w:p w14:paraId="34FEEDD5"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Depending on their jurisdiction, Sellers and Buyers may have rights under statutory warranties that cannot lawfully be excluded. Nothing in this User Agreement is intended to override a right that by applicable law may not be excluded. Nothing in this User Agreement is intended to violate any laws relating to unfair contracts, and this agreement has been specifically redrafted to ensure compliance with unfair contracts legislation. To the extent that any component of this User Agreement is in conflict with inalienable rights under local laws, all parties intend for this agreement to be read down only insofar as to be in compliance with such local laws and no further.</w:t>
      </w:r>
    </w:p>
    <w:p w14:paraId="32F6CCB0" w14:textId="44AEAB2E"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Each User acknowledges and agrees that the relationship between Buyers and Sellers is that of an independent contractor. Nothing in this User Agreement creates a partnership, joint venture, agency or employment relationship between Users. Nothing in this User Agreement shall in any way be construed as forming a joint venture, partnership or an employer-employee relationship between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and any User.</w:t>
      </w:r>
    </w:p>
    <w:p w14:paraId="41173A47" w14:textId="3D8C6A44"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Each User acknowledges and agrees that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may record, store, and review audio and video calls conducted through the platform's in-app communication features for quality assurance, training, and service improvement purposes.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will handle all recorded content in accordance with applicable laws and its obligations under these Terms, including any applicable privacy provisions.</w:t>
      </w:r>
    </w:p>
    <w:p w14:paraId="3323946E"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Employment-law exclusion. Unless expressly agreed in writing between the Buyer and Seller, each User Contract is deemed a contract for services with an Independent Contractor only. Any provision that purports to establish fixed hours, daily </w:t>
      </w:r>
      <w:r w:rsidRPr="005B4761">
        <w:rPr>
          <w:rFonts w:asciiTheme="majorBidi" w:eastAsia="Times New Roman" w:hAnsiTheme="majorBidi" w:cstheme="majorBidi"/>
          <w:color w:val="333333"/>
          <w:sz w:val="27"/>
          <w:szCs w:val="27"/>
          <w:lang w:eastAsia="en-GB"/>
        </w:rPr>
        <w:lastRenderedPageBreak/>
        <w:t>supervision, exclusivity, or other employee-like conditions is void to the extent it implies an employment relationship.</w:t>
      </w:r>
    </w:p>
    <w:p w14:paraId="7702033E"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14. Special Provisions for Local Jobs</w:t>
      </w:r>
    </w:p>
    <w:p w14:paraId="23436613"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Each User acknowledges:</w:t>
      </w:r>
    </w:p>
    <w:p w14:paraId="6BAFA6D0" w14:textId="721E7AEC" w:rsidR="009C4EED" w:rsidRPr="005B4761" w:rsidRDefault="009C4EED" w:rsidP="009C4EED">
      <w:pPr>
        <w:numPr>
          <w:ilvl w:val="0"/>
          <w:numId w:val="4"/>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does not review, approve, recommend or verify any of the credentials, licences or statements of capability in relation to Local Jobs (or, for the avoidance of doubt, any non-Local Jobs on the Website);</w:t>
      </w:r>
    </w:p>
    <w:p w14:paraId="4C9F7771" w14:textId="326244DF" w:rsidR="009C4EED" w:rsidRPr="005B4761" w:rsidRDefault="009C4EED" w:rsidP="009C4EED">
      <w:pPr>
        <w:numPr>
          <w:ilvl w:val="0"/>
          <w:numId w:val="4"/>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provides matchmaking and platform services only. Users agree that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has no liability for any other aspect of service delivery or interaction between Buyer and Seller.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is not a party to any disputes between Buyer and Seller.</w:t>
      </w:r>
    </w:p>
    <w:p w14:paraId="1CB609E3" w14:textId="627BC7CE" w:rsidR="009C4EED" w:rsidRPr="005B4761" w:rsidRDefault="009C4EED" w:rsidP="009C4EED">
      <w:pPr>
        <w:numPr>
          <w:ilvl w:val="0"/>
          <w:numId w:val="4"/>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may from time to time include map features and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may display the location of Users to persons browsing the Website on that map. Every Buyer seeking services for Local Jobs will be asked to provide the location where the Local Job is to be performed. You expressly agree that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has no liability for displaying such information.</w:t>
      </w:r>
    </w:p>
    <w:p w14:paraId="0EA60928" w14:textId="77777777" w:rsidR="009C4EED" w:rsidRPr="005B4761" w:rsidRDefault="009C4EED" w:rsidP="009C4EED">
      <w:pPr>
        <w:numPr>
          <w:ilvl w:val="0"/>
          <w:numId w:val="4"/>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 User must never disclose, in any Project posted, personal details such as the User's name, street number, phone number or the email address in any Project description for a Local Job or in any other public communication on the Website (these may be disclosed for Local Jobs as required in private direct messages);</w:t>
      </w:r>
    </w:p>
    <w:p w14:paraId="12BA0625" w14:textId="26644AA8" w:rsidR="009C4EED" w:rsidRPr="005B4761" w:rsidRDefault="009C4EED" w:rsidP="009C4EED">
      <w:pPr>
        <w:numPr>
          <w:ilvl w:val="0"/>
          <w:numId w:val="4"/>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may collect location related data from you via technologies including but not limited to GPS, IP address location, WIFI, and by other methods. This data may be shared in the context of facilitating services for Local Jobs and each User specifically consents to this collection and sharing as part of this agreement;</w:t>
      </w:r>
    </w:p>
    <w:p w14:paraId="058A7F47" w14:textId="77777777" w:rsidR="009C4EED" w:rsidRPr="005B4761" w:rsidRDefault="009C4EED" w:rsidP="009C4EED">
      <w:pPr>
        <w:numPr>
          <w:ilvl w:val="0"/>
          <w:numId w:val="4"/>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Upon completion of a Local Job Project, Seller User must log on to the Website and click the "Complete" button for that Local Job, as soon as practicable; and</w:t>
      </w:r>
    </w:p>
    <w:p w14:paraId="2D41855C" w14:textId="77777777" w:rsidR="009C4EED" w:rsidRPr="005B4761" w:rsidRDefault="009C4EED" w:rsidP="009C4EED">
      <w:pPr>
        <w:numPr>
          <w:ilvl w:val="0"/>
          <w:numId w:val="4"/>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Failure to complete the service or task will constitute a breach of this User Agreement.</w:t>
      </w:r>
    </w:p>
    <w:p w14:paraId="45A5E799"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15. Right to Refuse Service</w:t>
      </w:r>
    </w:p>
    <w:p w14:paraId="08B2B5DF"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We may close, suspend or limit your access to your Account without reason. Without limiting the foregoing, we may close, suspend or limit your access to your Account:</w:t>
      </w:r>
    </w:p>
    <w:p w14:paraId="4AF7E4F5" w14:textId="77777777" w:rsidR="009C4EED" w:rsidRPr="005B4761" w:rsidRDefault="009C4EED" w:rsidP="009C4EED">
      <w:pPr>
        <w:numPr>
          <w:ilvl w:val="0"/>
          <w:numId w:val="5"/>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if we determine that you have breached, or are acting in breach of this User Agreement;</w:t>
      </w:r>
    </w:p>
    <w:p w14:paraId="231766A5" w14:textId="77777777" w:rsidR="009C4EED" w:rsidRPr="005B4761" w:rsidRDefault="009C4EED" w:rsidP="009C4EED">
      <w:pPr>
        <w:numPr>
          <w:ilvl w:val="0"/>
          <w:numId w:val="5"/>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if we determine that you have infringed legal rights (resulting in actual or potential claims), including infringing Intellectual Property Rights;</w:t>
      </w:r>
    </w:p>
    <w:p w14:paraId="53C98109" w14:textId="77777777" w:rsidR="009C4EED" w:rsidRPr="005B4761" w:rsidRDefault="009C4EED" w:rsidP="009C4EED">
      <w:pPr>
        <w:numPr>
          <w:ilvl w:val="0"/>
          <w:numId w:val="5"/>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if we determine that you have engaged, or are engaging, in fraudulent, or illegal activities;</w:t>
      </w:r>
    </w:p>
    <w:p w14:paraId="74681FD7" w14:textId="77777777" w:rsidR="009C4EED" w:rsidRPr="005B4761" w:rsidRDefault="009C4EED" w:rsidP="009C4EED">
      <w:pPr>
        <w:numPr>
          <w:ilvl w:val="0"/>
          <w:numId w:val="5"/>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do not respond to account verification requests;</w:t>
      </w:r>
    </w:p>
    <w:p w14:paraId="599A78AF" w14:textId="77777777" w:rsidR="009C4EED" w:rsidRPr="005B4761" w:rsidRDefault="009C4EED" w:rsidP="009C4EED">
      <w:pPr>
        <w:numPr>
          <w:ilvl w:val="0"/>
          <w:numId w:val="5"/>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lastRenderedPageBreak/>
        <w:t>you do not complete account verification when requested within 3 months of the date of request;</w:t>
      </w:r>
    </w:p>
    <w:p w14:paraId="1614BBE6" w14:textId="77777777" w:rsidR="009C4EED" w:rsidRPr="005B4761" w:rsidRDefault="009C4EED" w:rsidP="009C4EED">
      <w:pPr>
        <w:numPr>
          <w:ilvl w:val="0"/>
          <w:numId w:val="5"/>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you are the subject of a United Nations, </w:t>
      </w:r>
      <w:r w:rsidRPr="005B4761">
        <w:rPr>
          <w:rFonts w:asciiTheme="majorBidi" w:eastAsia="Times New Roman" w:hAnsiTheme="majorBidi" w:cstheme="majorBidi"/>
          <w:color w:val="333333"/>
          <w:sz w:val="27"/>
          <w:szCs w:val="27"/>
          <w:lang w:val="en-US" w:eastAsia="en-GB"/>
        </w:rPr>
        <w:t>Lebanese</w:t>
      </w:r>
      <w:r w:rsidRPr="005B4761">
        <w:rPr>
          <w:rFonts w:asciiTheme="majorBidi" w:eastAsia="Times New Roman" w:hAnsiTheme="majorBidi" w:cstheme="majorBidi"/>
          <w:color w:val="333333"/>
          <w:sz w:val="27"/>
          <w:szCs w:val="27"/>
          <w:lang w:eastAsia="en-GB"/>
        </w:rPr>
        <w:t>, EU, USA or other applicable sanctions regime, or our banking and payment relationships otherwise preclude us from conducting business with you;</w:t>
      </w:r>
    </w:p>
    <w:p w14:paraId="347936BB" w14:textId="77777777" w:rsidR="009C4EED" w:rsidRPr="005B4761" w:rsidRDefault="009C4EED" w:rsidP="009C4EED">
      <w:pPr>
        <w:numPr>
          <w:ilvl w:val="0"/>
          <w:numId w:val="5"/>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to manage any risk of loss to us, a User, or any other person;</w:t>
      </w:r>
    </w:p>
    <w:p w14:paraId="2935650C" w14:textId="77777777" w:rsidR="009C4EED" w:rsidRPr="005B4761" w:rsidRDefault="009C4EED" w:rsidP="009C4EED">
      <w:pPr>
        <w:numPr>
          <w:ilvl w:val="0"/>
          <w:numId w:val="5"/>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Inactive Account; or</w:t>
      </w:r>
    </w:p>
    <w:p w14:paraId="00725149" w14:textId="77777777" w:rsidR="009C4EED" w:rsidRPr="005B4761" w:rsidRDefault="009C4EED" w:rsidP="009C4EED">
      <w:pPr>
        <w:numPr>
          <w:ilvl w:val="0"/>
          <w:numId w:val="5"/>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for other reasons.</w:t>
      </w:r>
    </w:p>
    <w:p w14:paraId="3CA4FB6B"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If we close your Account due to your breach of this User Agreement, you may also become liable for certain fees as described in this User Agreement.</w:t>
      </w:r>
    </w:p>
    <w:p w14:paraId="204DFD8F"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If you breach this User Agreement, you will have to pay a penalty of up to </w:t>
      </w:r>
      <w:proofErr w:type="spellStart"/>
      <w:r w:rsidRPr="005B4761">
        <w:rPr>
          <w:rFonts w:asciiTheme="majorBidi" w:eastAsia="Times New Roman" w:hAnsiTheme="majorBidi" w:cstheme="majorBidi"/>
          <w:color w:val="333333"/>
          <w:sz w:val="27"/>
          <w:szCs w:val="27"/>
          <w:lang w:eastAsia="en-GB"/>
        </w:rPr>
        <w:t>US$3,000</w:t>
      </w:r>
      <w:proofErr w:type="spellEnd"/>
      <w:r w:rsidRPr="005B4761">
        <w:rPr>
          <w:rFonts w:asciiTheme="majorBidi" w:eastAsia="Times New Roman" w:hAnsiTheme="majorBidi" w:cstheme="majorBidi"/>
          <w:color w:val="333333"/>
          <w:sz w:val="27"/>
          <w:szCs w:val="27"/>
          <w:lang w:eastAsia="en-GB"/>
        </w:rPr>
        <w:t xml:space="preserve"> for each breach and/or we may take legal action against you to recover losses that are in excess of the penalty amount; (3) a penalty of up to </w:t>
      </w:r>
      <w:proofErr w:type="spellStart"/>
      <w:r w:rsidRPr="005B4761">
        <w:rPr>
          <w:rFonts w:asciiTheme="majorBidi" w:eastAsia="Times New Roman" w:hAnsiTheme="majorBidi" w:cstheme="majorBidi"/>
          <w:color w:val="333333"/>
          <w:sz w:val="27"/>
          <w:szCs w:val="27"/>
          <w:lang w:eastAsia="en-GB"/>
        </w:rPr>
        <w:t>US$3,000</w:t>
      </w:r>
      <w:proofErr w:type="spellEnd"/>
      <w:r w:rsidRPr="005B4761">
        <w:rPr>
          <w:rFonts w:asciiTheme="majorBidi" w:eastAsia="Times New Roman" w:hAnsiTheme="majorBidi" w:cstheme="majorBidi"/>
          <w:color w:val="333333"/>
          <w:sz w:val="27"/>
          <w:szCs w:val="27"/>
          <w:lang w:eastAsia="en-GB"/>
        </w:rPr>
        <w:t xml:space="preserve"> is a presently reasonable pre-estimate or minimum estimate of our damages, considering all currently existing circumstances, including (without limitation) the relationship of the sum to the range of harm to us that reasonably could be anticipated and the anticipation that proof of actual damages may be impractical or extremely difficult; and (4) we may release the entire (or part of the) amount of the penalty from your Account to us.</w:t>
      </w:r>
    </w:p>
    <w:p w14:paraId="6B05130A"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If we close your Account for a reason other than as a result of your breach of this User Agreement, unless as otherwise specified in this User Agreement, you will be entitled to receive any payment due from us to you.</w:t>
      </w:r>
    </w:p>
    <w:p w14:paraId="3CB85A66"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In the event that we close your Account, you will have no claim whatsoever against us in respect of any such suspension or termination of your Account.</w:t>
      </w:r>
    </w:p>
    <w:p w14:paraId="0770C6F6"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16. Other Disputes with Users</w:t>
      </w:r>
    </w:p>
    <w:p w14:paraId="0C8D7EEC" w14:textId="020EC704"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In relation to disputes with any other users of the Website, you hereby agree to indemnify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from any and all claims, demands, and damages, actual and consequential, of every kind and nature, known and unknown, that is related to such a dispute, our determinations or the use of the Website.</w:t>
      </w:r>
    </w:p>
    <w:p w14:paraId="2B4AD603"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17. Disputes with</w:t>
      </w:r>
      <w:r>
        <w:rPr>
          <w:rFonts w:asciiTheme="majorBidi" w:eastAsia="Times New Roman" w:hAnsiTheme="majorBidi" w:cstheme="majorBidi"/>
          <w:b/>
          <w:bCs/>
          <w:color w:val="333333"/>
          <w:sz w:val="27"/>
          <w:szCs w:val="27"/>
          <w:lang w:eastAsia="en-GB"/>
        </w:rPr>
        <w:t xml:space="preserve"> u</w:t>
      </w:r>
      <w:r w:rsidRPr="005B4761">
        <w:rPr>
          <w:rFonts w:asciiTheme="majorBidi" w:eastAsia="Times New Roman" w:hAnsiTheme="majorBidi" w:cstheme="majorBidi"/>
          <w:b/>
          <w:bCs/>
          <w:color w:val="333333"/>
          <w:sz w:val="27"/>
          <w:szCs w:val="27"/>
          <w:lang w:eastAsia="en-GB"/>
        </w:rPr>
        <w:t>s</w:t>
      </w:r>
    </w:p>
    <w:p w14:paraId="7101065B" w14:textId="515AB76C"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If a dispute arises between you and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our goal is to address your concerns immediately and, if we are unable to do so to your satisfaction, to provide you with a means of resolving the dispute quickly. We strongly encourage you to first contact us directly to seek a resolution by emailing us at </w:t>
      </w:r>
      <w:proofErr w:type="spellStart"/>
      <w:r>
        <w:rPr>
          <w:rFonts w:asciiTheme="majorBidi" w:eastAsia="Times New Roman" w:hAnsiTheme="majorBidi" w:cstheme="majorBidi"/>
          <w:color w:val="333333"/>
          <w:sz w:val="27"/>
          <w:szCs w:val="27"/>
          <w:lang w:eastAsia="en-GB"/>
        </w:rPr>
        <w:t>Zboun</w:t>
      </w:r>
      <w:r w:rsidRPr="00E7029F">
        <w:rPr>
          <w:rFonts w:asciiTheme="majorBidi" w:eastAsia="Times New Roman" w:hAnsiTheme="majorBidi" w:cstheme="majorBidi"/>
          <w:color w:val="333333"/>
          <w:sz w:val="27"/>
          <w:szCs w:val="27"/>
          <w:lang w:eastAsia="en-GB"/>
        </w:rPr>
        <w:t>slbsup@gmail.com</w:t>
      </w:r>
      <w:proofErr w:type="spellEnd"/>
      <w:r w:rsidRPr="005B4761">
        <w:rPr>
          <w:rFonts w:asciiTheme="majorBidi" w:eastAsia="Times New Roman" w:hAnsiTheme="majorBidi" w:cstheme="majorBidi"/>
          <w:color w:val="333333"/>
          <w:sz w:val="27"/>
          <w:szCs w:val="27"/>
          <w:lang w:eastAsia="en-GB"/>
        </w:rPr>
        <w:t>.</w:t>
      </w:r>
    </w:p>
    <w:p w14:paraId="4F5DC605" w14:textId="50E3829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All claims you bring against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must be resolved in accordance with the terms of this Agreement. All claims filed or brought contrary to this Agreement shall be considered improperly filed and a breach of this Agreement. Should you file a claim contrary to the terms of this Agreement,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may recover its legal fees and costs </w:t>
      </w:r>
      <w:r w:rsidRPr="005B4761">
        <w:rPr>
          <w:rFonts w:asciiTheme="majorBidi" w:eastAsia="Times New Roman" w:hAnsiTheme="majorBidi" w:cstheme="majorBidi"/>
          <w:color w:val="333333"/>
          <w:sz w:val="27"/>
          <w:szCs w:val="27"/>
          <w:lang w:eastAsia="en-GB"/>
        </w:rPr>
        <w:lastRenderedPageBreak/>
        <w:t xml:space="preserve">(including lawyers), provided that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has notified you in writing of the improperly filed claim, and you have failed to promptly withdraw the claim.</w:t>
      </w:r>
    </w:p>
    <w:p w14:paraId="5B829C7C"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agree that you will not pursue any claims arising under this User Agreement on a class or other representative basis and will not seek to coordinate or consolidate any arbitration or action hereunder with any other proceeding.</w:t>
      </w:r>
    </w:p>
    <w:p w14:paraId="3CBA25C0" w14:textId="344E907D"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If any proceeding by or against you is commenced under any provision of any bankruptcy or insolvency law,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will be entitled to recover all reasonable costs or expenses (including reasonable legal fees and expenses) incurred in connection with the enforcement of this Agreement.</w:t>
      </w:r>
    </w:p>
    <w:p w14:paraId="4C471562" w14:textId="289E0F0F"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proofErr w:type="spellStart"/>
      <w:r>
        <w:rPr>
          <w:rFonts w:asciiTheme="majorBidi" w:eastAsia="Times New Roman" w:hAnsiTheme="majorBidi" w:cstheme="majorBidi"/>
          <w:color w:val="333333"/>
          <w:sz w:val="27"/>
          <w:szCs w:val="27"/>
          <w:lang w:eastAsia="en-GB"/>
        </w:rPr>
        <w:t>Zboun</w:t>
      </w:r>
      <w:r w:rsidRPr="005B4761">
        <w:rPr>
          <w:rFonts w:asciiTheme="majorBidi" w:eastAsia="Times New Roman" w:hAnsiTheme="majorBidi" w:cstheme="majorBidi"/>
          <w:color w:val="333333"/>
          <w:sz w:val="27"/>
          <w:szCs w:val="27"/>
          <w:lang w:eastAsia="en-GB"/>
        </w:rPr>
        <w:t>'s</w:t>
      </w:r>
      <w:proofErr w:type="spellEnd"/>
      <w:r w:rsidRPr="005B4761">
        <w:rPr>
          <w:rFonts w:asciiTheme="majorBidi" w:eastAsia="Times New Roman" w:hAnsiTheme="majorBidi" w:cstheme="majorBidi"/>
          <w:color w:val="333333"/>
          <w:sz w:val="27"/>
          <w:szCs w:val="27"/>
          <w:lang w:eastAsia="en-GB"/>
        </w:rPr>
        <w:t xml:space="preserve"> failure to act with respect to a breach by you or others does not waive our right to act with respect to subsequent or similar breaches.</w:t>
      </w:r>
    </w:p>
    <w:p w14:paraId="5E0C3A40"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18. Survival and Release</w:t>
      </w:r>
    </w:p>
    <w:p w14:paraId="16238770"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If any part of this document is found to be unenforceable, that part will be limited to the minimum extent necessary so that this document will otherwise remain in full force and effect. Our failure to enforce any part of this document is not a waiver of any of our rights to later enforce that or any other part of this document. We may assign any of our rights and obligations under this document from time to time.</w:t>
      </w:r>
    </w:p>
    <w:p w14:paraId="6C0F9386"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If there is a dispute between participants on this site, or between users and any third party, you agree that the Company is under no obligation to become involved. In the event that you have a dispute with one or more other users, you release the Company, its officers, employees, agents, and successors from claims, demands, and damages of every kind or nature, known or unknown, suspected or unsuspected, disclosed or undisclosed, arising out of or in any way related to such disputes and/or our Services.</w:t>
      </w:r>
    </w:p>
    <w:p w14:paraId="2C9B7298"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19. Access and Interference</w:t>
      </w:r>
    </w:p>
    <w:p w14:paraId="6287EEE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agree that you will not use any robot, spider, scraper or other automated means to access the Website via any means, including for the avoidance of doubt access to our </w:t>
      </w:r>
      <w:r w:rsidRPr="005B4761">
        <w:rPr>
          <w:rFonts w:asciiTheme="majorBidi" w:eastAsia="Times New Roman" w:hAnsiTheme="majorBidi" w:cstheme="majorBidi"/>
          <w:color w:val="007FED"/>
          <w:sz w:val="27"/>
          <w:szCs w:val="27"/>
          <w:u w:val="single"/>
          <w:lang w:eastAsia="en-GB"/>
        </w:rPr>
        <w:t>API</w:t>
      </w:r>
      <w:r w:rsidRPr="005B4761">
        <w:rPr>
          <w:rFonts w:asciiTheme="majorBidi" w:eastAsia="Times New Roman" w:hAnsiTheme="majorBidi" w:cstheme="majorBidi"/>
          <w:color w:val="333333"/>
          <w:sz w:val="27"/>
          <w:szCs w:val="27"/>
          <w:lang w:eastAsia="en-GB"/>
        </w:rPr>
        <w:t> or application programming interface, for any purpose without our express written permission.</w:t>
      </w:r>
    </w:p>
    <w:p w14:paraId="13E440C0"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Additionally, you agree that you will not:</w:t>
      </w:r>
    </w:p>
    <w:p w14:paraId="3694C7C3" w14:textId="77777777" w:rsidR="009C4EED" w:rsidRPr="005B4761" w:rsidRDefault="009C4EED" w:rsidP="009C4EED">
      <w:pPr>
        <w:numPr>
          <w:ilvl w:val="0"/>
          <w:numId w:val="6"/>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take any action that imposes or may impose (in our sole discretion, exercised reasonably) an unreasonable or disproportionately large load on our infrastructure;</w:t>
      </w:r>
    </w:p>
    <w:p w14:paraId="04C05EA8" w14:textId="77777777" w:rsidR="009C4EED" w:rsidRPr="005B4761" w:rsidRDefault="009C4EED" w:rsidP="009C4EED">
      <w:pPr>
        <w:numPr>
          <w:ilvl w:val="0"/>
          <w:numId w:val="6"/>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interfere with, damage, manipulate, disrupt, disable, modify, overburden, or impair any device, software system or network connected to or used (by you or us) in relation to the Website or your Account, or assist any other person to do any of these things, or take any action that imposes, or may impose, in our discretion, an unreasonable or disproportionately large load on our infrastructure;</w:t>
      </w:r>
    </w:p>
    <w:p w14:paraId="62FC0C33" w14:textId="734306E1" w:rsidR="009C4EED" w:rsidRPr="005B4761" w:rsidRDefault="009C4EED" w:rsidP="009C4EED">
      <w:pPr>
        <w:numPr>
          <w:ilvl w:val="0"/>
          <w:numId w:val="6"/>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copy, reproduce, modify, create derivative works from, distribute, or publicly display any content (except for your information) from the websites without the </w:t>
      </w:r>
      <w:r w:rsidRPr="005B4761">
        <w:rPr>
          <w:rFonts w:asciiTheme="majorBidi" w:eastAsia="Times New Roman" w:hAnsiTheme="majorBidi" w:cstheme="majorBidi"/>
          <w:color w:val="333333"/>
          <w:sz w:val="27"/>
          <w:szCs w:val="27"/>
          <w:lang w:eastAsia="en-GB"/>
        </w:rPr>
        <w:lastRenderedPageBreak/>
        <w:t xml:space="preserve">prior express written permission of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and the appropriate third party, as applicable;</w:t>
      </w:r>
    </w:p>
    <w:p w14:paraId="7A6CF111" w14:textId="77777777" w:rsidR="009C4EED" w:rsidRPr="005B4761" w:rsidRDefault="009C4EED" w:rsidP="009C4EED">
      <w:pPr>
        <w:numPr>
          <w:ilvl w:val="0"/>
          <w:numId w:val="6"/>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interfere or attempt to interfere with the proper working of the Websites, services or tools, or any activities conducted on or with the Websites, services or tools; or</w:t>
      </w:r>
    </w:p>
    <w:p w14:paraId="406912A3" w14:textId="77777777" w:rsidR="009C4EED" w:rsidRPr="005B4761" w:rsidRDefault="009C4EED" w:rsidP="009C4EED">
      <w:pPr>
        <w:numPr>
          <w:ilvl w:val="0"/>
          <w:numId w:val="6"/>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bypass our robot exclusion headers or other measures we may use to prevent or restrict access to the Website.</w:t>
      </w:r>
    </w:p>
    <w:p w14:paraId="19FCBBA1"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20. Closing Your Account</w:t>
      </w:r>
    </w:p>
    <w:p w14:paraId="0FB6BCC0"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You may close your Account at any time.</w:t>
      </w:r>
    </w:p>
    <w:p w14:paraId="7073BA2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Account closure is subject to:</w:t>
      </w:r>
    </w:p>
    <w:p w14:paraId="22B8A6E2" w14:textId="77777777" w:rsidR="009C4EED" w:rsidRPr="005B4761" w:rsidRDefault="009C4EED" w:rsidP="009C4EED">
      <w:pPr>
        <w:numPr>
          <w:ilvl w:val="0"/>
          <w:numId w:val="7"/>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not having any outstanding listings on the Website;</w:t>
      </w:r>
    </w:p>
    <w:p w14:paraId="20E701BF" w14:textId="77777777" w:rsidR="009C4EED" w:rsidRPr="005B4761" w:rsidRDefault="009C4EED" w:rsidP="009C4EED">
      <w:pPr>
        <w:numPr>
          <w:ilvl w:val="0"/>
          <w:numId w:val="7"/>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resolving any outstanding matters (such as a suspension or restriction on your Account); and</w:t>
      </w:r>
    </w:p>
    <w:p w14:paraId="593AC777" w14:textId="77777777" w:rsidR="009C4EED" w:rsidRPr="005B4761" w:rsidRDefault="009C4EED" w:rsidP="009C4EED">
      <w:pPr>
        <w:numPr>
          <w:ilvl w:val="0"/>
          <w:numId w:val="7"/>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paying any outstanding fees or amounts owing on the Account.</w:t>
      </w:r>
    </w:p>
    <w:p w14:paraId="3F02FA38"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We may retain some of your personal information to satisfy regulatory requirements and our own external obligations. Closing your account does not necessarily delete or remove all of the information we hold.</w:t>
      </w:r>
    </w:p>
    <w:p w14:paraId="704615F3"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21. Privacy</w:t>
      </w:r>
    </w:p>
    <w:p w14:paraId="4BC502CA" w14:textId="5EEE2578"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We use your information as described in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w:t>
      </w:r>
      <w:r w:rsidRPr="005B4761">
        <w:rPr>
          <w:rFonts w:asciiTheme="majorBidi" w:eastAsia="Times New Roman" w:hAnsiTheme="majorBidi" w:cstheme="majorBidi"/>
          <w:color w:val="007FED"/>
          <w:sz w:val="27"/>
          <w:szCs w:val="27"/>
          <w:u w:val="single"/>
          <w:lang w:eastAsia="en-GB"/>
        </w:rPr>
        <w:t>Privacy Policy</w:t>
      </w:r>
      <w:r w:rsidRPr="005B4761">
        <w:rPr>
          <w:rFonts w:asciiTheme="majorBidi" w:eastAsia="Times New Roman" w:hAnsiTheme="majorBidi" w:cstheme="majorBidi"/>
          <w:color w:val="333333"/>
          <w:sz w:val="27"/>
          <w:szCs w:val="27"/>
          <w:lang w:eastAsia="en-GB"/>
        </w:rPr>
        <w:t>. If you object to your information being transferred or used in this way then you must not use our services. For the avoidance of doubt, your name and personal details shall be used for identity purposes in the normal course of conducting business in this online marketplace. This may include on invoices and purchase orders including but not limited to between transacting parties, including those automatically generated on awarding, accepting and payment.</w:t>
      </w:r>
    </w:p>
    <w:p w14:paraId="6008CE6E"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22. Indemnity</w:t>
      </w:r>
    </w:p>
    <w:p w14:paraId="4CE44400" w14:textId="1BE3442D"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You will indemnify us (and our officers, directors, agents, subsidiaries, joint-ventures and employees) against any claim or demand, including legal fees and costs, made against us by any third party due to or arising out of your breach of this Agreement, or your infringement of any law or the rights of a third party in the course of using the Website and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including without limitation any claim that a Seller was or is an employee, deemed worker, or agent of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or any Buyer, or that any engagement was subject to statutory employment or industrial relations obligations (including termination, redundancy, or unfair dismissal entitlements).</w:t>
      </w:r>
    </w:p>
    <w:p w14:paraId="6C119F5F"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In addition, we can apply any funds to your provided payment method against any liabilities you owe to us or loss suffered by us as a result of your non-performance or breach of this User Agreement.</w:t>
      </w:r>
    </w:p>
    <w:p w14:paraId="7B1BE483"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23. Security</w:t>
      </w:r>
    </w:p>
    <w:p w14:paraId="781A7018" w14:textId="429943DE"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lastRenderedPageBreak/>
        <w:t xml:space="preserve">You must immediately notify us upon becoming aware of any unauthorised access or any other security breach to the Website, your Account or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and do everything possible to mitigate the unauthorised access or security breach (including preserving evidence and notifying appropriate authorities). Your User Account is yours only, and you must not share your password with others. You are solely responsible for securing your password. We will not be liable for any loss or damage arising from unauthorised access of your account resulting from your failure to secure your password.</w:t>
      </w:r>
    </w:p>
    <w:p w14:paraId="294B4853"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24. No Warranty as to Each User's Purported Identity</w:t>
      </w:r>
    </w:p>
    <w:p w14:paraId="48225884"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We cannot and do not confirm each User's purported identity on the Website. We may provide information about a User, such as a strength or risk score, geographical location, or third-party background check or verification of identity or credentials. However, such information is based solely on data that a User submits and we provide such information solely for the convenience of Users and the provision of such information is not an introduction, endorsement or recommendation by us.</w:t>
      </w:r>
    </w:p>
    <w:p w14:paraId="68AA9AEA"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25. No Warranty as to Content</w:t>
      </w:r>
    </w:p>
    <w:p w14:paraId="7405F07A"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The Website is a dynamic time-sensitive Website. As such, information on the Website will change frequently. It is possible that some information could be considered offensive, harmful, inaccurate or misleading or mislabelled or deceptively labelled accidentally by us or accidentally or purposefully by a third party.</w:t>
      </w:r>
    </w:p>
    <w:p w14:paraId="22E7609F"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Our Services, the Website and all content on it are provided on an 'as is', 'with all faults' and 'as available' basis and without warranties of any kind either express or implied. Without limiting the foregoing, we make no representation or warranty about:</w:t>
      </w:r>
    </w:p>
    <w:p w14:paraId="2172879C" w14:textId="3F945FEE" w:rsidR="009C4EED" w:rsidRPr="005B4761" w:rsidRDefault="009C4EED" w:rsidP="009C4EED">
      <w:pPr>
        <w:numPr>
          <w:ilvl w:val="0"/>
          <w:numId w:val="8"/>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the Website or any Seller Services or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w:t>
      </w:r>
    </w:p>
    <w:p w14:paraId="41C928F7" w14:textId="04DDF310" w:rsidR="009C4EED" w:rsidRPr="005B4761" w:rsidRDefault="009C4EED" w:rsidP="009C4EED">
      <w:pPr>
        <w:numPr>
          <w:ilvl w:val="0"/>
          <w:numId w:val="8"/>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the accuracy, reliability, availability, veracity, timeliness or content of the Website or any Seller Services or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w:t>
      </w:r>
    </w:p>
    <w:p w14:paraId="5D355589" w14:textId="2AAF74A4" w:rsidR="009C4EED" w:rsidRPr="005B4761" w:rsidRDefault="009C4EED" w:rsidP="009C4EED">
      <w:pPr>
        <w:numPr>
          <w:ilvl w:val="0"/>
          <w:numId w:val="8"/>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whether the Website or Seller Services or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will be up-to-date, uninterrupted, secure, error-free or non-misleading;</w:t>
      </w:r>
    </w:p>
    <w:p w14:paraId="621F3F63" w14:textId="77777777" w:rsidR="009C4EED" w:rsidRPr="005B4761" w:rsidRDefault="009C4EED" w:rsidP="009C4EED">
      <w:pPr>
        <w:numPr>
          <w:ilvl w:val="0"/>
          <w:numId w:val="8"/>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whether defects in the Website will be corrected;</w:t>
      </w:r>
    </w:p>
    <w:p w14:paraId="63CF91E7" w14:textId="16D5B11B" w:rsidR="009C4EED" w:rsidRPr="005B4761" w:rsidRDefault="009C4EED" w:rsidP="009C4EED">
      <w:pPr>
        <w:numPr>
          <w:ilvl w:val="0"/>
          <w:numId w:val="8"/>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whether the Website, the Seller Services or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or any data, content or material will be backed up or whether business continuity arrangements are in place in respect of the Website, Seller Services or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w:t>
      </w:r>
    </w:p>
    <w:p w14:paraId="2D1D3C10" w14:textId="05F4DF7A" w:rsidR="009C4EED" w:rsidRPr="005B4761" w:rsidRDefault="009C4EED" w:rsidP="009C4EED">
      <w:pPr>
        <w:numPr>
          <w:ilvl w:val="0"/>
          <w:numId w:val="8"/>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any third-party agreements or any guarantee of </w:t>
      </w:r>
      <w:proofErr w:type="spellStart"/>
      <w:r w:rsidRPr="005B4761">
        <w:rPr>
          <w:rFonts w:asciiTheme="majorBidi" w:eastAsia="Times New Roman" w:hAnsiTheme="majorBidi" w:cstheme="majorBidi"/>
          <w:color w:val="333333"/>
          <w:sz w:val="27"/>
          <w:szCs w:val="27"/>
          <w:lang w:eastAsia="en-GB"/>
        </w:rPr>
        <w:t>busin</w:t>
      </w:r>
      <w:r w:rsidR="003C6AD0">
        <w:rPr>
          <w:rFonts w:asciiTheme="majorBidi" w:eastAsia="Times New Roman" w:hAnsiTheme="majorBidi" w:cstheme="majorBidi"/>
          <w:color w:val="333333"/>
          <w:sz w:val="27"/>
          <w:szCs w:val="27"/>
          <w:lang w:eastAsia="en-GB"/>
        </w:rPr>
        <w:t>s</w:t>
      </w:r>
      <w:r w:rsidRPr="005B4761">
        <w:rPr>
          <w:rFonts w:asciiTheme="majorBidi" w:eastAsia="Times New Roman" w:hAnsiTheme="majorBidi" w:cstheme="majorBidi"/>
          <w:color w:val="333333"/>
          <w:sz w:val="27"/>
          <w:szCs w:val="27"/>
          <w:lang w:eastAsia="en-GB"/>
        </w:rPr>
        <w:t>ess</w:t>
      </w:r>
      <w:proofErr w:type="spellEnd"/>
      <w:r w:rsidRPr="005B4761">
        <w:rPr>
          <w:rFonts w:asciiTheme="majorBidi" w:eastAsia="Times New Roman" w:hAnsiTheme="majorBidi" w:cstheme="majorBidi"/>
          <w:color w:val="333333"/>
          <w:sz w:val="27"/>
          <w:szCs w:val="27"/>
          <w:lang w:eastAsia="en-GB"/>
        </w:rPr>
        <w:t xml:space="preserve"> gained by you through the Website, Seller Services or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or us; or</w:t>
      </w:r>
    </w:p>
    <w:p w14:paraId="5595EFED" w14:textId="6A1A4A05" w:rsidR="009C4EED" w:rsidRPr="005B4761" w:rsidRDefault="009C4EED" w:rsidP="009C4EED">
      <w:pPr>
        <w:numPr>
          <w:ilvl w:val="0"/>
          <w:numId w:val="8"/>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lastRenderedPageBreak/>
        <w:t xml:space="preserve">the Website, Seller Services or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or infrastructure on which they are based, being error or malicious code free, secure, confidential or performing at any particular standard or having any particular function.</w:t>
      </w:r>
    </w:p>
    <w:p w14:paraId="74224730"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To every extent permitted by law, we specifically disclaim any implied warranties of title, merchantability, fitness for a particular purpose, quality, suitability and non-infringement.</w:t>
      </w:r>
    </w:p>
    <w:p w14:paraId="6211F273"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26. Limitation of Liability</w:t>
      </w:r>
    </w:p>
    <w:p w14:paraId="658F02E9"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In no event shall we, our related entities, our affiliates or staff be liable, whether in contract, warranty, tort (including negligence), or any other form of liability, for:</w:t>
      </w:r>
    </w:p>
    <w:p w14:paraId="3A6F9C61" w14:textId="77777777" w:rsidR="009C4EED" w:rsidRPr="005B4761" w:rsidRDefault="009C4EED" w:rsidP="009C4EED">
      <w:pPr>
        <w:numPr>
          <w:ilvl w:val="0"/>
          <w:numId w:val="9"/>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any indirect, special, incidental or consequential damages that may be incurred by you;</w:t>
      </w:r>
    </w:p>
    <w:p w14:paraId="66CF191E" w14:textId="77777777" w:rsidR="009C4EED" w:rsidRPr="005B4761" w:rsidRDefault="009C4EED" w:rsidP="009C4EED">
      <w:pPr>
        <w:numPr>
          <w:ilvl w:val="0"/>
          <w:numId w:val="9"/>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any loss of income, business or profits (whether direct or indirect) that may be incurred by you;</w:t>
      </w:r>
    </w:p>
    <w:p w14:paraId="3203729C" w14:textId="77777777" w:rsidR="009C4EED" w:rsidRPr="005B4761" w:rsidRDefault="009C4EED" w:rsidP="009C4EED">
      <w:pPr>
        <w:numPr>
          <w:ilvl w:val="0"/>
          <w:numId w:val="9"/>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any claim, damage, or loss which may be incurred by you as a result of any of your transactions involving the Website.</w:t>
      </w:r>
    </w:p>
    <w:p w14:paraId="495094ED"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The limitations on our liability to you above shall apply whether or not we, our related entities, our affiliates or staff have been advised of the possibility of such losses or damages arising.</w:t>
      </w:r>
    </w:p>
    <w:p w14:paraId="336E222A"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Notwithstanding the above provisions, nothing in this User Agreement is intended to limit or exclude any liability on the part of us and our affiliates and related entities where and to the extent that applicable law prohibits such exclusion or limitation.</w:t>
      </w:r>
    </w:p>
    <w:p w14:paraId="23216579" w14:textId="539EE2B6"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To the extent that we are able to limit the remedies available under this User Agreement, we expressly limit our liability for breach of a non-excludable condition or warranty implied by virtue of any legislation to the following remedies (the choice of which is to be at our sole discretion) to the supply of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again or the payment of the cost of having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services supplied again.</w:t>
      </w:r>
    </w:p>
    <w:p w14:paraId="533E9FFC"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27. Legal Limitations</w:t>
      </w:r>
    </w:p>
    <w:p w14:paraId="248C55E6"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As some jurisdictions do not allow some of the exclusions or limitations as established above, some of these exclusions or limitations may not apply to you. In that event, the liability will be limited as far as legally possible under the applicable legislation. We may plead this User Agreement in bar to any claim, action, proceeding or suit brought by you, against us for any matter arising out of any transaction or otherwise in respect of this User Agreement.</w:t>
      </w:r>
    </w:p>
    <w:p w14:paraId="36C819BE"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You and we agree that you and we will only be permitted to bring claims against the other only on an individual basis and not as a plaintiff or class member in any purported class or representative action or proceeding. Unless both you and we agree otherwise, the arbitrator may not consolidate or join more than one person's or party's claims and may not otherwise preside over any form of a consolidated, representative, or class proceeding. In addition, the arbitrator may award relief </w:t>
      </w:r>
      <w:r w:rsidRPr="005B4761">
        <w:rPr>
          <w:rFonts w:asciiTheme="majorBidi" w:eastAsia="Times New Roman" w:hAnsiTheme="majorBidi" w:cstheme="majorBidi"/>
          <w:color w:val="333333"/>
          <w:sz w:val="27"/>
          <w:szCs w:val="27"/>
          <w:lang w:eastAsia="en-GB"/>
        </w:rPr>
        <w:lastRenderedPageBreak/>
        <w:t>(including monetary, injunctive, and declaratory relief) only in favour of the individual party seeking relief and only to the extent necessary to provide relief necessitated by that party's individual claim(s). Any relief awarded cannot affect other Users.</w:t>
      </w:r>
    </w:p>
    <w:p w14:paraId="359068EA"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28. Notices</w:t>
      </w:r>
    </w:p>
    <w:p w14:paraId="00159927" w14:textId="00823779"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Legal notices will be served or to the email address you provide to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during the registration process. Notice will be deemed given 24 hours after email is sent, unless the sending party is notified that the email address is invalid or that the email has not been delivered. Alternatively, we may give you legal notice by mail to the address provided by you during the registration process. In such case, notice will be deemed given three days after the date of mailing.</w:t>
      </w:r>
    </w:p>
    <w:p w14:paraId="57A10CDD"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29. Law and Forum for Legal Disputes</w:t>
      </w:r>
    </w:p>
    <w:p w14:paraId="58774DC1" w14:textId="19CFCF1F"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This Agreement will be governed in all respects by the laws of the Republic of Lebanon. We encourage you to try and resolve disputes using mediation. If a dispute cannot be resolved then you and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irrevocably submit to the non-exclusive jurisdiction of the courts of Beirut, Lebanon.</w:t>
      </w:r>
    </w:p>
    <w:p w14:paraId="73EED9EC"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30. Severability</w:t>
      </w:r>
    </w:p>
    <w:p w14:paraId="2D2B39C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The provisions of this User Agreement are severable, and if any provision of this User Agreement is held to be invalid or unenforceable, such provision may be removed and the remaining provisions will be enforced. This Agreement may be assigned by us to an associated entity at any time, or to a third party without your consent in the event of a sale or other transfer of some or all of our assets. In the event of any sale or transfer you will remain bound by this User Agreement.</w:t>
      </w:r>
    </w:p>
    <w:p w14:paraId="6E53873D"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31. Interpretation</w:t>
      </w:r>
    </w:p>
    <w:p w14:paraId="15781F1B"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Headings are for reference purposes only and in no way define, limit, construe or describe the scope or extent of such section.</w:t>
      </w:r>
    </w:p>
    <w:p w14:paraId="3C4E10AC"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32. No Waiver</w:t>
      </w:r>
    </w:p>
    <w:p w14:paraId="19E2635D"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Our failure to act with respect to an anticipated or actual breach by you or others does not waive our right to act with respect to subsequent or similar breaches. Nothing in this section shall exclude or restrict your liability arising out of fraud or fraudulent misrepresentation.</w:t>
      </w:r>
    </w:p>
    <w:p w14:paraId="1D0AA833" w14:textId="77777777" w:rsidR="009C4EED"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p>
    <w:p w14:paraId="3CE375F5" w14:textId="77777777" w:rsidR="009C4EED"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p>
    <w:p w14:paraId="7D311224"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33. Communications</w:t>
      </w:r>
    </w:p>
    <w:p w14:paraId="5E91DC9F"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lastRenderedPageBreak/>
        <w:t>You consent to receive notices and information from us in respect of the Website and Services by electronic communication. You may withdraw this consent at any time, but if you do so we may choose to suspend or close your Account.</w:t>
      </w:r>
    </w:p>
    <w:p w14:paraId="1CC9AF2F"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34. Additional Terms</w:t>
      </w:r>
    </w:p>
    <w:p w14:paraId="00525560" w14:textId="2789507B"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It is important to read and understand all our policies as they provide the rules for trading on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Website. In addition, there may be specific policies or rules that apply, and it is your responsibility to check our Help pages and policies to make sure you comply. Our policies, including all policies referenced in them, are part of this Agreement and provide additional terms and conditions related to specific services offered on our Websites, including but not limited to our Privacy Policy.</w:t>
      </w:r>
    </w:p>
    <w:p w14:paraId="71A1F94C" w14:textId="32649D01"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Each of these policies may be changed from time to time. Changes take effect when we post them on the </w:t>
      </w: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Website. When using particular services on our Website, you are subject to any posted policies or rules applicable to services you use through the Website, which may be posted from time to time. All such policies or rules are incorporated into this User Agreement.</w:t>
      </w:r>
    </w:p>
    <w:p w14:paraId="6DE5C601" w14:textId="55886629"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 xml:space="preserve">35. Abusing </w:t>
      </w:r>
      <w:proofErr w:type="spellStart"/>
      <w:r>
        <w:rPr>
          <w:rFonts w:asciiTheme="majorBidi" w:eastAsia="Times New Roman" w:hAnsiTheme="majorBidi" w:cstheme="majorBidi"/>
          <w:b/>
          <w:bCs/>
          <w:color w:val="333333"/>
          <w:sz w:val="27"/>
          <w:szCs w:val="27"/>
          <w:lang w:eastAsia="en-GB"/>
        </w:rPr>
        <w:t>Zboun</w:t>
      </w:r>
      <w:proofErr w:type="spellEnd"/>
    </w:p>
    <w:p w14:paraId="22EA0415" w14:textId="3A65603C"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proofErr w:type="spellStart"/>
      <w:r>
        <w:rPr>
          <w:rFonts w:asciiTheme="majorBidi" w:eastAsia="Times New Roman" w:hAnsiTheme="majorBidi" w:cstheme="majorBidi"/>
          <w:color w:val="333333"/>
          <w:sz w:val="27"/>
          <w:szCs w:val="27"/>
          <w:lang w:eastAsia="en-GB"/>
        </w:rPr>
        <w:t>Zboun</w:t>
      </w:r>
      <w:proofErr w:type="spellEnd"/>
      <w:r w:rsidRPr="005B4761">
        <w:rPr>
          <w:rFonts w:asciiTheme="majorBidi" w:eastAsia="Times New Roman" w:hAnsiTheme="majorBidi" w:cstheme="majorBidi"/>
          <w:color w:val="333333"/>
          <w:sz w:val="27"/>
          <w:szCs w:val="27"/>
          <w:lang w:eastAsia="en-GB"/>
        </w:rPr>
        <w:t xml:space="preserve"> reserves to the greatest extent possible all rights, without limiting any other remedies, to limit, suspend or terminate our service(s) and or user account(s), suspend or ban access to our services, remove any content, and to take any and all technical or legal steps to ban users.</w:t>
      </w:r>
    </w:p>
    <w:p w14:paraId="06AB6CE1"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Without limiting the reasons for taking the aforementioned actions, conduct giving rise to this response could include:</w:t>
      </w:r>
    </w:p>
    <w:p w14:paraId="797C9FA5" w14:textId="77777777" w:rsidR="009C4EED" w:rsidRPr="005B4761" w:rsidRDefault="009C4EED" w:rsidP="009C4EED">
      <w:pPr>
        <w:numPr>
          <w:ilvl w:val="0"/>
          <w:numId w:val="10"/>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use of our services for any illegitimate or non-bona fide purpose</w:t>
      </w:r>
    </w:p>
    <w:p w14:paraId="3D0567B7" w14:textId="77777777" w:rsidR="009C4EED" w:rsidRPr="005B4761" w:rsidRDefault="009C4EED" w:rsidP="009C4EED">
      <w:pPr>
        <w:numPr>
          <w:ilvl w:val="0"/>
          <w:numId w:val="10"/>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creating problems with other users or potential legal liabilities</w:t>
      </w:r>
    </w:p>
    <w:p w14:paraId="1368AB2E" w14:textId="77777777" w:rsidR="009C4EED" w:rsidRPr="005B4761" w:rsidRDefault="009C4EED" w:rsidP="009C4EED">
      <w:pPr>
        <w:numPr>
          <w:ilvl w:val="0"/>
          <w:numId w:val="10"/>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infringing the intellectual property rights of third parties</w:t>
      </w:r>
    </w:p>
    <w:p w14:paraId="317BB311" w14:textId="77777777" w:rsidR="009C4EED" w:rsidRPr="005B4761" w:rsidRDefault="009C4EED" w:rsidP="009C4EED">
      <w:pPr>
        <w:numPr>
          <w:ilvl w:val="0"/>
          <w:numId w:val="10"/>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acting inconsistently with the letter or spirit of any of our policies</w:t>
      </w:r>
    </w:p>
    <w:p w14:paraId="71916538" w14:textId="77777777" w:rsidR="009C4EED" w:rsidRPr="005B4761" w:rsidRDefault="009C4EED" w:rsidP="009C4EED">
      <w:pPr>
        <w:numPr>
          <w:ilvl w:val="0"/>
          <w:numId w:val="10"/>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abuse of any staff members including inappropriate or unreasonable communications</w:t>
      </w:r>
    </w:p>
    <w:p w14:paraId="71E51192" w14:textId="7F3D937D" w:rsidR="009C4EED" w:rsidRPr="005B4761" w:rsidRDefault="009C4EED" w:rsidP="009C4EED">
      <w:pPr>
        <w:numPr>
          <w:ilvl w:val="0"/>
          <w:numId w:val="10"/>
        </w:numPr>
        <w:shd w:val="clear" w:color="auto" w:fill="FFFFFF"/>
        <w:spacing w:beforeLines="40" w:before="96" w:afterLines="40" w:after="96" w:line="270" w:lineRule="atLeast"/>
        <w:ind w:left="375"/>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 xml:space="preserve">any attempt to use </w:t>
      </w:r>
      <w:proofErr w:type="spellStart"/>
      <w:r>
        <w:rPr>
          <w:rFonts w:asciiTheme="majorBidi" w:eastAsia="Times New Roman" w:hAnsiTheme="majorBidi" w:cstheme="majorBidi"/>
          <w:color w:val="333333"/>
          <w:sz w:val="27"/>
          <w:szCs w:val="27"/>
          <w:lang w:eastAsia="en-GB"/>
        </w:rPr>
        <w:t>Zboun</w:t>
      </w:r>
      <w:r w:rsidRPr="005B4761">
        <w:rPr>
          <w:rFonts w:asciiTheme="majorBidi" w:eastAsia="Times New Roman" w:hAnsiTheme="majorBidi" w:cstheme="majorBidi"/>
          <w:color w:val="333333"/>
          <w:sz w:val="27"/>
          <w:szCs w:val="27"/>
          <w:lang w:eastAsia="en-GB"/>
        </w:rPr>
        <w:t>'s</w:t>
      </w:r>
      <w:proofErr w:type="spellEnd"/>
      <w:r w:rsidRPr="005B4761">
        <w:rPr>
          <w:rFonts w:asciiTheme="majorBidi" w:eastAsia="Times New Roman" w:hAnsiTheme="majorBidi" w:cstheme="majorBidi"/>
          <w:color w:val="333333"/>
          <w:sz w:val="27"/>
          <w:szCs w:val="27"/>
          <w:lang w:eastAsia="en-GB"/>
        </w:rPr>
        <w:t xml:space="preserve"> platform or services for any objectionable purpose.</w:t>
      </w:r>
    </w:p>
    <w:p w14:paraId="7BE01488" w14:textId="77777777" w:rsidR="009C4EED" w:rsidRPr="005B4761" w:rsidRDefault="009C4EED" w:rsidP="009C4EED">
      <w:pPr>
        <w:shd w:val="clear" w:color="auto" w:fill="FFFFFF"/>
        <w:spacing w:beforeLines="40" w:before="96" w:afterLines="40" w:after="96" w:line="540" w:lineRule="atLeast"/>
        <w:jc w:val="both"/>
        <w:outlineLvl w:val="1"/>
        <w:rPr>
          <w:rFonts w:asciiTheme="majorBidi" w:eastAsia="Times New Roman" w:hAnsiTheme="majorBidi" w:cstheme="majorBidi"/>
          <w:b/>
          <w:bCs/>
          <w:color w:val="333333"/>
          <w:sz w:val="27"/>
          <w:szCs w:val="27"/>
          <w:lang w:eastAsia="en-GB"/>
        </w:rPr>
      </w:pPr>
      <w:r w:rsidRPr="005B4761">
        <w:rPr>
          <w:rFonts w:asciiTheme="majorBidi" w:eastAsia="Times New Roman" w:hAnsiTheme="majorBidi" w:cstheme="majorBidi"/>
          <w:b/>
          <w:bCs/>
          <w:color w:val="333333"/>
          <w:sz w:val="27"/>
          <w:szCs w:val="27"/>
          <w:lang w:eastAsia="en-GB"/>
        </w:rPr>
        <w:t>36. Feedback</w:t>
      </w:r>
    </w:p>
    <w:p w14:paraId="5E80A768" w14:textId="44ECAFD1"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If you have any questions about this User Agreement or if you wish to report breaches of this User Agreement, please contact us by emailing us at </w:t>
      </w:r>
      <w:r w:rsidRPr="005B4761">
        <w:rPr>
          <w:rFonts w:asciiTheme="majorBidi" w:eastAsia="Times New Roman" w:hAnsiTheme="majorBidi" w:cstheme="majorBidi"/>
          <w:color w:val="007FED"/>
          <w:sz w:val="27"/>
          <w:szCs w:val="27"/>
          <w:u w:val="single"/>
          <w:lang w:eastAsia="en-GB"/>
        </w:rPr>
        <w:t>[</w:t>
      </w:r>
      <w:proofErr w:type="spellStart"/>
      <w:r w:rsidR="003C6AD0">
        <w:rPr>
          <w:rFonts w:asciiTheme="majorBidi" w:eastAsia="Times New Roman" w:hAnsiTheme="majorBidi" w:cstheme="majorBidi"/>
          <w:color w:val="007FED"/>
          <w:sz w:val="27"/>
          <w:szCs w:val="27"/>
          <w:u w:val="single"/>
          <w:lang w:eastAsia="en-GB"/>
        </w:rPr>
        <w:t>z</w:t>
      </w:r>
      <w:r>
        <w:rPr>
          <w:rFonts w:asciiTheme="majorBidi" w:eastAsia="Times New Roman" w:hAnsiTheme="majorBidi" w:cstheme="majorBidi"/>
          <w:color w:val="007FED"/>
          <w:sz w:val="27"/>
          <w:szCs w:val="27"/>
          <w:u w:val="single"/>
          <w:lang w:eastAsia="en-GB"/>
        </w:rPr>
        <w:t>boun</w:t>
      </w:r>
      <w:r w:rsidR="003C6AD0">
        <w:rPr>
          <w:rFonts w:asciiTheme="majorBidi" w:eastAsia="Times New Roman" w:hAnsiTheme="majorBidi" w:cstheme="majorBidi"/>
          <w:color w:val="007FED"/>
          <w:sz w:val="27"/>
          <w:szCs w:val="27"/>
          <w:u w:val="single"/>
          <w:lang w:eastAsia="en-GB"/>
        </w:rPr>
        <w:t>lb</w:t>
      </w:r>
      <w:r w:rsidRPr="00E7029F">
        <w:rPr>
          <w:rFonts w:asciiTheme="majorBidi" w:eastAsia="Times New Roman" w:hAnsiTheme="majorBidi" w:cstheme="majorBidi"/>
          <w:color w:val="007FED"/>
          <w:sz w:val="27"/>
          <w:szCs w:val="27"/>
          <w:u w:val="single"/>
          <w:lang w:eastAsia="en-GB"/>
        </w:rPr>
        <w:t>@</w:t>
      </w:r>
      <w:r w:rsidR="003C6AD0">
        <w:rPr>
          <w:rFonts w:asciiTheme="majorBidi" w:eastAsia="Times New Roman" w:hAnsiTheme="majorBidi" w:cstheme="majorBidi"/>
          <w:color w:val="007FED"/>
          <w:sz w:val="27"/>
          <w:szCs w:val="27"/>
          <w:u w:val="single"/>
          <w:lang w:eastAsia="en-GB"/>
        </w:rPr>
        <w:t>outlook</w:t>
      </w:r>
      <w:r w:rsidRPr="00E7029F">
        <w:rPr>
          <w:rFonts w:asciiTheme="majorBidi" w:eastAsia="Times New Roman" w:hAnsiTheme="majorBidi" w:cstheme="majorBidi"/>
          <w:color w:val="007FED"/>
          <w:sz w:val="27"/>
          <w:szCs w:val="27"/>
          <w:u w:val="single"/>
          <w:lang w:eastAsia="en-GB"/>
        </w:rPr>
        <w:t>.com</w:t>
      </w:r>
      <w:proofErr w:type="spellEnd"/>
      <w:r w:rsidRPr="005B4761">
        <w:rPr>
          <w:rFonts w:asciiTheme="majorBidi" w:eastAsia="Times New Roman" w:hAnsiTheme="majorBidi" w:cstheme="majorBidi"/>
          <w:color w:val="007FED"/>
          <w:sz w:val="27"/>
          <w:szCs w:val="27"/>
          <w:u w:val="single"/>
          <w:lang w:eastAsia="en-GB"/>
        </w:rPr>
        <w:t>]</w:t>
      </w:r>
      <w:r w:rsidRPr="005B4761">
        <w:rPr>
          <w:rFonts w:asciiTheme="majorBidi" w:eastAsia="Times New Roman" w:hAnsiTheme="majorBidi" w:cstheme="majorBidi"/>
          <w:color w:val="333333"/>
          <w:sz w:val="27"/>
          <w:szCs w:val="27"/>
          <w:lang w:eastAsia="en-GB"/>
        </w:rPr>
        <w:t>.</w:t>
      </w:r>
    </w:p>
    <w:p w14:paraId="08A32052" w14:textId="77777777" w:rsidR="009C4EED" w:rsidRPr="005B4761" w:rsidRDefault="009C4EED" w:rsidP="009C4EED">
      <w:pPr>
        <w:shd w:val="clear" w:color="auto" w:fill="FFFFFF"/>
        <w:spacing w:beforeLines="40" w:before="96" w:afterLines="40" w:after="96" w:line="270" w:lineRule="atLeast"/>
        <w:jc w:val="both"/>
        <w:rPr>
          <w:rFonts w:asciiTheme="majorBidi" w:eastAsia="Times New Roman" w:hAnsiTheme="majorBidi" w:cstheme="majorBidi"/>
          <w:color w:val="333333"/>
          <w:sz w:val="27"/>
          <w:szCs w:val="27"/>
          <w:lang w:eastAsia="en-GB"/>
        </w:rPr>
      </w:pPr>
      <w:r w:rsidRPr="005B4761">
        <w:rPr>
          <w:rFonts w:asciiTheme="majorBidi" w:eastAsia="Times New Roman" w:hAnsiTheme="majorBidi" w:cstheme="majorBidi"/>
          <w:color w:val="333333"/>
          <w:sz w:val="27"/>
          <w:szCs w:val="27"/>
          <w:lang w:eastAsia="en-GB"/>
        </w:rPr>
        <w:t>*******</w:t>
      </w:r>
    </w:p>
    <w:p w14:paraId="45DAD703" w14:textId="77777777" w:rsidR="00D6657A" w:rsidRDefault="00D6657A"/>
    <w:sectPr w:rsidR="00D6657A" w:rsidSect="009C4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A3C"/>
    <w:multiLevelType w:val="multilevel"/>
    <w:tmpl w:val="7626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539A8"/>
    <w:multiLevelType w:val="multilevel"/>
    <w:tmpl w:val="2CB6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816E8"/>
    <w:multiLevelType w:val="multilevel"/>
    <w:tmpl w:val="00EE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330A50"/>
    <w:multiLevelType w:val="multilevel"/>
    <w:tmpl w:val="B20C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6907A1"/>
    <w:multiLevelType w:val="multilevel"/>
    <w:tmpl w:val="CC28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37C02"/>
    <w:multiLevelType w:val="multilevel"/>
    <w:tmpl w:val="5BF4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264A2"/>
    <w:multiLevelType w:val="multilevel"/>
    <w:tmpl w:val="CCAC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375345"/>
    <w:multiLevelType w:val="multilevel"/>
    <w:tmpl w:val="7910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70B33"/>
    <w:multiLevelType w:val="multilevel"/>
    <w:tmpl w:val="C03A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41475F"/>
    <w:multiLevelType w:val="multilevel"/>
    <w:tmpl w:val="ADE00BC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038105">
    <w:abstractNumId w:val="2"/>
  </w:num>
  <w:num w:numId="2" w16cid:durableId="1829058039">
    <w:abstractNumId w:val="9"/>
  </w:num>
  <w:num w:numId="3" w16cid:durableId="196479253">
    <w:abstractNumId w:val="8"/>
  </w:num>
  <w:num w:numId="4" w16cid:durableId="249244353">
    <w:abstractNumId w:val="3"/>
  </w:num>
  <w:num w:numId="5" w16cid:durableId="847796286">
    <w:abstractNumId w:val="7"/>
  </w:num>
  <w:num w:numId="6" w16cid:durableId="643700465">
    <w:abstractNumId w:val="1"/>
  </w:num>
  <w:num w:numId="7" w16cid:durableId="806623489">
    <w:abstractNumId w:val="0"/>
  </w:num>
  <w:num w:numId="8" w16cid:durableId="401677466">
    <w:abstractNumId w:val="5"/>
  </w:num>
  <w:num w:numId="9" w16cid:durableId="1794975964">
    <w:abstractNumId w:val="4"/>
  </w:num>
  <w:num w:numId="10" w16cid:durableId="1835682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57A"/>
    <w:rsid w:val="003C6AD0"/>
    <w:rsid w:val="0094447B"/>
    <w:rsid w:val="009C4EED"/>
    <w:rsid w:val="00D6657A"/>
    <w:rsid w:val="00FF65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2B06"/>
  <w15:chartTrackingRefBased/>
  <w15:docId w15:val="{845C9380-9D50-4956-AC2F-B0B84E7D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EED"/>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D66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57A"/>
    <w:rPr>
      <w:rFonts w:eastAsiaTheme="majorEastAsia" w:cstheme="majorBidi"/>
      <w:color w:val="272727" w:themeColor="text1" w:themeTint="D8"/>
    </w:rPr>
  </w:style>
  <w:style w:type="paragraph" w:styleId="Title">
    <w:name w:val="Title"/>
    <w:basedOn w:val="Normal"/>
    <w:next w:val="Normal"/>
    <w:link w:val="TitleChar"/>
    <w:uiPriority w:val="10"/>
    <w:qFormat/>
    <w:rsid w:val="00D66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57A"/>
    <w:pPr>
      <w:spacing w:before="160"/>
      <w:jc w:val="center"/>
    </w:pPr>
    <w:rPr>
      <w:i/>
      <w:iCs/>
      <w:color w:val="404040" w:themeColor="text1" w:themeTint="BF"/>
    </w:rPr>
  </w:style>
  <w:style w:type="character" w:customStyle="1" w:styleId="QuoteChar">
    <w:name w:val="Quote Char"/>
    <w:basedOn w:val="DefaultParagraphFont"/>
    <w:link w:val="Quote"/>
    <w:uiPriority w:val="29"/>
    <w:rsid w:val="00D6657A"/>
    <w:rPr>
      <w:i/>
      <w:iCs/>
      <w:color w:val="404040" w:themeColor="text1" w:themeTint="BF"/>
    </w:rPr>
  </w:style>
  <w:style w:type="paragraph" w:styleId="ListParagraph">
    <w:name w:val="List Paragraph"/>
    <w:basedOn w:val="Normal"/>
    <w:uiPriority w:val="34"/>
    <w:qFormat/>
    <w:rsid w:val="00D6657A"/>
    <w:pPr>
      <w:ind w:left="720"/>
      <w:contextualSpacing/>
    </w:pPr>
  </w:style>
  <w:style w:type="character" w:styleId="IntenseEmphasis">
    <w:name w:val="Intense Emphasis"/>
    <w:basedOn w:val="DefaultParagraphFont"/>
    <w:uiPriority w:val="21"/>
    <w:qFormat/>
    <w:rsid w:val="00D6657A"/>
    <w:rPr>
      <w:i/>
      <w:iCs/>
      <w:color w:val="0F4761" w:themeColor="accent1" w:themeShade="BF"/>
    </w:rPr>
  </w:style>
  <w:style w:type="paragraph" w:styleId="IntenseQuote">
    <w:name w:val="Intense Quote"/>
    <w:basedOn w:val="Normal"/>
    <w:next w:val="Normal"/>
    <w:link w:val="IntenseQuoteChar"/>
    <w:uiPriority w:val="30"/>
    <w:qFormat/>
    <w:rsid w:val="00D66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57A"/>
    <w:rPr>
      <w:i/>
      <w:iCs/>
      <w:color w:val="0F4761" w:themeColor="accent1" w:themeShade="BF"/>
    </w:rPr>
  </w:style>
  <w:style w:type="character" w:styleId="IntenseReference">
    <w:name w:val="Intense Reference"/>
    <w:basedOn w:val="DefaultParagraphFont"/>
    <w:uiPriority w:val="32"/>
    <w:qFormat/>
    <w:rsid w:val="00D66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reelancer.com/feesandcharg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5974</Words>
  <Characters>34057</Characters>
  <Application>Microsoft Office Word</Application>
  <DocSecurity>0</DocSecurity>
  <Lines>283</Lines>
  <Paragraphs>79</Paragraphs>
  <ScaleCrop>false</ScaleCrop>
  <Company/>
  <LinksUpToDate>false</LinksUpToDate>
  <CharactersWithSpaces>39952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Wissam Baaklini</dc:creator>
  <cp:keywords/>
  <dc:description/>
  <cp:lastModifiedBy>Wissam Baaklini</cp:lastModifiedBy>
  <cp:revision>4</cp:revision>
  <dcterms:created xsi:type="dcterms:W3CDTF">2026-06-17T15:54:00Z</dcterms:created>
  <dcterms:modified xsi:type="dcterms:W3CDTF">2026-06-17T15:59:00Z</dcterms:modified>
</cp:coreProperties>
</file>