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FDC" w:rsidRDefault="00AD109B" w:rsidP="001C0B7A">
      <w:pPr>
        <w:pStyle w:val="Title"/>
      </w:pPr>
      <w:r>
        <w:t xml:space="preserve">Points that </w:t>
      </w:r>
      <w:proofErr w:type="gramStart"/>
      <w:r>
        <w:t>includes</w:t>
      </w:r>
      <w:r w:rsidR="001C0B7A">
        <w:t xml:space="preserve">  in</w:t>
      </w:r>
      <w:proofErr w:type="gramEnd"/>
      <w:r w:rsidR="001C0B7A">
        <w:t xml:space="preserve">  the Proposal</w:t>
      </w:r>
      <w:bookmarkStart w:id="0" w:name="_GoBack"/>
      <w:bookmarkEnd w:id="0"/>
    </w:p>
    <w:p w:rsidR="001C0B7A" w:rsidRDefault="001C0B7A" w:rsidP="001C0B7A"/>
    <w:p w:rsidR="001C0B7A" w:rsidRDefault="001C0B7A" w:rsidP="001C0B7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literature review is an overview of the research that has been conducted on a particular topic. It is a crucial component of a project proposal, as it helps to establish the context and background of the proposed research. Here are some key points to consider when writing a literature review for a project proposal:</w:t>
      </w:r>
    </w:p>
    <w:p w:rsidR="001C0B7A" w:rsidRDefault="001C0B7A" w:rsidP="001C0B7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Identify the research question: The literature review should begin by clearly stating the research question that the proposed project aims to address. This will help to focus the review and guide the selection of relevant literature.</w:t>
      </w:r>
    </w:p>
    <w:p w:rsidR="001C0B7A" w:rsidRDefault="001C0B7A" w:rsidP="001C0B7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Search for relevant literature: Use online databases and other resources to identify relevant research articles, books, and other sources that address the research question. Be sure to include a mix of primary sources (original research) and secondary sources (review articles and summaries of research).</w:t>
      </w:r>
    </w:p>
    <w:p w:rsidR="001C0B7A" w:rsidRDefault="001C0B7A" w:rsidP="001C0B7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Organize the literature: Group the literature into themes or categories based on the research question. This will help to structure the review and make it easier for readers to follow.</w:t>
      </w:r>
    </w:p>
    <w:p w:rsidR="001C0B7A" w:rsidRDefault="001C0B7A" w:rsidP="001C0B7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Summarize and synthesize the literature: In the review, provide a summary of each source and explain how it relates to the research question. Be sure to highlight any key findings or trends that emerge from the literature.</w:t>
      </w:r>
    </w:p>
    <w:p w:rsidR="001C0B7A" w:rsidRDefault="001C0B7A" w:rsidP="001C0B7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Evaluate the quality of the literature: Assess the quality of the research studies and sources that you have included in the review. Consider factors such as the research design, sample size, and the methods used.</w:t>
      </w:r>
    </w:p>
    <w:p w:rsidR="001C0B7A" w:rsidRDefault="001C0B7A" w:rsidP="001C0B7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Conclude the review: Summarize the main points of the review and draw conclusions about the current state of research on the topic.</w:t>
      </w:r>
    </w:p>
    <w:p w:rsidR="001C0B7A" w:rsidRDefault="001C0B7A" w:rsidP="001C0B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terms of formatting, the literature review should be written in a clear and concise manner, with headings and subheadings to help organize the information. It is important to properly cite all sources according to the style guide specified in the project proposal guidelines.</w:t>
      </w:r>
    </w:p>
    <w:p w:rsidR="001C0B7A" w:rsidRPr="001C0B7A" w:rsidRDefault="001C0B7A" w:rsidP="001C0B7A"/>
    <w:sectPr w:rsidR="001C0B7A" w:rsidRPr="001C0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B00CB"/>
    <w:multiLevelType w:val="multilevel"/>
    <w:tmpl w:val="3C4A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B7A"/>
    <w:rsid w:val="001C0B7A"/>
    <w:rsid w:val="00AD109B"/>
    <w:rsid w:val="00E8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7F67"/>
  <w15:chartTrackingRefBased/>
  <w15:docId w15:val="{F13F9A95-417F-45E4-B7E5-55DFDBBF7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0B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B7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C0B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03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2022-12-20T20:39:00Z</dcterms:created>
  <dcterms:modified xsi:type="dcterms:W3CDTF">2022-12-20T20:41:00Z</dcterms:modified>
</cp:coreProperties>
</file>