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5D3A"/>
          <w:sz w:val="72"/>
          <w:szCs w:val="72"/>
        </w:rPr>
        <w:t xml:space="preserve">Rhodania 55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430f0f"/>
          <w:sz w:val="48"/>
          <w:szCs w:val="48"/>
        </w:rPr>
        <w:t xml:space="preserve">Vakantieappartement Website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Technische Handleiding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Stageproject 2026</w:t>
      </w:r>
    </w:p>
    <w:p>
      <w:pPr>
        <w:pBdr>
          <w:bottom w:val="single" w:color="2E5D3A" w:sz="8" w:space="1"/>
        </w:pBdr>
        <w:spacing w:after="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Over dit document</w:t>
      </w:r>
    </w:p>
    <w:p>
      <w:pPr>
        <w:spacing w:after="1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Deze handleiding beschrijft hoe de website van Rhodania 55 is opgebouwd en hoe je aanpassingen kan doen. Ze is bedoeld als naslagwerk voor de stageleider en toekomstige beheerders.</w:t>
      </w:r>
    </w:p>
    <w:p>
      <w:r>
        <w:br w:type="page"/>
      </w:r>
    </w:p>
    <w:p>
      <w:pPr>
        <w:pStyle w:val="Heading1"/>
        <w:shd w:fill="2E5D3A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Projectoverzicht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Rhodania 55 is een meertalige website voor een vakantieappartement in Riederalp, Zwitserland. De website is volledig gebouwd met HTML5, CSS3 en JavaScript – zonder gebruik van een CMS of framework.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1.1 Beschikbare talen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Taalcode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Bestandsprefix / URL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🇳🇱 Nederlands (NL)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index.html / appartement.html / omgeving.html / contact.html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🇬🇧 Engels (EN)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index-en.html / appartement-en.html / omgeving-en.html / contact-en.html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🇫🇷 Frans (FR)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index-fr.html / appartement-fr.html / omgeving-fr.html / contact-fr.html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🇩🇪 Duits (DE)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index-de.html / appartement-de.html / omgeving-de.html / contact-de.html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1.2 Projectstructuur (mappen &amp; bestanden)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Alle bestanden staan in één hoofdmap. Hier is de volledige structuur: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Projectstructuur – mappenindeling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/rhodania55/                    ← Hoofdmap van het project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index.html                  ← Homepagina (NL)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index-en.html               ← Homepagina (EN)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index-fr.html               ← Homepagina (FR)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index-de.html               ← Homepagina (DE)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appartement.html            ← Appartementpagina (NL)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appartement-en.html         ← Appartementpagina (EN)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appartement-fr.html         ← Appartementpagina (FR)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appartement-de.html         ← Appartementpagina (DE)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omgeving.html               ← Omgevingspagina (NL)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omgeving-en.html            ← Omgevingspagina (EN)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omgeving-fr.html            ← Omgevingspagina (FR)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omgeving-de.html            ← Omgevingspagina (DE)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contact.html                ← Contactpagina (NL)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contact-en.html             ← Contactpagina (EN)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contact-fr.html             ← Contactpagina (FR)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contact-de.html             ← Contactpagina (DE)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css/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style (2).css           ← Alle opmaak (1 bestand voor hele site)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script.js                   ← JavaScript (menu + lightbox)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images/                     ← Alle afbeeldingen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Loggo.png               ← Logo rechtsboven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appartement.webp        ← Bannerafbeelding home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woonkamer.webp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slaapkamer.webp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keuken.webp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douche.webp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...                     ← Alle overige foto's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 favicon.ico                 ← Icoon in browsertabblad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2E5D3A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Structuur van elke pagina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Elke HTML-pagina is opgebouwd uit dezelfde vaste blokken, in deze volgorde: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Visuele opbouw van een pagina (van boven naar onder)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&lt;head&gt;  – meta, CSS-link, hreflang tags         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&lt;header&gt;                                         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├── .langswitch  (NL | EN | FR | DE – rechtsboven)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├── .headertop   (logo | titel | hamburger-icon)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└── &lt;nav&gt;        (Home | Appartement | Omgeving | ...)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&lt;section class='banner'&gt;  – grote achtergrondafbeelding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&lt;section class='info'&gt;  – iconen (bed, bad, m², personen)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Paginaspecifieke inhoud                          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(USP-grid, galerij, voorzieningen, kaart, ...)   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&lt;footer&gt;  – merk, navigatie, contactgegevens    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&lt;script src='script.js'&gt;  – laadt JavaScript    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4A7C59" w:sz="12" w:space="4"/>
        </w:pBdr>
        <w:shd w:fill="E8F5E9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2E5D3A"/>
          <w:sz w:val="22"/>
          <w:szCs w:val="22"/>
        </w:rPr>
        <w:t xml:space="preserve">💡 Tip: </w:t>
      </w:r>
      <w:r>
        <w:rPr>
          <w:rFonts w:ascii="Arial" w:cs="Arial" w:eastAsia="Arial" w:hAnsi="Arial"/>
          <w:sz w:val="22"/>
          <w:szCs w:val="22"/>
        </w:rPr>
        <w:t xml:space="preserve">Alle pagina's gebruiken dezelfde &lt;header&gt; en &lt;footer&gt;. Als je iets wil aanpassen dat op elke pagina staat, moet je dat in elke afzonderlijk HTML-bestand doen (er is geen template-systeem).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2E5D3A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Teksten aanpassen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Alle tekst staat rechtstreeks in de HTML-bestanden. Je hebt geen speciale software nodig – een gewone teksteditor (zoals VS Code, Notepad++, of de ingebouwde editor van GitHub) volstaat.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3.1 Tekst op de homepagina wijzigen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Voorbeeld: de bannerslogan aanpassen op de Nederlandse homepagina.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het bestand index.html in je teksteditor.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Zoek naar de sectie &lt;section class="banner"&gt;. Je vindt dit een beetje onder de header.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 de tekst aan binnen de &lt;h2&gt; en &lt;p&gt; tags: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Locatie van de bannertekst in index.html (rond regel 70)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&lt;section class="banner" style="background-image: url('images/appartement.webp');"&gt;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&lt;div class="banner-content"&gt;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&lt;h2&gt;Geniet van de zomer in Riederalp&lt;/h2&gt;   ← TITEL aanpassen hier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&lt;p&gt;Wandelen, natuur en rust met zicht op de Aletschgletsjer&lt;/p&gt;  ← ONDERTITEL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&lt;a href="mailto:RHODANIA55@GMAIL.COM" class="actie-button"&gt;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Boek uw verblijf                          ← KNOPTEKST aanpassen hier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&lt;/a&gt;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&lt;/div&gt;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&lt;/section&gt;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het bestand op (Ctrl+S).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index.html in een browser om het resultaat te controleren.</w:t>
      </w:r>
    </w:p>
    <w:p>
      <w:pPr>
        <w:spacing w:after="80"/>
      </w:pPr>
      <w:r>
        <w:t xml:space="preserve"/>
      </w:r>
    </w:p>
    <w:p>
      <w:pPr>
        <w:pBdr>
          <w:left w:val="single" w:color="E65100" w:sz="12" w:space="4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B2D00"/>
          <w:sz w:val="22"/>
          <w:szCs w:val="22"/>
        </w:rPr>
        <w:t xml:space="preserve">⚠ Let op: </w:t>
      </w:r>
      <w:r>
        <w:rPr>
          <w:rFonts w:ascii="Arial" w:cs="Arial" w:eastAsia="Arial" w:hAnsi="Arial"/>
          <w:sz w:val="22"/>
          <w:szCs w:val="22"/>
        </w:rPr>
        <w:t xml:space="preserve">Verander nooit de class-namen (zoals banner, banner-content). Die zijn gekoppeld aan de CSS en bepalen de opmaak.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3.2 Tekst in andere talen aanpassen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Voor elke taal is er een apart bestand. Wil je de bannertekst ook in het Engels aanpassen, open dan index-en.html en zoek dezelfde sectie.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Bestand om te openen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Homepagina NL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index.html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Homepagina EN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index-en.html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Homepagina FR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index-fr.html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Homepagina DE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index-de.html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Appartement NL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appartement.html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Appartement EN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appartement-en.html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Omgeving NL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omgeving.html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NL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contact.html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3.3 Contactgegevens wijzigen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Het e-mailadres en telefoonnummer komen op meerdere plaatsen voor: in de contactpagina, in de footer, en als mailto-link op de knoppen. Je moet ze op alle plaatsen aanpassen.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Zoek naar deze tekst in elk HTML-bestand (Ctrl+H om te vervangen):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Huidige waarden: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E-mail:    rhodania55@gmail.com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Telefoon:  0475 84 37 78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Adres:     Riederalp 55, Zwitserland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Zoek ook naar: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href="mailto:RHODANIA55@GMAIL.COM"   ← knoptekst boek-verblijf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href="tel:0475843778"                ← telefoonnummer in footer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4A7C59" w:sz="12" w:space="4"/>
        </w:pBdr>
        <w:shd w:fill="E8F5E9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2E5D3A"/>
          <w:sz w:val="22"/>
          <w:szCs w:val="22"/>
        </w:rPr>
        <w:t xml:space="preserve">💡 Tip: </w:t>
      </w:r>
      <w:r>
        <w:rPr>
          <w:rFonts w:ascii="Arial" w:cs="Arial" w:eastAsia="Arial" w:hAnsi="Arial"/>
          <w:sz w:val="22"/>
          <w:szCs w:val="22"/>
        </w:rPr>
        <w:t xml:space="preserve">Gebruik Ctrl+H (Zoeken &amp; vervangen) in VS Code om snel alle voorkomens in één keer te vervangen. Selecteer 'In alle bestanden' voor nog meer snelheid.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2E5D3A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Navigatie aanpassen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 navigatiebalk staat in elke pagina's &lt;header&gt;. De actieve pagina heeft class="active" zodat die link een andere kleur krijgt.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4.1 Structuur van de navigatie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De &lt;nav&gt; in index.html (zelfde structuur in alle pagina's)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&lt;nav id="nav"&gt;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&lt;a href="index.html" class="active"&gt;Home&lt;/a&gt;    ← 'active' = huidige pagina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&lt;a href="appartement.html"&gt;Appartement&lt;/a&gt;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&lt;a href="omgeving.html"&gt;Omgeving&lt;/a&gt;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&lt;a href="#"&gt;Beschikbaarheid&lt;/a&gt;               ← '#' = nog geen aparte pagina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&lt;a href="contact.html"&gt;Contact&lt;/a&gt;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&lt;/nav&gt;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4.2 Een nieuwe pagina toevoegen aan de navigatie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Maak een nieuw HTML-bestand aan (bv. reservaties.html). Kopieer daarvoor een bestaande pagina en pas de inhoud aan.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elk bestaand HTML-bestand (alle 16+ pagina's) en zoek de &lt;nav&gt;.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Voeg de nieuwe link toe vóór &lt;/nav&gt;:</w:t>
      </w:r>
    </w:p>
    <w:p>
      <w:pPr>
        <w:spacing w:after="80"/>
      </w:pPr>
      <w:r>
        <w:t xml:space="preserve"/>
      </w:r>
    </w:p>
    <w:p>
      <w:pPr>
        <w:shd w:fill="EEF3F7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&lt;a href="reservaties.html"&gt;Reservaties&lt;/a&gt;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Vergeet niet: in reservaties.html zelf zet je class="active" op de link.</w:t>
      </w:r>
    </w:p>
    <w:p>
      <w:pPr>
        <w:spacing w:after="80"/>
      </w:pPr>
      <w:r>
        <w:t xml:space="preserve"/>
      </w:r>
    </w:p>
    <w:p>
      <w:pPr>
        <w:pBdr>
          <w:left w:val="single" w:color="E65100" w:sz="12" w:space="4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B2D00"/>
          <w:sz w:val="22"/>
          <w:szCs w:val="22"/>
        </w:rPr>
        <w:t xml:space="preserve">⚠ Let op: </w:t>
      </w:r>
      <w:r>
        <w:rPr>
          <w:rFonts w:ascii="Arial" w:cs="Arial" w:eastAsia="Arial" w:hAnsi="Arial"/>
          <w:sz w:val="22"/>
          <w:szCs w:val="22"/>
        </w:rPr>
        <w:t xml:space="preserve">Omdat er geen template-systeem is, moet je de navigatie in elk van de 16+ HTML-bestanden handmatig aanpassen. Dit is de voornaamste reden om niet te veel nieuwe pagina's toe te voegen.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4.3 De taalswitch (NL | EN | FR | DE)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 taalswitch staat bovenaan elke pagina, rechtsboven in de header. Elke taallink verwijst naar de equivalente pagina in die taal.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De .langswitch in appartement.html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&lt;div class="langswitch"&gt;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&lt;a href="appartement.html" class="active"&gt;NL&lt;/a&gt;   ← actieve taal = rood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&lt;a href="appartement-en.html"&gt;EN&lt;/a&gt;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&lt;a href="appartement-fr.html"&gt;FR&lt;/a&gt;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&lt;a href="appartement-de.html"&gt;DE&lt;/a&gt;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&lt;/div&gt;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Opgelet: class="active" staat altijd op de taal van die specifieke pagina.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 appartement-en.html staat class="active" dus op EN, niet op NL.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2E5D3A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Afbeeldingen aanpassen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Alle afbeeldingen staan in de map images/. De website gebruikt .webp formaat (kleiner bestandsformaat, betere laadsnelheid) en .jpg/.png voor oudere afbeeldingen.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5.1 Een bestaande afbeelding vervangen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Methode A – zelfde bestandsnaam (aanbevolen):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je nieuwe afbeelding op met exact dezelfde naam als de oude (bv. woonkamer.webp).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Kopieer het naar de map images/ en overschrijf het bestaande bestand.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 website toont automatisch de nieuwe afbeelding – je hoeft niets in de HTML aan te passen.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Methode B – nieuwe bestandsnaam: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Kopieer je nieuwe afbeelding naar images/ (bv. woonkamer-nieuw.webp).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de HTML-pagina en zoek de img-tag: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Afbeelding vervangen via HTML – voor en na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VOOR: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&lt;img src="images/woonkamer.webp" alt="Woonkamer" onclick="openImage(this)"&gt;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 (nieuwe bestandsnaam):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&lt;img src="images/woonkamer-nieuw.webp" alt="Woonkamer" onclick="openImage(this)"&gt;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alleen dit pad aanpassen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5.2 De bannerafbeelding wijzigen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 bannerafbeelding wordt niet via een &lt;img&gt; tag maar via inline CSS ingesteld: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Bannerafbeelding in index.html (regel ~70)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&lt;section class="banner"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style="background-image: url('images/appartement.webp');"&gt;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            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Verander dit bestandspad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Voorbeeld na aanpassing: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style="background-image: url('images/nieuwe-banner.webp');"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5.3 Het logo vervangen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Logo-img tag in de header (zelfde in elke pagina)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&lt;div class="logo-left"&gt;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&lt;img src="images/Loggo.png" alt="Rhodania 55 logo"&gt;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Vervang Loggo.png door je nieuwe logo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(zelfde naam gebruiken = geen HTML aanpassen)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&lt;/div&gt;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Aanbevolen formaat: PNG met transparante achtergrond, max. 300×100px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4A7C59" w:sz="12" w:space="4"/>
        </w:pBdr>
        <w:shd w:fill="E8F5E9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2E5D3A"/>
          <w:sz w:val="22"/>
          <w:szCs w:val="22"/>
        </w:rPr>
        <w:t xml:space="preserve">💡 Tip: </w:t>
      </w:r>
      <w:r>
        <w:rPr>
          <w:rFonts w:ascii="Arial" w:cs="Arial" w:eastAsia="Arial" w:hAnsi="Arial"/>
          <w:sz w:val="22"/>
          <w:szCs w:val="22"/>
        </w:rPr>
        <w:t xml:space="preserve">Gebruik altijd .webp voor grote foto's (3x kleiner dan .jpg bij zelfde kwaliteit). Converteer gratis via squoosh.app of cloudconvert.com.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2E5D3A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Opmaak aanpassen (CSS)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Alle opmaak van de website staat in één bestand: css/style (2).css. Dit bestand regelt kleuren, lettergroottes, rasterindelingen, animaties en de mobiele weergave.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6.1 Belangrijke CSS-secties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CSS-selector / sectie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het bepaalt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Achtergrondkleur, sticky-gedrag, blur-effect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.headertop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Grid-indeling: logo | titel | hamburger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.langswitch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Positie en stijl van de taalknopjes rechtsboven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nav, nav a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Navigatie-links: kleur, hover-effect, actieve staat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.banner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Hoogte bannerAfbeelding, overlay-donkering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.banner-content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Witte tekst + schaduw op de banner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.actie-button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 groene CTA-knop (kleur, afronding, hover)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.info, .info-item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 strip met bed/bad/personen/m² iconen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.usp, .usp-grid, .usp-card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 5 verkoopargumenten-kaartjes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.gallery, .gallery-grid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Galerij op homepagina (2 kolommen)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.gallery-grid-large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Grote galerij op appartement- en omgevingspagina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#lightbox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Fullscreen-overlay wanneer je op een foto klikt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.footer, .footer-inner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 donkere footer onderaan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@media (max-width: 768px)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Alle mobielvriendelijke aanpassingen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6.2 Kleur wijzigen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 website gebruikt een paar terugkerende kleuren. Zoek en vervang ze in style (2).css: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Hoofdkleuren in de CSS – zoek deze waarden om aan te passen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#2E5D3A  → Donkergroen (achtergrond header-tekst, footer-accenten)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#430f0f  → Donkerrood/bordeaux (paginatitels h1, h2)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#7bae74  → Lichtgroen (actie-knop, checkmarks, footer-iconen)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#4A7C59  → Middengroen (borders, hover-effecten)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rgba(122, 198, 121, 0.6)  → Transparant groen (header-achtergrond)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4A7C59" w:sz="12" w:space="4"/>
        </w:pBdr>
        <w:shd w:fill="E8F5E9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2E5D3A"/>
          <w:sz w:val="22"/>
          <w:szCs w:val="22"/>
        </w:rPr>
        <w:t xml:space="preserve">💡 Tip: </w:t>
      </w:r>
      <w:r>
        <w:rPr>
          <w:rFonts w:ascii="Arial" w:cs="Arial" w:eastAsia="Arial" w:hAnsi="Arial"/>
          <w:sz w:val="22"/>
          <w:szCs w:val="22"/>
        </w:rPr>
        <w:t xml:space="preserve">Gebruik Ctrl+H in VS Code om een kleur overal tegelijk te vervangen. Wil je een nieuwe kleur kiezen? Zoek 'color picker' in Google voor een handige kleurkiezer.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6.3 Lettertype wijzigen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Standaard lettertype bovenaan style (2).css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body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font-family: Arial, sans-serif;    ← hier wijzigen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background: rgb(177, 177, 177);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...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Wil je een Google Font gebruiken? Voeg dit toe in &lt;head&gt; van elk HTML-bestand: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&lt;link href="https://fonts.googleapis.com/css2?family=Lato&amp;display=swap" rel="stylesheet"&gt;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 pas font-family aan: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font-family: 'Lato', sans-serif;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2E5D3A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Mobiele weergave &amp; hamburger-menu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7.1 Hoe de mobiele opmaak werkt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style (2).css staan @media-queries die de layout aanpassen voor kleine schermen. Ze activeren bij een schermbreed te van maximaal 768px (tablet/smartphone).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Media queries in style (2).css – wat elk doet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@media (max-width: 768px)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nav { display: none; }            ← navigatie verbergen (vervangen door hamburger)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nav.active { display: flex; }     ← tonen na klik op ☰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.menu-toggle { display: block; }  ← hamburger-icoon zichtbaar maken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.banner { height: 250px; }        ← kleinere banner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.title { font-size: 12px; }       ← kleinere titel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.logo-left img { height: 55px; }  ← kleiner logo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@media (max-width: 560px)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.footer-inner { grid-template-columns: 1fr; }  ← footer op 1 kolom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.activiteiten-grid { grid-template-columns: 1fr; } ← activiteiten onder elkaar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7.2 Het hamburger-menu (script.js)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Het hamburger-icoon (☰) is zichtbaar op mobiel. Klikken erop roept toggleMenu() aan in script.js: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De toggleMenu-functie in script.js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toggleMenu()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 nav = document.getElementById("nav");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nav.classList.toggle("active");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Hoe het werkt: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1. Gebruiker klikt op ☰  → toggleMenu() wordt aangeroepen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2. De class 'active' wordt toegevoegd aan &lt;nav id="nav"&gt;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3. CSS regel: nav.active { display: flex; }  maakt het menu zichtbaar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4. Klik nogmaals → class 'active' verdwijnt → menu gaat dicht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2E5D3A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Fotogalerij &amp; Lightbox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 de appartement- en omgevingspagina's is een galerij met lightbox ingebouwd. Klik je op een foto, dan opent ze vergroot in fullscreen. Je kan met pijltjes door de foto's bladeren.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8.1 Foto's toevoegen aan de galerij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Kopieer je nieuwe afbeelding naar de map images/.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het HTML-bestand (bv. appartement.html).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Zoek de sectie &lt;div class="gallery-grid-large"&gt; en voeg een nieuwe regel toe: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Foto toevoegen in appartement.html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&lt;div class="gallery-grid-large"&gt;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&lt;img src="images/woonkamer.webp" alt="Woonkamer" onclick="openImage(this)"&gt;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&lt;img src="images/slaapkamer.webp" alt="Slaapkamer" onclick="openImage(this)"&gt;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...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&lt;img src="images/nieuwe-foto.webp" alt="Omschrijving" onclick="openImage(this)"&gt;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↑  Voeg deze regel toe voor de sluit-tag &lt;/div&gt;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&lt;/div&gt;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BELANGRIJK: onclick="openImage(this)" is verplicht voor de lightbox!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8.2 Hoe de lightbox werkt (script.js)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De drie lightbox-functies in script.js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1. Openen: verzamelt alle galerij-afbeeldingen, toont de aangeklikte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openImage(img)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images = Array.from(document.querySelectorAll('.gallery img, .gallery-grid-large img'));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currentIndex = images.indexOf(img);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document.getElementById('lightbox-img').src = img.src;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document.getElementById('lightbox').classList.add('open');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2. Sluiten: klik ergens op de donkere achtergrond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closeLightbox()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document.getElementById('lightbox').classList.remove('open');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3. Navigeren: pijl rechts / pijl links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nextImage(event) { event.stopPropagation(); ...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prevImage(event) { event.stopPropagation(); ... }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2E5D3A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Een nieuwe taal toevoegen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Wil je de website in een vijfde taal beschikbaar maken (bv. Spaans), volg dan deze stappen: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Kopieer de Nederlandse bestanden en hernoem ze (bv. index-es.html, appartement-es.html, enz.).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Vertaal alle tekst in elk gekopieerd bestand.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 in elk nieuw bestand de langswitch aan – voeg Spaans toe en zet class="active" op ES: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Langswitch uitbreiden in index-es.html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&lt;div class="langswitch"&gt;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&lt;a href="index.html"&gt;NL&lt;/a&gt;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&lt;a href="index-en.html"&gt;EN&lt;/a&gt;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&lt;a href="index-fr.html"&gt;FR&lt;/a&gt;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&lt;a href="index-de.html"&gt;DE&lt;/a&gt;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&lt;a href="index-es.html" class="active"&gt;ES&lt;/a&gt;   ← nieuw toegevoegd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Voeg in elk bestaand HTML-bestand ook de ES-link toe aan de langswitch (zonder class="active").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Voeg de hreflang-tag toe in het &lt;head&gt;-gedeelte van elk bestand: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Hreflang toevoegen in &lt;head&gt; van alle pagina's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&lt;!-- Bestaand: --&gt;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&lt;link rel="alternate" hreflang="nl" href="index.html"&gt;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&lt;link rel="alternate" hreflang="en" href="index-en.html"&gt;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&lt;link rel="alternate" hreflang="fr" href="index-fr.html"&gt;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&lt;link rel="alternate" hreflang="de" href="index-de.html"&gt;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&lt;!-- Nieuw toevoegen: --&gt;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&lt;link rel="alternate" hreflang="es" href="index-es.html"&gt;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2E5D3A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SEO &amp; Google-vindbaarheid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 website bevat al enkele SEO-technieken om goed gevonden te worden door zoekmachines.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10.1 Hreflang-tags (meertalige SEO)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het &lt;head&gt;-gedeelte van elke pagina staan hreflang-tags. Die vertellen Google dat er equivalente pagina's in andere talen bestaan, zodat Google de juiste taalversie toont aan de juiste bezoekers.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Hreflang-tags in index.html (&lt;head&gt;)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&lt;head&gt;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...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&lt;link rel="alternate" hreflang="nl" href="index.html"&gt;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&lt;link rel="alternate" hreflang="en" href="index-en.html"&gt;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&lt;link rel="alternate" hreflang="fr" href="index-fr.html"&gt;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&lt;link rel="alternate" hreflang="de" href="index-de.html"&gt;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&lt;/head&gt;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REGEL: In appartement.html verwijzen de tags naar appartement.html,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appartement-en.html, appartement-fr.html en appartement-de.html.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Elke pagina verwijst naar zijn eigen equivalenten.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10.2 Paginatitel aanpassen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 &lt;title&gt; in het &lt;head&gt;-gedeelte is wat Google toont als zoekresultaattitel en wat verschijnt in het browsertabblad.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Paginatitel in index.html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&lt;head&gt;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&lt;meta charset="UTF-8"&gt;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&lt;title&gt;website stages&lt;/title&gt;    ← AANPASSEN naar iets beschrijvends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...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&lt;/head&gt;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Betere titel: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&lt;title&gt;Rhodania 55 – Vakantieappartement in Riederalp, Zwitserland&lt;/title&gt;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Taalspecifieke pagina (appartement.html):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&lt;title&gt;Appartement – Rhodania 55 | Riederalp&lt;/title&gt;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4A7C59" w:sz="12" w:space="4"/>
        </w:pBdr>
        <w:shd w:fill="E8F5E9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2E5D3A"/>
          <w:sz w:val="22"/>
          <w:szCs w:val="22"/>
        </w:rPr>
        <w:t xml:space="preserve">💡 Tip: </w:t>
      </w:r>
      <w:r>
        <w:rPr>
          <w:rFonts w:ascii="Arial" w:cs="Arial" w:eastAsia="Arial" w:hAnsi="Arial"/>
          <w:sz w:val="22"/>
          <w:szCs w:val="22"/>
        </w:rPr>
        <w:t xml:space="preserve">Elke pagina zou een unieke, beschrijvende &lt;title&gt; moeten hebben. Dit verbetert de Google-ranking aanzienlijk.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2E5D3A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Website online zetten via GitHub Pages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 website wordt gehost via GitHub Pages – een gratis hostingoplossing voor statische websites rechtstreeks vanuit een GitHub-repository.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11.1 De eerste keer publiceren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 naar github.com en log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Navigeer naar de repository van het project.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Stap 3 – Ga naar Settings van de repository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GitHub Repository pagina – bovenbalk: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Code   Issues   Pull requests   Actions   ...  Settings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                                      ↑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                              Klik hier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op Settings in de bovenste navigatiebalk van de repository.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Stap 4 – Ga naar Pages in het linkermenu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Settings – linkermenu: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┌──────────────────┐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General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Access 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...    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───────────────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Pages       ←   │  ← Klik op 'Pages'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...    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└──────────────────┘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op Pages in het linkermenu (onderaan bij 'Code and automation').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7C59" w:sz="4"/>
              <w:left w:val="single" w:color="4A7C59" w:sz="4"/>
              <w:bottom w:val="single" w:color="4A7C59" w:sz="4"/>
              <w:right w:val="single" w:color="4A7C59" w:sz="4"/>
            </w:tcBorders>
            <w:shd w:fill="F5F9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3A"/>
                <w:sz w:val="20"/>
                <w:szCs w:val="20"/>
              </w:rPr>
              <w:t xml:space="preserve">📸  Stap 5 – Stel de Branch in op 'main'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GitHub Pages – instellingenscherm: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Source                                         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Branch:  [ main ▼ ]   Folder: [ / (root) ▼ ]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                                   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[ Save ]  ← Klik hier               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Kies Branch: main   (of master als jouw repo die naam gebruikt)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Kies Folder: / (root)  – want index.html staat in de hoofdmap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op Save.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Wacht 1-2 minuten. Je site is daarna beschikbaar op: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 URL van de gepubliceerde website: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https://gebruikersnaam.github.io/projectnaam/    (vervang gebruikersnaam en projectnaam)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D3A"/>
          <w:sz w:val="28"/>
          <w:szCs w:val="28"/>
        </w:rPr>
        <w:t xml:space="preserve">11.2 Updates publiceren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Elke keer dat je een bestand aanpast en naar de main branch pusht (via git push of de GitHub-webinterface), wordt de website automatisch bijgewerkt. Dit duurt doorgaans 30 seconden tot 2 minuten.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2E5D3A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Veelgestelde vragen &amp; problemen oplossen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Oplossing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Afbeelding laadt niet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Controleer of de bestandsnaam exact overeenkomt (hoofdlettergevoelig!). Controleer of het bestand in de map images/ staat.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CSS-aanpassing werkt niet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Ververs de browser met Ctrl+Shift+R (cache leegmaken). Controleer of je css/style (2).css hebt opgeslagen.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Hamburger-menu werkt niet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Controleer of &lt;script src="script.js"&gt;&lt;/script&gt; onderaan de pagina staat. Controleer de browserconsole (F12) op fouten.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Taalswitch verwijst verkeerd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Zorg dat de href in .langswitch exact overeenkomt met de bestandsnaam (index-en.html, niet indexen.html).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Lightbox opent niet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Controleer of onclick="openImage(this)" op de img-tag staat. Controleer of het &lt;div id="lightbox"&gt; element aanwezig is.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 ziet er kapot uit op mobiel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DevTools (F12) → klik op het mobiel-icoon. Controleer of @media (max-width: 768px) correct staat in CSS.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Pages toont oude versie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Wacht 2 min. of ga naar Settings → Pages en klik op 're-run jobs' als dat beschikbaar is.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hd w:fill="2E5D3A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Checklist na elke aanpassing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Doorloop deze lijst na elke wijziging voordat je publiceert: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Tekst correct in alle taalversies aangepast (NL, EN, FR, DE)?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Afbeeldingen in goede resolutie (min. 1200px breed) en .webp formaat?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Paginatitel (&lt;title&gt;) beschrijvend en uniek?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Getest op desktop-browser?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Getest op mobiel (of via F12 → mobiele emulatie)?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Bestanden opgeslagen en gepusht naar GitHub?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Pages URL gecontroleerd na publicatie?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E5D3A" w:sz="4" w:space="4"/>
        </w:pBdr>
        <w:spacing w:after="80" w:before="4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Rhodania 55 Website – Technische Handleiding  |  Stageproject 2026  |  Contact: rhodania55@gmail.com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D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30f0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2026-05-06T22:17:27.153Z</dcterms:created>
  <dcterms:modified xsi:type="dcterms:W3CDTF">2026-05-06T22:17:27.153Z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