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Talia Cohen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Full Stack Developer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055-6724279  |  </w:t>
      </w:r>
      <w:hyperlink w:history="1" r:id="rIdb1vlb-xzj4aleot7pp4jg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taliachoen1@gmail.com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bqhsywc2xpz9ankrugmq4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github.com/taliachoen</w:t>
        </w:r>
      </w:hyperlink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Full Stack Developer with 1+ years of hands-on experience building AI-powered web products with Node.js, Next.js, React and Firebase. Specialized in backend workflows: asynchronous processing of long-running AI tasks, third-party AI integrations (OpenAI, Claude, Suno), credit-based usage and payment integration.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Full Stack Developer | LINKS AI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2025 – 10/2026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Software studio developing web products for clients and in-house ventures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Led full-stack development of an in-house AI media-generation platform (MVP) that creates music, images, videos and clips from user prompts; presented to investors as a product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Integrated multiple AI services (OpenAI GPT, Claude API, Suno API) behind a unified backend API, handling each provider’s different request and response formats.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asynchronous processing flows for long-running generation tasks, with job status tracking and progress updates in the UI.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retry and failure-handling logic for external AI APIs to keep the user flow stable during provider timeouts and errors.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a credit-based usage model with different costs per generation type, and integrated the platform with the team’s Pelecard payment service.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user authentication and data management with Firebase (Auth, Firestore), and stored generated media in Firebase Storage.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a simple, accessible UX for non-technical users using Next.js, React and Tailwind CSS.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Released updates to the production environment on a cloud server (using PM2) and on Render.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PROJECTS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CareerAgent – AI Career Assistant (In Progress)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hyperlink w:history="1" r:id="rIdq6igfc1jzjochr-bjxmfw">
        <w:r>
          <w:rPr>
            <w:rFonts w:ascii="Calibri" w:cs="Calibri" w:eastAsia="Calibri" w:hAnsi="Calibri"/>
            <w:b/>
            <w:bCs/>
            <w:color w:val="1F4E79"/>
            <w:sz w:val="20"/>
            <w:szCs w:val="20"/>
            <w:u w:val="single"/>
          </w:rPr>
          <w:t xml:space="preserve">github.com/taliachoen/career-agent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Building an AI job-search assistant as a TypeScript monorepo: NestJS REST API, Next.js frontend and shared types.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JWT auth and user-scoped jobs and CV profile data with Prisma, PostgreSQL and versioned migrations.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Wrote unit tests and 19 Playwright E2E tests on an isolated test DB; next step is AI job-to-CV match scoring.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AI-assisted workflow with Claude Code: CLAUDE.md, hooks guarding secrets and running type checks, and a code-review agent.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QueueInClick – Scheduling &amp; Workflow Management System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hyperlink w:history="1" r:id="rIddru9mob5tgw9qy2vcshji">
        <w:r>
          <w:rPr>
            <w:rFonts w:ascii="Calibri" w:cs="Calibri" w:eastAsia="Calibri" w:hAnsi="Calibri"/>
            <w:b/>
            <w:bCs/>
            <w:color w:val="1F4E79"/>
            <w:sz w:val="20"/>
            <w:szCs w:val="20"/>
            <w:u w:val="single"/>
          </w:rPr>
          <w:t xml:space="preserve">github.com/taliachoen/QueueInClick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full-stack scheduling system using React, Node.js, Express and MySQL.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REST APIs for services, working hours and appointment management, with structured data models and backend business logic.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Meet Talia – AI-Powered Portfolio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hyperlink w:history="1" r:id="rIdozylopyt87qrlytbcmgvk">
        <w:r>
          <w:rPr>
            <w:rFonts w:ascii="Calibri" w:cs="Calibri" w:eastAsia="Calibri" w:hAnsi="Calibri"/>
            <w:b/>
            <w:bCs/>
            <w:color w:val="1F4E79"/>
            <w:sz w:val="20"/>
            <w:szCs w:val="20"/>
            <w:u w:val="single"/>
          </w:rPr>
          <w:t xml:space="preserve">meet-talia-client.onrender.com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a full-stack portfolio site using React and ASP.NET Core (C#), deployed on Render.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 interactive "Ask the AI about me" feature: visitors choose what they look for in a developer, and an ASP.NET Core endpoint combines it with my CV into an OpenAI prompt that returns a short personalized summary.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Backend: </w:t>
      </w:r>
      <w:r>
        <w:rPr>
          <w:rFonts w:ascii="Calibri" w:cs="Calibri" w:eastAsia="Calibri" w:hAnsi="Calibri"/>
          <w:sz w:val="20"/>
          <w:szCs w:val="20"/>
        </w:rPr>
        <w:t xml:space="preserve">Node.js, Express.js, C# .NET, REST APIs, JWT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React, Next.js, JavaScript, TypeScript, HTML5, CSS, Tailwind CSS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Databases &amp; Cloud: </w:t>
      </w:r>
      <w:r>
        <w:rPr>
          <w:rFonts w:ascii="Calibri" w:cs="Calibri" w:eastAsia="Calibri" w:hAnsi="Calibri"/>
          <w:sz w:val="20"/>
          <w:szCs w:val="20"/>
        </w:rPr>
        <w:t xml:space="preserve">Firebase (Auth, Firestore, Storage), MySQL, MongoDB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Integrations: </w:t>
      </w:r>
      <w:r>
        <w:rPr>
          <w:rFonts w:ascii="Calibri" w:cs="Calibri" w:eastAsia="Calibri" w:hAnsi="Calibri"/>
          <w:sz w:val="20"/>
          <w:szCs w:val="20"/>
        </w:rPr>
        <w:t xml:space="preserve">OpenAI API, Claude API, Suno API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Deployment: </w:t>
      </w:r>
      <w:r>
        <w:rPr>
          <w:rFonts w:ascii="Calibri" w:cs="Calibri" w:eastAsia="Calibri" w:hAnsi="Calibri"/>
          <w:sz w:val="20"/>
          <w:szCs w:val="20"/>
        </w:rPr>
        <w:t xml:space="preserve">Render, PM2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Testing &amp; Tools: </w:t>
      </w:r>
      <w:r>
        <w:rPr>
          <w:rFonts w:ascii="Calibri" w:cs="Calibri" w:eastAsia="Calibri" w:hAnsi="Calibri"/>
          <w:sz w:val="20"/>
          <w:szCs w:val="20"/>
        </w:rPr>
        <w:t xml:space="preserve">Unit Testing, Git, GitHub, Cursor, GitHub Copilot, Claude Code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Practical Software Engineering Diploma – Machon Lev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2022 – 2024</w:t>
      </w:r>
    </w:p>
    <w:p>
      <w:pPr>
        <w:tabs>
          <w:tab w:val="right" w:pos="10466"/>
        </w:tabs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Advanced Full Stack Development Bootcamp – Elevation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2024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1vlb-xzj4aleot7pp4jg" Type="http://schemas.openxmlformats.org/officeDocument/2006/relationships/hyperlink" Target="mailto:taliachoen1@gmail.com" TargetMode="External"/><Relationship Id="rIdbqhsywc2xpz9ankrugmq4" Type="http://schemas.openxmlformats.org/officeDocument/2006/relationships/hyperlink" Target="https://github.com/taliachoen" TargetMode="External"/><Relationship Id="rIdq6igfc1jzjochr-bjxmfw" Type="http://schemas.openxmlformats.org/officeDocument/2006/relationships/hyperlink" Target="https://github.com/taliachoen/career-agent" TargetMode="External"/><Relationship Id="rIddru9mob5tgw9qy2vcshji" Type="http://schemas.openxmlformats.org/officeDocument/2006/relationships/hyperlink" Target="https://github.com/taliachoen/QueueInClick" TargetMode="External"/><Relationship Id="rIdozylopyt87qrlytbcmgvk" Type="http://schemas.openxmlformats.org/officeDocument/2006/relationships/hyperlink" Target="https://meet-talia-client.onrender.co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2026-10-20T08:39:15.040Z</dcterms:created>
  <dcterms:modified xsi:type="dcterms:W3CDTF">2026-10-20T08:39:15.049Z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