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Talia Cohen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Full Stack Developer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055-6724279  |  </w:t>
      </w:r>
      <w:hyperlink w:history="1" r:id="rIdcnyg0c1rml1q6_tgwbalp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taliachoen1@gmail.com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osgfdmkclo0zjnaeidsrb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github.com/taliachoen</w:t>
        </w:r>
      </w:hyperlink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Full Stack Developer with 1+ years of hands-on experience building AI-powered web products with Node.js, Next.js, React and Firebase. Specialized in backend workflows: asynchronous processing of long-running AI tasks, third-party AI integrations (OpenAI, Claude, Suno), credit-based usage and payment integration.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10466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 Stack Developer | LINKS AI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2025 – 10/2026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Software studio developing web products for clients and in-house ventures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full-stack development of an in-house AI media-generation platform (MVP) that creates music, images, videos and clips from user prompts; presented to investors as a product demo.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Integrated multiple AI services (OpenAI GPT, Claude API, Suno API) behind a unified backend API, handling each provider’s different request and response formats.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asynchronous processing flows for long-running generation tasks, with job status tracking and progress updates in the UI.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retry and failure-handling logic for external AI APIs to keep the user flow stable during provider timeouts and errors.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a credit-based usage model with different costs per generation type, and integrated the platform with the team’s Pelecard payment service.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user authentication and data management with Firebase (Auth, Firestore), and stored generated media in Firebase Storage.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 simple, accessible UX for non-technical users using Next.js, React and Tailwind CSS.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Deployed and maintained the application on an Ubuntu cloud server and Render, including environment configuration and production debugging.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PROJECTS</w:t>
      </w:r>
    </w:p>
    <w:p>
      <w:pPr>
        <w:tabs>
          <w:tab w:val="right" w:pos="10466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CareerAgent – AI Career Assistant (In Progress)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hyperlink w:history="1" r:id="rIdlejf8hqdrfq3pu1tlkvqo">
        <w:r>
          <w:rPr>
            <w:rFonts w:ascii="Calibri" w:cs="Calibri" w:eastAsia="Calibri" w:hAnsi="Calibri"/>
            <w:b/>
            <w:bCs/>
            <w:color w:val="1F4E79"/>
            <w:sz w:val="20"/>
            <w:szCs w:val="20"/>
            <w:u w:val="single"/>
          </w:rPr>
          <w:t xml:space="preserve">github.com/taliachoen/career-agent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Building an AI-powered job-search assistant as a TypeScript monorepo: NestJS REST API, Next.js frontend and shared types.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JWT authentication with bcrypt password hashing and user-scoped job data using Prisma and PostgreSQL with versioned migrations.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Wrote unit and end-to-end tests running against an isolated test database; next step is AI-based job-to-CV match scoring.</w:t>
      </w:r>
    </w:p>
    <w:p>
      <w:pPr>
        <w:tabs>
          <w:tab w:val="right" w:pos="10466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QueueInClick – Scheduling &amp; Workflow Management System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hyperlink w:history="1" r:id="rIdcfef6m9u9uezmp4uh5e_r">
        <w:r>
          <w:rPr>
            <w:rFonts w:ascii="Calibri" w:cs="Calibri" w:eastAsia="Calibri" w:hAnsi="Calibri"/>
            <w:b/>
            <w:bCs/>
            <w:color w:val="1F4E79"/>
            <w:sz w:val="20"/>
            <w:szCs w:val="20"/>
            <w:u w:val="single"/>
          </w:rPr>
          <w:t xml:space="preserve">github.com/taliachoen/QueueInClick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full-stack scheduling system using React, Node.js, Express and MySQL.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REST APIs for services, working hours and appointment management, with structured data models and backend business logic.</w:t>
      </w:r>
    </w:p>
    <w:p>
      <w:pPr>
        <w:tabs>
          <w:tab w:val="right" w:pos="10466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Meet Talia – AI-Powered Portfolio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hyperlink w:history="1" r:id="rIdacfd0wgneq5jva5pmncsy">
        <w:r>
          <w:rPr>
            <w:rFonts w:ascii="Calibri" w:cs="Calibri" w:eastAsia="Calibri" w:hAnsi="Calibri"/>
            <w:b/>
            <w:bCs/>
            <w:color w:val="1F4E79"/>
            <w:sz w:val="20"/>
            <w:szCs w:val="20"/>
            <w:u w:val="single"/>
          </w:rPr>
          <w:t xml:space="preserve">meet-talia-client.onrender.com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 full-stack portfolio site using React and ASP.NET Core (C#), deployed on Render.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an interactive "Ask the AI about me" feature: visitors choose what they look for in a developer, and an ASP.NET Core endpoint combines it with my CV into an OpenAI prompt that returns a short personalized summary.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Node.js, Express.js, C# .NET, REST APIs, JWT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React, Next.js, JavaScript, TypeScript, HTML5, CSS, Tailwind CSS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 &amp; Cloud: </w:t>
      </w:r>
      <w:r>
        <w:rPr>
          <w:rFonts w:ascii="Calibri" w:cs="Calibri" w:eastAsia="Calibri" w:hAnsi="Calibri"/>
          <w:sz w:val="20"/>
          <w:szCs w:val="20"/>
        </w:rPr>
        <w:t xml:space="preserve">Firebase (Auth, Firestore, Storage), MySQL, MongoDB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Integrations: </w:t>
      </w:r>
      <w:r>
        <w:rPr>
          <w:rFonts w:ascii="Calibri" w:cs="Calibri" w:eastAsia="Calibri" w:hAnsi="Calibri"/>
          <w:sz w:val="20"/>
          <w:szCs w:val="20"/>
        </w:rPr>
        <w:t xml:space="preserve">OpenAI API, Claude API, Suno API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Deployment: </w:t>
      </w:r>
      <w:r>
        <w:rPr>
          <w:rFonts w:ascii="Calibri" w:cs="Calibri" w:eastAsia="Calibri" w:hAnsi="Calibri"/>
          <w:sz w:val="20"/>
          <w:szCs w:val="20"/>
        </w:rPr>
        <w:t xml:space="preserve">Linux (Ubuntu), Render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 &amp; Tools: </w:t>
      </w:r>
      <w:r>
        <w:rPr>
          <w:rFonts w:ascii="Calibri" w:cs="Calibri" w:eastAsia="Calibri" w:hAnsi="Calibri"/>
          <w:sz w:val="20"/>
          <w:szCs w:val="20"/>
        </w:rPr>
        <w:t xml:space="preserve">Unit Testing, Git, GitHub, Cursor, GitHub Copilot, Claude Code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10466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Practical Software Engineering Diploma – Machon Lev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2022 – 2024</w:t>
      </w:r>
    </w:p>
    <w:p>
      <w:pPr>
        <w:tabs>
          <w:tab w:val="right" w:pos="10466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Advanced Full Stack Development Bootcamp – Elevation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2024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nyg0c1rml1q6_tgwbalp" Type="http://schemas.openxmlformats.org/officeDocument/2006/relationships/hyperlink" Target="mailto:taliachoen1@gmail.com" TargetMode="External"/><Relationship Id="rIdosgfdmkclo0zjnaeidsrb" Type="http://schemas.openxmlformats.org/officeDocument/2006/relationships/hyperlink" Target="https://github.com/taliachoen" TargetMode="External"/><Relationship Id="rIdlejf8hqdrfq3pu1tlkvqo" Type="http://schemas.openxmlformats.org/officeDocument/2006/relationships/hyperlink" Target="https://github.com/taliachoen/career-agent" TargetMode="External"/><Relationship Id="rIdcfef6m9u9uezmp4uh5e_r" Type="http://schemas.openxmlformats.org/officeDocument/2006/relationships/hyperlink" Target="https://github.com/taliachoen/QueueInClick" TargetMode="External"/><Relationship Id="rIdacfd0wgneq5jva5pmncsy" Type="http://schemas.openxmlformats.org/officeDocument/2006/relationships/hyperlink" Target="https://meet-talia-client.onrender.com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2026-10-20T08:15:02.834Z</dcterms:created>
  <dcterms:modified xsi:type="dcterms:W3CDTF">2026-10-20T08:15:02.835Z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