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Talia Cohen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Full Stack Developer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055-6724279  |  </w:t>
      </w:r>
      <w:hyperlink w:history="1" r:id="rIdb1vlb-xzj4aleot7pp4j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taliachoen1@gmail.com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bqhsywc2xpz9ankrugmq4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github.com/taliachoen</w:t>
        </w:r>
      </w:hyperlink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 Stack Developer with 1+ years of hands-on experience building AI-powered web products with Node.js, Next.js, React and Firebase. Specialized in backend workflows: asynchronous processing of long-running AI tasks, third-party AI integrations (OpenAI, Claude, Suno), credit-based usage and payment integration.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Full Stack Developer | LINKS AI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2025 – 10/2026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Software studio developing web products for clients and in-house ventures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full-stack development of an in-house AI media-generation platform (MVP) that creates music, images, videos and clips from user prompts; presented to investors as a product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multiple AI services (OpenAI GPT, Claude API, Suno API) behind a unified backend API, handling each provider’s different request and response formats.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asynchronous processing flows for long-running generation tasks, with job status tracking and progress updates in the UI.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retry and failure-handling logic for external AI APIs to keep the user flow stable during provider timeouts and errors.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a credit-based usage model with different costs per generation type, and integrated the platform with the team’s Pelecard payment 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user authentication and data management with Firebase (Auth, Firestore), and stored generated media in Firebase Storage.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 simple, accessible UX for non-technical users using Next.js, React and Tailwind CSS.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Released updates to the production environment on a cloud server (using PM2) and on Render.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PROJECTS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CareerAgent – AI Career Assistant (In Progress)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q6igfc1jzjochr-bjxmfw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github.com/taliachoen/career-agent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Building an AI-powered job-search assistant as a TypeScript monorepo: NestJS REST API, Next.js frontend and shared types.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JWT authentication with bcrypt password hashing and user-scoped job data using Prisma and PostgreSQL with versioned migrations.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Wrote unit and end-to-end tests running against an isolated test database; next step is AI-based job-to-CV match scoring.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QueueInClick – Scheduling &amp; Workflow Management System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dru9mob5tgw9qy2vcshji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github.com/taliachoen/QueueInClick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full-stack scheduling system using React, Node.js, Express and MySQL.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REST APIs for services, working hours and appointment management, with structured data models and backend business logic.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Meet Talia – AI-Powered Portfolio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ozylopyt87qrlytbcmgvk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meet-talia-client.onrender.com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a full-stack portfolio site using React and ASP.NET Core (C#), deployed on Render.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 interactive "Ask the AI about me" feature: visitors choose what they look for in a developer, and an ASP.NET Core endpoint combines it with my CV into an OpenAI prompt that returns a short personalized summary.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Node.js, Express.js, C# .NET, REST APIs, JWT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Next.js, JavaScript, TypeScript, HTML5, CSS, Tailwind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 &amp; Cloud: </w:t>
      </w:r>
      <w:r>
        <w:rPr>
          <w:rFonts w:ascii="Calibri" w:cs="Calibri" w:eastAsia="Calibri" w:hAnsi="Calibri"/>
          <w:sz w:val="20"/>
          <w:szCs w:val="20"/>
        </w:rPr>
        <w:t xml:space="preserve">Firebase (Auth, Firestore, Storage), MySQL,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Integrations: </w:t>
      </w:r>
      <w:r>
        <w:rPr>
          <w:rFonts w:ascii="Calibri" w:cs="Calibri" w:eastAsia="Calibri" w:hAnsi="Calibri"/>
          <w:sz w:val="20"/>
          <w:szCs w:val="20"/>
        </w:rPr>
        <w:t xml:space="preserve">OpenAI API, Claude API, Suno API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Deployment: </w:t>
      </w:r>
      <w:r>
        <w:rPr>
          <w:rFonts w:ascii="Calibri" w:cs="Calibri" w:eastAsia="Calibri" w:hAnsi="Calibri"/>
          <w:sz w:val="20"/>
          <w:szCs w:val="20"/>
        </w:rPr>
        <w:t xml:space="preserve">Render, PM2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Testing &amp; Tools: </w:t>
      </w:r>
      <w:r>
        <w:rPr>
          <w:rFonts w:ascii="Calibri" w:cs="Calibri" w:eastAsia="Calibri" w:hAnsi="Calibri"/>
          <w:sz w:val="20"/>
          <w:szCs w:val="20"/>
        </w:rPr>
        <w:t xml:space="preserve">Unit Testing, Git, GitHub, Cursor, GitHub Copilot, Claude Code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Practical Software Engineering Diploma – Machon Lev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2022 – 2024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Advanced Full Stack Development Bootcamp – Elevation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1vlb-xzj4aleot7pp4jg" Type="http://schemas.openxmlformats.org/officeDocument/2006/relationships/hyperlink" Target="mailto:taliachoen1@gmail.com" TargetMode="External"/><Relationship Id="rIdbqhsywc2xpz9ankrugmq4" Type="http://schemas.openxmlformats.org/officeDocument/2006/relationships/hyperlink" Target="https://github.com/taliachoen" TargetMode="External"/><Relationship Id="rIdq6igfc1jzjochr-bjxmfw" Type="http://schemas.openxmlformats.org/officeDocument/2006/relationships/hyperlink" Target="https://github.com/taliachoen/career-agent" TargetMode="External"/><Relationship Id="rIddru9mob5tgw9qy2vcshji" Type="http://schemas.openxmlformats.org/officeDocument/2006/relationships/hyperlink" Target="https://github.com/taliachoen/QueueInClick" TargetMode="External"/><Relationship Id="rIdozylopyt87qrlytbcmgvk" Type="http://schemas.openxmlformats.org/officeDocument/2006/relationships/hyperlink" Target="https://meet-talia-client.onrender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2026-10-20T08:39:15.040Z</dcterms:created>
  <dcterms:modified xsi:type="dcterms:W3CDTF">2026-10-20T08:39:15.049Z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