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0E78" w14:textId="2336BA56" w:rsidR="00526053" w:rsidRDefault="00526053" w:rsidP="00526053">
      <w:r>
        <w:t xml:space="preserve">The topic I would like to do for the advanced machine learning final project is Breast cancer detection to predict whether the cancer is benign or malignant meaning. The data for this project was found on Kaggle and is from </w:t>
      </w:r>
      <w:r w:rsidR="00D01C9B">
        <w:t xml:space="preserve">The University of </w:t>
      </w:r>
      <w:r>
        <w:t xml:space="preserve">Wisconsin. The data has 10 features that describe cell nuclei that are present in each image. There </w:t>
      </w:r>
      <w:proofErr w:type="gramStart"/>
      <w:r>
        <w:t>is</w:t>
      </w:r>
      <w:proofErr w:type="gramEnd"/>
      <w:r>
        <w:t xml:space="preserve"> 570 rows of data. </w:t>
      </w:r>
    </w:p>
    <w:p w14:paraId="176C95AD" w14:textId="77777777" w:rsidR="00526053" w:rsidRDefault="00526053" w:rsidP="00526053"/>
    <w:p w14:paraId="0BF0B8FD" w14:textId="22419AA3" w:rsidR="00526053" w:rsidRDefault="00526053"/>
    <w:sectPr w:rsidR="00526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53"/>
    <w:rsid w:val="001B6288"/>
    <w:rsid w:val="00526053"/>
    <w:rsid w:val="00D01C9B"/>
    <w:rsid w:val="00ED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E0EB7"/>
  <w15:chartTrackingRefBased/>
  <w15:docId w15:val="{EF2A1F79-ADDC-7647-A816-DD1304AB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44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Words>
  <Characters>311</Characters>
  <Application>Microsoft Office Word</Application>
  <DocSecurity>0</DocSecurity>
  <Lines>4</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Dagan, Talia</dc:creator>
  <cp:keywords/>
  <dc:description/>
  <cp:lastModifiedBy>Dagan, Talia</cp:lastModifiedBy>
  <cp:revision>3</cp:revision>
  <dcterms:created xsi:type="dcterms:W3CDTF">2022-03-28T00:35:00Z</dcterms:created>
  <dcterms:modified xsi:type="dcterms:W3CDTF">2022-03-28T12:18:00Z</dcterms:modified>
</cp:coreProperties>
</file>