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DB300FF" w:rsidR="007E12E6" w:rsidRPr="00895C86" w:rsidRDefault="00CB27F7" w:rsidP="0005783A">
      <w:pPr>
        <w:suppressAutoHyphens/>
        <w:spacing w:after="0" w:line="240" w:lineRule="auto"/>
        <w:rPr>
          <w:rFonts w:ascii="Calibri" w:hAnsi="Calibri" w:cs="Calibri"/>
        </w:rPr>
      </w:pPr>
      <w:r w:rsidRPr="00CB27F7">
        <w:rPr>
          <w:rFonts w:ascii="Calibri" w:hAnsi="Calibri" w:cs="Calibri"/>
          <w:i/>
        </w:rPr>
        <w:drawing>
          <wp:inline distT="0" distB="0" distL="0" distR="0" wp14:anchorId="573A2DEC" wp14:editId="27B41DB2">
            <wp:extent cx="4244708" cy="5044877"/>
            <wp:effectExtent l="0" t="0" r="3810" b="3810"/>
            <wp:docPr id="22738718"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8718" name="Picture 1" descr="A screenshot of a diagram&#10;&#10;AI-generated content may be incorrect."/>
                    <pic:cNvPicPr/>
                  </pic:nvPicPr>
                  <pic:blipFill>
                    <a:blip r:embed="rId8"/>
                    <a:stretch>
                      <a:fillRect/>
                    </a:stretch>
                  </pic:blipFill>
                  <pic:spPr>
                    <a:xfrm>
                      <a:off x="0" y="0"/>
                      <a:ext cx="4244708" cy="5044877"/>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2C615193" w:rsidR="007E12E6" w:rsidRPr="00895C86" w:rsidRDefault="00832255" w:rsidP="0005783A">
      <w:pPr>
        <w:suppressAutoHyphens/>
        <w:spacing w:after="0" w:line="240" w:lineRule="auto"/>
        <w:rPr>
          <w:rFonts w:ascii="Calibri" w:hAnsi="Calibri" w:cs="Calibri"/>
        </w:rPr>
      </w:pPr>
      <w:r w:rsidRPr="00832255">
        <w:rPr>
          <w:rFonts w:ascii="Calibri" w:hAnsi="Calibri" w:cs="Calibri"/>
          <w:i/>
        </w:rPr>
        <w:lastRenderedPageBreak/>
        <w:drawing>
          <wp:inline distT="0" distB="0" distL="0" distR="0" wp14:anchorId="439F5B5B" wp14:editId="5380841B">
            <wp:extent cx="2819644" cy="4671465"/>
            <wp:effectExtent l="0" t="0" r="0" b="0"/>
            <wp:docPr id="150694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7592" name=""/>
                    <pic:cNvPicPr/>
                  </pic:nvPicPr>
                  <pic:blipFill>
                    <a:blip r:embed="rId9"/>
                    <a:stretch>
                      <a:fillRect/>
                    </a:stretch>
                  </pic:blipFill>
                  <pic:spPr>
                    <a:xfrm>
                      <a:off x="0" y="0"/>
                      <a:ext cx="2819644" cy="4671465"/>
                    </a:xfrm>
                    <a:prstGeom prst="rect">
                      <a:avLst/>
                    </a:prstGeom>
                  </pic:spPr>
                </pic:pic>
              </a:graphicData>
            </a:graphic>
          </wp:inline>
        </w:drawing>
      </w:r>
      <w:r w:rsidR="00FD0750" w:rsidRPr="00FD0750">
        <w:rPr>
          <w:rFonts w:ascii="Calibri" w:hAnsi="Calibri" w:cs="Calibri"/>
        </w:rPr>
        <w:drawing>
          <wp:inline distT="0" distB="0" distL="0" distR="0" wp14:anchorId="2C834088" wp14:editId="7B9D0F8F">
            <wp:extent cx="2629128" cy="5837426"/>
            <wp:effectExtent l="0" t="0" r="0" b="0"/>
            <wp:docPr id="125017917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79172" name="Picture 1" descr="A diagram of a process&#10;&#10;AI-generated content may be incorrect."/>
                    <pic:cNvPicPr/>
                  </pic:nvPicPr>
                  <pic:blipFill>
                    <a:blip r:embed="rId10"/>
                    <a:stretch>
                      <a:fillRect/>
                    </a:stretch>
                  </pic:blipFill>
                  <pic:spPr>
                    <a:xfrm>
                      <a:off x="0" y="0"/>
                      <a:ext cx="2629128" cy="5837426"/>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1850EBE" w:rsidR="007E12E6" w:rsidRPr="00895C86" w:rsidRDefault="00A87F67" w:rsidP="0005783A">
      <w:pPr>
        <w:suppressAutoHyphens/>
        <w:spacing w:after="0" w:line="240" w:lineRule="auto"/>
        <w:rPr>
          <w:rFonts w:ascii="Calibri" w:hAnsi="Calibri" w:cs="Calibri"/>
        </w:rPr>
      </w:pPr>
      <w:r w:rsidRPr="00A87F67">
        <w:rPr>
          <w:rFonts w:ascii="Calibri" w:hAnsi="Calibri" w:cs="Calibri"/>
          <w:i/>
        </w:rPr>
        <w:lastRenderedPageBreak/>
        <w:drawing>
          <wp:inline distT="0" distB="0" distL="0" distR="0" wp14:anchorId="6893365C" wp14:editId="7E7D4C8C">
            <wp:extent cx="4016088" cy="4999153"/>
            <wp:effectExtent l="0" t="0" r="3810" b="0"/>
            <wp:docPr id="116984184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1841" name="Picture 1" descr="A diagram of a computer program&#10;&#10;AI-generated content may be incorrect."/>
                    <pic:cNvPicPr/>
                  </pic:nvPicPr>
                  <pic:blipFill>
                    <a:blip r:embed="rId11"/>
                    <a:stretch>
                      <a:fillRect/>
                    </a:stretch>
                  </pic:blipFill>
                  <pic:spPr>
                    <a:xfrm>
                      <a:off x="0" y="0"/>
                      <a:ext cx="4016088" cy="4999153"/>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2A80FB64" w:rsidR="007E12E6" w:rsidRPr="00895C86" w:rsidRDefault="001212C2" w:rsidP="0005783A">
      <w:pPr>
        <w:suppressAutoHyphens/>
        <w:spacing w:after="0" w:line="240" w:lineRule="auto"/>
        <w:rPr>
          <w:rFonts w:ascii="Calibri" w:hAnsi="Calibri" w:cs="Calibri"/>
          <w:i/>
        </w:rPr>
      </w:pPr>
      <w:r w:rsidRPr="001212C2">
        <w:rPr>
          <w:rFonts w:ascii="Calibri" w:hAnsi="Calibri" w:cs="Calibri"/>
          <w:i/>
        </w:rPr>
        <w:lastRenderedPageBreak/>
        <w:drawing>
          <wp:inline distT="0" distB="0" distL="0" distR="0" wp14:anchorId="3139016C" wp14:editId="3B3301AB">
            <wp:extent cx="5943600" cy="2945130"/>
            <wp:effectExtent l="0" t="0" r="0" b="7620"/>
            <wp:docPr id="178750507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05078" name="Picture 1" descr="A diagram of a company&#10;&#10;AI-generated content may be incorrect."/>
                    <pic:cNvPicPr/>
                  </pic:nvPicPr>
                  <pic:blipFill>
                    <a:blip r:embed="rId12"/>
                    <a:stretch>
                      <a:fillRect/>
                    </a:stretch>
                  </pic:blipFill>
                  <pic:spPr>
                    <a:xfrm>
                      <a:off x="0" y="0"/>
                      <a:ext cx="5943600" cy="294513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3A4B9D4"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179C697"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password resets if the client can answer their security questions</w:t>
      </w:r>
    </w:p>
    <w:p w14:paraId="47C4811F"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set number of attempts to login before locking the client out</w:t>
      </w:r>
    </w:p>
    <w:p w14:paraId="589A5C2D"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when a “brute force” hacking attempt is made</w:t>
      </w:r>
    </w:p>
    <w:p w14:paraId="34CF02FD"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user accounts</w:t>
      </w:r>
    </w:p>
    <w:p w14:paraId="04B2792F"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packages to the client</w:t>
      </w:r>
    </w:p>
    <w:p w14:paraId="4DDFA84F"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remove or add packages</w:t>
      </w:r>
    </w:p>
    <w:p w14:paraId="1848CD4C"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which driver </w:t>
      </w:r>
      <w:proofErr w:type="gramStart"/>
      <w:r>
        <w:rPr>
          <w:rFonts w:ascii="Calibri" w:eastAsia="Calibri" w:hAnsi="Calibri" w:cs="Calibri"/>
          <w:color w:val="000000"/>
        </w:rPr>
        <w:t>is connected with</w:t>
      </w:r>
      <w:proofErr w:type="gramEnd"/>
      <w:r>
        <w:rPr>
          <w:rFonts w:ascii="Calibri" w:eastAsia="Calibri" w:hAnsi="Calibri" w:cs="Calibri"/>
          <w:color w:val="000000"/>
        </w:rPr>
        <w:t xml:space="preserve"> which client (including date, time, car,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3BF893FB"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updates from the DMV for system updates</w:t>
      </w:r>
    </w:p>
    <w:p w14:paraId="4A51E6F0"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client information </w:t>
      </w:r>
    </w:p>
    <w:p w14:paraId="43156E76" w14:textId="77777777" w:rsidR="00815C21"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access to the tools provided in designated </w:t>
      </w:r>
      <w:proofErr w:type="gramStart"/>
      <w:r>
        <w:rPr>
          <w:rFonts w:ascii="Calibri" w:eastAsia="Calibri" w:hAnsi="Calibri" w:cs="Calibri"/>
          <w:color w:val="000000"/>
        </w:rPr>
        <w:t>package</w:t>
      </w:r>
      <w:proofErr w:type="gramEnd"/>
    </w:p>
    <w:p w14:paraId="283B8693" w14:textId="77777777" w:rsidR="00815C21" w:rsidRPr="00093BCF" w:rsidRDefault="00815C21" w:rsidP="00815C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feedback to the client from their lesson including how it went, when it was, how long it was, and the </w:t>
      </w:r>
      <w:proofErr w:type="gramStart"/>
      <w:r>
        <w:rPr>
          <w:rFonts w:ascii="Calibri" w:eastAsia="Calibri" w:hAnsi="Calibri" w:cs="Calibri"/>
          <w:color w:val="000000"/>
        </w:rPr>
        <w:t>instructors</w:t>
      </w:r>
      <w:proofErr w:type="gramEnd"/>
      <w:r>
        <w:rPr>
          <w:rFonts w:ascii="Calibri" w:eastAsia="Calibri" w:hAnsi="Calibri" w:cs="Calibri"/>
          <w:color w:val="000000"/>
        </w:rPr>
        <w:t xml:space="preserve"> notes</w:t>
      </w:r>
    </w:p>
    <w:p w14:paraId="01F69A1E" w14:textId="77777777" w:rsidR="00D31A0E" w:rsidRDefault="00D31A0E" w:rsidP="00D31A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6C831250" w14:textId="77777777" w:rsidR="00D31A0E" w:rsidRDefault="00D31A0E" w:rsidP="00D31A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with a load time of a </w:t>
      </w:r>
      <w:proofErr w:type="gramStart"/>
      <w:r>
        <w:rPr>
          <w:rFonts w:ascii="Calibri" w:eastAsia="Calibri" w:hAnsi="Calibri" w:cs="Calibri"/>
          <w:color w:val="000000"/>
        </w:rPr>
        <w:t>couple</w:t>
      </w:r>
      <w:proofErr w:type="gramEnd"/>
      <w:r>
        <w:rPr>
          <w:rFonts w:ascii="Calibri" w:eastAsia="Calibri" w:hAnsi="Calibri" w:cs="Calibri"/>
          <w:color w:val="000000"/>
        </w:rPr>
        <w:t xml:space="preserve"> seconds</w:t>
      </w:r>
    </w:p>
    <w:p w14:paraId="7B6287B7" w14:textId="77777777" w:rsidR="00D31A0E" w:rsidRPr="00E358DC" w:rsidRDefault="00D31A0E" w:rsidP="00D31A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are based on the DMV and should be updated roughly every month or more if there are more updates from the DMV, a notification will be sent every time the DMV has a new update so the company knows when an update will occur</w:t>
      </w:r>
    </w:p>
    <w:p w14:paraId="29DD7A12" w14:textId="77777777" w:rsidR="003F16C5" w:rsidRDefault="003F16C5" w:rsidP="003F16C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 based so it should run on browsers including mobile browsers, i.e. chrome, safari, edge, </w:t>
      </w:r>
      <w:proofErr w:type="spellStart"/>
      <w:r>
        <w:rPr>
          <w:rFonts w:ascii="Calibri" w:eastAsia="Calibri" w:hAnsi="Calibri" w:cs="Calibri"/>
          <w:color w:val="000000"/>
        </w:rPr>
        <w:t>etc</w:t>
      </w:r>
      <w:proofErr w:type="spellEnd"/>
    </w:p>
    <w:p w14:paraId="30A0DCCE" w14:textId="77777777" w:rsidR="003F16C5" w:rsidRPr="007159B9" w:rsidRDefault="003F16C5" w:rsidP="003F16C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need a web server and a database for storage</w:t>
      </w:r>
    </w:p>
    <w:p w14:paraId="33E10E70" w14:textId="77777777" w:rsidR="00C03EC1" w:rsidRDefault="00C03EC1" w:rsidP="00C03E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login</w:t>
      </w:r>
    </w:p>
    <w:p w14:paraId="5BF3AD10" w14:textId="77777777" w:rsidR="00C03EC1" w:rsidRDefault="00C03EC1" w:rsidP="00C03EC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case-sensitive for extra security</w:t>
      </w:r>
    </w:p>
    <w:p w14:paraId="2E431881" w14:textId="77777777" w:rsidR="00C03EC1" w:rsidRDefault="00C03EC1" w:rsidP="00C03E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completing a scan at each login to verify user and report back to admin if a problem arises</w:t>
      </w:r>
    </w:p>
    <w:p w14:paraId="5F0FD099" w14:textId="77777777" w:rsidR="00C03EC1" w:rsidRPr="007F51B9" w:rsidRDefault="00C03EC1" w:rsidP="00C03EC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could be utilized to minimize problems</w:t>
      </w:r>
    </w:p>
    <w:p w14:paraId="218915E6" w14:textId="77777777" w:rsidR="006D7808" w:rsidRDefault="006D7808" w:rsidP="006D780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Changes to the user can be made without changing the code, but would need to be </w:t>
      </w:r>
      <w:proofErr w:type="gramStart"/>
      <w:r>
        <w:rPr>
          <w:rFonts w:ascii="Calibri" w:eastAsia="Calibri" w:hAnsi="Calibri" w:cs="Calibri"/>
          <w:color w:val="000000"/>
        </w:rPr>
        <w:t>done</w:t>
      </w:r>
      <w:proofErr w:type="gramEnd"/>
      <w:r>
        <w:rPr>
          <w:rFonts w:ascii="Calibri" w:eastAsia="Calibri" w:hAnsi="Calibri" w:cs="Calibri"/>
          <w:color w:val="000000"/>
        </w:rPr>
        <w:t xml:space="preserve"> by the backend team</w:t>
      </w:r>
    </w:p>
    <w:p w14:paraId="2319D5C6" w14:textId="77777777" w:rsidR="006D7808" w:rsidRDefault="006D7808" w:rsidP="006D780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web-based there should not be any issues with updates, but this will come down to the development team and the code to make sure it is functional in each environment they want it to be functional in</w:t>
      </w:r>
    </w:p>
    <w:p w14:paraId="312ACFC4" w14:textId="77777777" w:rsidR="006D7808" w:rsidRPr="004D28C8" w:rsidRDefault="006D7808" w:rsidP="006D780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to the server, database, and updates provided by the DMV </w:t>
      </w:r>
    </w:p>
    <w:p w14:paraId="0CF02FA2" w14:textId="77777777" w:rsidR="00DE1782" w:rsidRDefault="00DE1782" w:rsidP="00DE178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w:t>
      </w:r>
      <w:proofErr w:type="gramStart"/>
      <w:r>
        <w:rPr>
          <w:rFonts w:ascii="Calibri" w:eastAsia="Calibri" w:hAnsi="Calibri" w:cs="Calibri"/>
          <w:color w:val="000000"/>
        </w:rPr>
        <w:t>login</w:t>
      </w:r>
      <w:proofErr w:type="gramEnd"/>
      <w:r>
        <w:rPr>
          <w:rFonts w:ascii="Calibri" w:eastAsia="Calibri" w:hAnsi="Calibri" w:cs="Calibri"/>
          <w:color w:val="000000"/>
        </w:rPr>
        <w:t xml:space="preserve"> they will need a username and password (case-sensitive)</w:t>
      </w:r>
    </w:p>
    <w:p w14:paraId="756004DC" w14:textId="77777777" w:rsidR="00DE1782" w:rsidRDefault="00DE1782" w:rsidP="00DE178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between client and server the company could utilize multi-factor authentication </w:t>
      </w:r>
    </w:p>
    <w:p w14:paraId="7FA74FCC" w14:textId="77777777" w:rsidR="00DE1782" w:rsidRDefault="00DE1782" w:rsidP="00DE178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user would be locked out and would have to contact the Help Desk to be allowed access</w:t>
      </w:r>
    </w:p>
    <w:p w14:paraId="50AD4A42" w14:textId="77777777" w:rsidR="00DE1782" w:rsidRPr="004D28C8" w:rsidRDefault="00DE1782" w:rsidP="00DE178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proofErr w:type="gramStart"/>
      <w:r>
        <w:rPr>
          <w:rFonts w:ascii="Calibri" w:eastAsia="Calibri" w:hAnsi="Calibri" w:cs="Calibri"/>
          <w:color w:val="000000"/>
        </w:rPr>
        <w:t>forgot</w:t>
      </w:r>
      <w:proofErr w:type="gramEnd"/>
      <w:r>
        <w:rPr>
          <w:rFonts w:ascii="Calibri" w:eastAsia="Calibri" w:hAnsi="Calibri" w:cs="Calibri"/>
          <w:color w:val="000000"/>
        </w:rPr>
        <w:t xml:space="preserve"> password option that has the client answer security questions to get an email link to reset password</w:t>
      </w:r>
    </w:p>
    <w:p w14:paraId="1222D47F" w14:textId="77777777" w:rsidR="00A76075" w:rsidRDefault="00A76075" w:rsidP="00A760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clients</w:t>
      </w:r>
    </w:p>
    <w:p w14:paraId="5D3ED3FE"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page</w:t>
      </w:r>
    </w:p>
    <w:p w14:paraId="4E579888"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11836A68"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packages</w:t>
      </w:r>
    </w:p>
    <w:p w14:paraId="7995D8D1" w14:textId="77777777" w:rsidR="00A76075" w:rsidRDefault="00A76075" w:rsidP="00A7607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Including what is included in each package</w:t>
      </w:r>
    </w:p>
    <w:p w14:paraId="04ABBD3F"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selected</w:t>
      </w:r>
    </w:p>
    <w:p w14:paraId="4B87BBFB"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Scheduled </w:t>
      </w:r>
      <w:proofErr w:type="gramStart"/>
      <w:r>
        <w:rPr>
          <w:rFonts w:ascii="Calibri" w:eastAsia="Calibri" w:hAnsi="Calibri" w:cs="Calibri"/>
          <w:color w:val="000000"/>
        </w:rPr>
        <w:t>drive</w:t>
      </w:r>
      <w:proofErr w:type="gramEnd"/>
      <w:r>
        <w:rPr>
          <w:rFonts w:ascii="Calibri" w:eastAsia="Calibri" w:hAnsi="Calibri" w:cs="Calibri"/>
          <w:color w:val="000000"/>
        </w:rPr>
        <w:t xml:space="preserve"> times</w:t>
      </w:r>
    </w:p>
    <w:p w14:paraId="31435876" w14:textId="77777777" w:rsidR="00A76075" w:rsidRDefault="00A76075" w:rsidP="00A7607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Including who the client is scheduled with</w:t>
      </w:r>
    </w:p>
    <w:p w14:paraId="7FA57D42"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road learning history</w:t>
      </w:r>
    </w:p>
    <w:p w14:paraId="0AC33761" w14:textId="77777777" w:rsidR="00A76075" w:rsidRDefault="00A76075" w:rsidP="00A7607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should be able to </w:t>
      </w:r>
      <w:proofErr w:type="gramStart"/>
      <w:r>
        <w:rPr>
          <w:rFonts w:ascii="Calibri" w:eastAsia="Calibri" w:hAnsi="Calibri" w:cs="Calibri"/>
          <w:color w:val="000000"/>
        </w:rPr>
        <w:t>refer back</w:t>
      </w:r>
      <w:proofErr w:type="gramEnd"/>
      <w:r>
        <w:rPr>
          <w:rFonts w:ascii="Calibri" w:eastAsia="Calibri" w:hAnsi="Calibri" w:cs="Calibri"/>
          <w:color w:val="000000"/>
        </w:rPr>
        <w:t xml:space="preserve"> to previous lessons to review the </w:t>
      </w:r>
      <w:proofErr w:type="gramStart"/>
      <w:r>
        <w:rPr>
          <w:rFonts w:ascii="Calibri" w:eastAsia="Calibri" w:hAnsi="Calibri" w:cs="Calibri"/>
          <w:color w:val="000000"/>
        </w:rPr>
        <w:t>instructors</w:t>
      </w:r>
      <w:proofErr w:type="gramEnd"/>
      <w:r>
        <w:rPr>
          <w:rFonts w:ascii="Calibri" w:eastAsia="Calibri" w:hAnsi="Calibri" w:cs="Calibri"/>
          <w:color w:val="000000"/>
        </w:rPr>
        <w:t xml:space="preserve"> notes</w:t>
      </w:r>
    </w:p>
    <w:p w14:paraId="7E303503"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learning tools</w:t>
      </w:r>
    </w:p>
    <w:p w14:paraId="1A6EBDD0" w14:textId="77777777" w:rsidR="00A76075" w:rsidRDefault="00A76075" w:rsidP="00A760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w:t>
      </w:r>
    </w:p>
    <w:p w14:paraId="257482A5"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information</w:t>
      </w:r>
    </w:p>
    <w:p w14:paraId="01C4C29F"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package selections</w:t>
      </w:r>
    </w:p>
    <w:p w14:paraId="746AF698" w14:textId="77777777" w:rsidR="00A76075"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Scheduled drive times</w:t>
      </w:r>
    </w:p>
    <w:p w14:paraId="46832533" w14:textId="77777777" w:rsidR="00A76075" w:rsidRDefault="00A76075" w:rsidP="00A7607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Which client </w:t>
      </w:r>
      <w:proofErr w:type="gramStart"/>
      <w:r>
        <w:rPr>
          <w:rFonts w:ascii="Calibri" w:eastAsia="Calibri" w:hAnsi="Calibri" w:cs="Calibri"/>
          <w:color w:val="000000"/>
        </w:rPr>
        <w:t>is connected with</w:t>
      </w:r>
      <w:proofErr w:type="gramEnd"/>
      <w:r>
        <w:rPr>
          <w:rFonts w:ascii="Calibri" w:eastAsia="Calibri" w:hAnsi="Calibri" w:cs="Calibri"/>
          <w:color w:val="000000"/>
        </w:rPr>
        <w:t xml:space="preserve"> which driver</w:t>
      </w:r>
    </w:p>
    <w:p w14:paraId="3036E960" w14:textId="77777777" w:rsidR="00A76075" w:rsidRPr="004D28C8" w:rsidRDefault="00A76075" w:rsidP="00A7607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Add/remove packages</w:t>
      </w:r>
    </w:p>
    <w:p w14:paraId="72D9D529" w14:textId="4484BF1E" w:rsidR="007E12E6" w:rsidRPr="00895C86" w:rsidRDefault="007E12E6" w:rsidP="00815C21">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83EBC" w14:textId="77777777" w:rsidR="00E73902" w:rsidRDefault="00E73902">
      <w:pPr>
        <w:spacing w:after="0" w:line="240" w:lineRule="auto"/>
      </w:pPr>
      <w:r>
        <w:separator/>
      </w:r>
    </w:p>
  </w:endnote>
  <w:endnote w:type="continuationSeparator" w:id="0">
    <w:p w14:paraId="40146CCB" w14:textId="77777777" w:rsidR="00E73902" w:rsidRDefault="00E7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04397" w14:textId="77777777" w:rsidR="00E73902" w:rsidRDefault="00E73902">
      <w:pPr>
        <w:spacing w:after="0" w:line="240" w:lineRule="auto"/>
      </w:pPr>
      <w:r>
        <w:separator/>
      </w:r>
    </w:p>
  </w:footnote>
  <w:footnote w:type="continuationSeparator" w:id="0">
    <w:p w14:paraId="53EB5791" w14:textId="77777777" w:rsidR="00E73902" w:rsidRDefault="00E73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014827">
    <w:abstractNumId w:val="1"/>
  </w:num>
  <w:num w:numId="2" w16cid:durableId="160434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12C2"/>
    <w:rsid w:val="00274D86"/>
    <w:rsid w:val="003F16C5"/>
    <w:rsid w:val="00541E5F"/>
    <w:rsid w:val="005871DC"/>
    <w:rsid w:val="006D7808"/>
    <w:rsid w:val="00711CC9"/>
    <w:rsid w:val="00754D65"/>
    <w:rsid w:val="00767664"/>
    <w:rsid w:val="007C2BAF"/>
    <w:rsid w:val="007E12E6"/>
    <w:rsid w:val="00815C21"/>
    <w:rsid w:val="00827CFF"/>
    <w:rsid w:val="00832255"/>
    <w:rsid w:val="00860723"/>
    <w:rsid w:val="00895C86"/>
    <w:rsid w:val="009C0C32"/>
    <w:rsid w:val="00A1176D"/>
    <w:rsid w:val="00A76075"/>
    <w:rsid w:val="00A87F67"/>
    <w:rsid w:val="00AE52D4"/>
    <w:rsid w:val="00C03EC1"/>
    <w:rsid w:val="00CB27F7"/>
    <w:rsid w:val="00D31A0E"/>
    <w:rsid w:val="00DE1782"/>
    <w:rsid w:val="00E0362B"/>
    <w:rsid w:val="00E73902"/>
    <w:rsid w:val="00FD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semiHidden/>
    <w:unhideWhenUsed/>
    <w:qFormat/>
    <w:rsid w:val="00A87F6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Talia McCarthy-Wielenga</cp:lastModifiedBy>
  <cp:revision>14</cp:revision>
  <dcterms:created xsi:type="dcterms:W3CDTF">2025-10-18T23:50:00Z</dcterms:created>
  <dcterms:modified xsi:type="dcterms:W3CDTF">2025-10-19T00:58:00Z</dcterms:modified>
</cp:coreProperties>
</file>