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5A00" w14:textId="23289F54" w:rsidR="00EA5BE3" w:rsidRDefault="00EA5BE3">
      <w:r>
        <w:rPr>
          <w:rFonts w:hint="eastAsia"/>
        </w:rPr>
        <w:t>全部代码写完后，访问/t</w:t>
      </w:r>
      <w:r>
        <w:t>est1</w:t>
      </w:r>
      <w:r>
        <w:rPr>
          <w:rFonts w:hint="eastAsia"/>
        </w:rPr>
        <w:t>，报错：</w:t>
      </w:r>
    </w:p>
    <w:p w14:paraId="68751BC0" w14:textId="6D25D4A7" w:rsidR="00EA5BE3" w:rsidRDefault="00EA5BE3">
      <w:r w:rsidRPr="00EA5BE3">
        <w:t>Failed to obtain JDBC Connection; nested exception is java.sql.SQLException:</w:t>
      </w:r>
    </w:p>
    <w:p w14:paraId="5F5BEBA0" w14:textId="646B34C3" w:rsidR="00EA5BE3" w:rsidRDefault="00EA5BE3"/>
    <w:p w14:paraId="7FD3FC4B" w14:textId="0282D930" w:rsidR="00EA5BE3" w:rsidRDefault="00EA5BE3"/>
    <w:p w14:paraId="70D2B75D" w14:textId="0D752C3F" w:rsidR="00EA5BE3" w:rsidRDefault="00EA5BE3">
      <w:r>
        <w:rPr>
          <w:rFonts w:hint="eastAsia"/>
        </w:rPr>
        <w:t>把代码全部替换为官方代码后，依然报错：</w:t>
      </w:r>
    </w:p>
    <w:p w14:paraId="632F34F7" w14:textId="20BA802D" w:rsidR="00EA5BE3" w:rsidRDefault="00EA5BE3">
      <w:r w:rsidRPr="00EA5BE3">
        <w:t>Failed to obtain JDBC Connection; nested exception is java.sql.SQLException:</w:t>
      </w:r>
    </w:p>
    <w:p w14:paraId="2DD3F63F" w14:textId="379A95B2" w:rsidR="00EA5BE3" w:rsidRDefault="00EA5BE3"/>
    <w:p w14:paraId="406D9A17" w14:textId="47BD48AF" w:rsidR="00EA5BE3" w:rsidRDefault="00EA5BE3"/>
    <w:p w14:paraId="4CCFCA8A" w14:textId="77777777" w:rsidR="00EA5BE3" w:rsidRDefault="00EA5BE3">
      <w:r>
        <w:rPr>
          <w:rFonts w:hint="eastAsia"/>
        </w:rPr>
        <w:t>创建</w:t>
      </w:r>
      <w:r>
        <w:t xml:space="preserve">resources </w:t>
      </w:r>
      <w:r>
        <w:rPr>
          <w:rFonts w:hint="eastAsia"/>
        </w:rPr>
        <w:t>目录下文件夹static，点击</w:t>
      </w:r>
      <w:r w:rsidRPr="00EA5BE3">
        <w:rPr>
          <w:noProof/>
        </w:rPr>
        <w:drawing>
          <wp:inline distT="0" distB="0" distL="0" distR="0" wp14:anchorId="0E9B9EBA" wp14:editId="23ECD904">
            <wp:extent cx="1405353" cy="52076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4575" cy="5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43BB" w14:textId="46115E41" w:rsidR="00EA5BE3" w:rsidRDefault="00EA5BE3">
      <w:r>
        <w:rPr>
          <w:rFonts w:hint="eastAsia"/>
        </w:rPr>
        <w:t>和</w:t>
      </w:r>
      <w:r w:rsidRPr="00EA5BE3">
        <w:rPr>
          <w:noProof/>
        </w:rPr>
        <w:drawing>
          <wp:inline distT="0" distB="0" distL="0" distR="0" wp14:anchorId="0D644E0E" wp14:editId="69AE394F">
            <wp:extent cx="2111098" cy="361454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63" cy="3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，</w:t>
      </w:r>
      <w:r>
        <w:t xml:space="preserve">clean </w:t>
      </w:r>
      <w:r>
        <w:rPr>
          <w:rFonts w:hint="eastAsia"/>
        </w:rPr>
        <w:t xml:space="preserve">和 </w:t>
      </w:r>
      <w:r>
        <w:t xml:space="preserve">install </w:t>
      </w:r>
      <w:r>
        <w:rPr>
          <w:rFonts w:hint="eastAsia"/>
        </w:rPr>
        <w:t>后，错误消失。</w:t>
      </w:r>
    </w:p>
    <w:p w14:paraId="2359BB22" w14:textId="446CC0D2" w:rsidR="00EA5BE3" w:rsidRDefault="00EA5BE3"/>
    <w:p w14:paraId="1B2E1E58" w14:textId="1A81B0A8" w:rsidR="00EA5BE3" w:rsidRDefault="00EA5BE3">
      <w:r>
        <w:rPr>
          <w:rFonts w:hint="eastAsia"/>
        </w:rPr>
        <w:t>很离谱。</w:t>
      </w:r>
    </w:p>
    <w:p w14:paraId="7C62E8C8" w14:textId="798932FE" w:rsidR="00EA5BE3" w:rsidRDefault="00EA5BE3"/>
    <w:p w14:paraId="1F7641AC" w14:textId="16C21FA8" w:rsidR="00EA5BE3" w:rsidRDefault="00EA5BE3"/>
    <w:p w14:paraId="30451E0A" w14:textId="271DB602" w:rsidR="00EA5BE3" w:rsidRDefault="00EA5BE3">
      <w:r>
        <w:rPr>
          <w:rFonts w:hint="eastAsia"/>
        </w:rPr>
        <w:t>尝试把全部官方代码注释掉，替换为原始我自己写的代码，错误消失了，不再能够复现。</w:t>
      </w:r>
    </w:p>
    <w:p w14:paraId="39DC2A6B" w14:textId="4E540D7B" w:rsidR="00EA5BE3" w:rsidRDefault="00EA5BE3"/>
    <w:p w14:paraId="099613E2" w14:textId="5D8583AA" w:rsidR="00EA5BE3" w:rsidRDefault="00EA5BE3"/>
    <w:p w14:paraId="6619044C" w14:textId="68C6B4E5" w:rsidR="00EA5BE3" w:rsidRPr="00E63C25" w:rsidRDefault="00EA5BE3">
      <w:pPr>
        <w:rPr>
          <w:color w:val="FF0000"/>
        </w:rPr>
      </w:pPr>
    </w:p>
    <w:p w14:paraId="2A169480" w14:textId="11EC0499" w:rsidR="00EA5BE3" w:rsidRPr="00E63C25" w:rsidRDefault="00EA5BE3">
      <w:pPr>
        <w:rPr>
          <w:color w:val="FF0000"/>
        </w:rPr>
      </w:pPr>
      <w:r w:rsidRPr="00E63C25">
        <w:rPr>
          <w:rFonts w:hint="eastAsia"/>
          <w:color w:val="FF0000"/>
        </w:rPr>
        <w:t>所以，到底时哪里弄错了？？为什么之前全改为官方代码，运行访问，错误依然存在。</w:t>
      </w:r>
    </w:p>
    <w:p w14:paraId="26791941" w14:textId="77777777" w:rsidR="00E63C25" w:rsidRPr="00E63C25" w:rsidRDefault="00E63C25">
      <w:pPr>
        <w:rPr>
          <w:color w:val="FF0000"/>
        </w:rPr>
      </w:pPr>
    </w:p>
    <w:p w14:paraId="3EDE53E1" w14:textId="2B6187FF" w:rsidR="00EA5BE3" w:rsidRDefault="00EA5BE3">
      <w:pPr>
        <w:rPr>
          <w:color w:val="FF0000"/>
        </w:rPr>
      </w:pPr>
      <w:r w:rsidRPr="00E63C25">
        <w:rPr>
          <w:rFonts w:hint="eastAsia"/>
          <w:color w:val="FF0000"/>
        </w:rPr>
        <w:t>执行R</w:t>
      </w:r>
      <w:r w:rsidRPr="00E63C25">
        <w:rPr>
          <w:color w:val="FF0000"/>
        </w:rPr>
        <w:t xml:space="preserve">eload All </w:t>
      </w:r>
      <w:r w:rsidRPr="00E63C25">
        <w:rPr>
          <w:rFonts w:hint="eastAsia"/>
          <w:color w:val="FF0000"/>
        </w:rPr>
        <w:t>后问题又离奇消失了，无法复现了呢？？？？</w:t>
      </w:r>
    </w:p>
    <w:p w14:paraId="57AB03B9" w14:textId="56BAB1FD" w:rsidR="00D410E6" w:rsidRDefault="00D410E6">
      <w:pPr>
        <w:rPr>
          <w:color w:val="FF0000"/>
        </w:rPr>
      </w:pPr>
    </w:p>
    <w:p w14:paraId="534B1252" w14:textId="020AC4B6" w:rsidR="00D410E6" w:rsidRDefault="00D410E6">
      <w:pPr>
        <w:rPr>
          <w:color w:val="FF0000"/>
        </w:rPr>
      </w:pPr>
    </w:p>
    <w:p w14:paraId="72292353" w14:textId="13F334E9" w:rsidR="00D410E6" w:rsidRPr="00E63C25" w:rsidRDefault="00D410E6">
      <w:pPr>
        <w:rPr>
          <w:rFonts w:hint="eastAsia"/>
          <w:color w:val="FF0000"/>
        </w:rPr>
      </w:pPr>
      <w:r>
        <w:rPr>
          <w:rFonts w:hint="eastAsia"/>
          <w:color w:val="FF0000"/>
        </w:rPr>
        <w:t>=</w:t>
      </w:r>
      <w:r>
        <w:rPr>
          <w:color w:val="FF0000"/>
        </w:rPr>
        <w:t>===</w:t>
      </w:r>
      <w:r>
        <w:rPr>
          <w:rFonts w:hint="eastAsia"/>
          <w:color w:val="FF0000"/>
        </w:rPr>
        <w:t>》》 以后遇到错误问题，需要备份一份错误版本。</w:t>
      </w:r>
    </w:p>
    <w:p w14:paraId="2FE4A2EA" w14:textId="77777777" w:rsidR="00EA5BE3" w:rsidRDefault="00EA5BE3"/>
    <w:sectPr w:rsidR="00EA5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8E"/>
    <w:rsid w:val="0027138E"/>
    <w:rsid w:val="00D410E6"/>
    <w:rsid w:val="00D76D00"/>
    <w:rsid w:val="00E63C25"/>
    <w:rsid w:val="00E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3498"/>
  <w15:chartTrackingRefBased/>
  <w15:docId w15:val="{FA522A63-DBEF-4248-8825-DFDE06A4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396318379@qq.com</dc:creator>
  <cp:keywords/>
  <dc:description/>
  <cp:lastModifiedBy>396318379@qq.com</cp:lastModifiedBy>
  <cp:revision>4</cp:revision>
  <dcterms:created xsi:type="dcterms:W3CDTF">2022-02-07T08:08:00Z</dcterms:created>
  <dcterms:modified xsi:type="dcterms:W3CDTF">2022-02-07T08:15:00Z</dcterms:modified>
</cp:coreProperties>
</file>