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2DC1A" w14:textId="16C4B0EB" w:rsidR="0002133E" w:rsidRDefault="009917CB">
      <w:r>
        <w:rPr>
          <w:rFonts w:hint="eastAsia"/>
        </w:rPr>
        <w:t>替换2</w:t>
      </w:r>
      <w:r>
        <w:t>019</w:t>
      </w:r>
      <w:r w:rsidR="00E12EC2">
        <w:t>1222</w:t>
      </w:r>
      <w:r w:rsidR="00301C01">
        <w:t xml:space="preserve"> </w:t>
      </w:r>
      <w:r w:rsidR="00301C01">
        <w:rPr>
          <w:rFonts w:hint="eastAsia"/>
        </w:rPr>
        <w:t>的</w:t>
      </w:r>
      <w:proofErr w:type="spellStart"/>
      <w:r w:rsidR="00301C01">
        <w:rPr>
          <w:rFonts w:hint="eastAsia"/>
        </w:rPr>
        <w:t>vue</w:t>
      </w:r>
      <w:proofErr w:type="spellEnd"/>
      <w:r w:rsidR="00301C01">
        <w:t>,</w:t>
      </w:r>
    </w:p>
    <w:p w14:paraId="76E66C9B" w14:textId="4FD2CDEA" w:rsidR="00C528F3" w:rsidRDefault="00B80994">
      <w:r>
        <w:rPr>
          <w:rFonts w:hint="eastAsia"/>
        </w:rPr>
        <w:t>更新到</w:t>
      </w:r>
      <w:r>
        <w:t xml:space="preserve"> </w:t>
      </w:r>
      <w:r w:rsidR="00E12EC2">
        <w:rPr>
          <w:rFonts w:ascii="Segoe UI" w:hAnsi="Segoe UI" w:cs="Segoe UI" w:hint="eastAsia"/>
          <w:b/>
          <w:bCs/>
          <w:szCs w:val="21"/>
          <w:shd w:val="clear" w:color="auto" w:fill="FFFFFF"/>
        </w:rPr>
        <w:t>全新版本</w:t>
      </w:r>
    </w:p>
    <w:p w14:paraId="4BABFEB6" w14:textId="20575972" w:rsidR="008814D7" w:rsidRDefault="008814D7"/>
    <w:p w14:paraId="6AE1F18C" w14:textId="763263DD" w:rsidR="008814D7" w:rsidRPr="008814D7" w:rsidRDefault="008814D7" w:rsidP="008814D7"/>
    <w:p w14:paraId="520F2F46" w14:textId="2B95677F" w:rsidR="008814D7" w:rsidRPr="008814D7" w:rsidRDefault="008814D7"/>
    <w:p w14:paraId="1DB04F87" w14:textId="0FE7A019" w:rsidR="008814D7" w:rsidRDefault="008814D7"/>
    <w:sectPr w:rsidR="00881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424B1" w14:textId="77777777" w:rsidR="00E60039" w:rsidRDefault="00E60039" w:rsidP="00E12EC2">
      <w:r>
        <w:separator/>
      </w:r>
    </w:p>
  </w:endnote>
  <w:endnote w:type="continuationSeparator" w:id="0">
    <w:p w14:paraId="7DBE22E1" w14:textId="77777777" w:rsidR="00E60039" w:rsidRDefault="00E60039" w:rsidP="00E12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9B039" w14:textId="77777777" w:rsidR="00E60039" w:rsidRDefault="00E60039" w:rsidP="00E12EC2">
      <w:r>
        <w:separator/>
      </w:r>
    </w:p>
  </w:footnote>
  <w:footnote w:type="continuationSeparator" w:id="0">
    <w:p w14:paraId="1316DD50" w14:textId="77777777" w:rsidR="00E60039" w:rsidRDefault="00E60039" w:rsidP="00E12E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3E"/>
    <w:rsid w:val="0002133E"/>
    <w:rsid w:val="000C7836"/>
    <w:rsid w:val="00166A5D"/>
    <w:rsid w:val="00301C01"/>
    <w:rsid w:val="00567CED"/>
    <w:rsid w:val="00766C25"/>
    <w:rsid w:val="008814D7"/>
    <w:rsid w:val="009917CB"/>
    <w:rsid w:val="00B80994"/>
    <w:rsid w:val="00BB3EFA"/>
    <w:rsid w:val="00C528F3"/>
    <w:rsid w:val="00C87F26"/>
    <w:rsid w:val="00E12EC2"/>
    <w:rsid w:val="00E1623E"/>
    <w:rsid w:val="00E60039"/>
    <w:rsid w:val="00E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64630"/>
  <w15:chartTrackingRefBased/>
  <w15:docId w15:val="{7EAD0C74-94E8-4588-BC6C-82F902F2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0994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12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2E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2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2E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talian</dc:creator>
  <cp:keywords/>
  <dc:description/>
  <cp:lastModifiedBy>tiger talian</cp:lastModifiedBy>
  <cp:revision>34</cp:revision>
  <dcterms:created xsi:type="dcterms:W3CDTF">2022-08-21T12:18:00Z</dcterms:created>
  <dcterms:modified xsi:type="dcterms:W3CDTF">2022-08-21T12:36:00Z</dcterms:modified>
</cp:coreProperties>
</file>