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D5BE" w14:textId="6AFD4002" w:rsidR="000675C5" w:rsidRDefault="000675C5">
      <w:r>
        <w:rPr>
          <w:rFonts w:hint="eastAsia"/>
        </w:rPr>
        <w:t>2</w:t>
      </w:r>
      <w:r>
        <w:t>0230518:</w:t>
      </w:r>
    </w:p>
    <w:p w14:paraId="108D7508" w14:textId="77777777" w:rsidR="000675C5" w:rsidRDefault="000675C5"/>
    <w:p w14:paraId="57C1CBD1" w14:textId="1BE912E0" w:rsidR="002F1BE7" w:rsidRDefault="000675C5">
      <w:r>
        <w:rPr>
          <w:rFonts w:hint="eastAsia"/>
        </w:rPr>
        <w:t>问题：</w:t>
      </w:r>
    </w:p>
    <w:p w14:paraId="56F2DB2F" w14:textId="53FFE26F" w:rsidR="000675C5" w:rsidRDefault="000675C5">
      <w:r>
        <w:rPr>
          <w:rFonts w:hint="eastAsia"/>
        </w:rPr>
        <w:t>需要把H</w:t>
      </w:r>
      <w:r>
        <w:t>2database</w:t>
      </w:r>
      <w:r>
        <w:rPr>
          <w:rFonts w:hint="eastAsia"/>
        </w:rPr>
        <w:t>重写为M</w:t>
      </w:r>
      <w:r>
        <w:t>ySQL:</w:t>
      </w:r>
    </w:p>
    <w:p w14:paraId="1A9EA24E" w14:textId="52C545FA" w:rsidR="000675C5" w:rsidRDefault="000675C5"/>
    <w:p w14:paraId="751A7823" w14:textId="137FBB46" w:rsidR="000675C5" w:rsidRDefault="000675C5"/>
    <w:p w14:paraId="264016EA" w14:textId="5EBFA93B" w:rsidR="000675C5" w:rsidRDefault="000675C5">
      <w:r>
        <w:rPr>
          <w:rFonts w:hint="eastAsia"/>
        </w:rPr>
        <w:t>解决：</w:t>
      </w:r>
    </w:p>
    <w:p w14:paraId="79CC197E" w14:textId="216F9632" w:rsidR="001C39EB" w:rsidRDefault="001C39EB">
      <w:r>
        <w:rPr>
          <w:rFonts w:hint="eastAsia"/>
        </w:rPr>
        <w:t>利用C</w:t>
      </w:r>
      <w:r>
        <w:t xml:space="preserve">hatGPT </w:t>
      </w:r>
      <w:r>
        <w:rPr>
          <w:rFonts w:hint="eastAsia"/>
        </w:rPr>
        <w:t>重写成功。</w:t>
      </w:r>
    </w:p>
    <w:p w14:paraId="50E1D208" w14:textId="02435CE5" w:rsidR="00DD1740" w:rsidRDefault="00DD1740"/>
    <w:p w14:paraId="41696B40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以下是将整个代码转换为</w:t>
      </w:r>
      <w:r w:rsidRPr="00DD1740">
        <w:rPr>
          <w:rFonts w:ascii="Segoe UI" w:eastAsia="宋体" w:hAnsi="Segoe UI" w:cs="Segoe UI"/>
          <w:kern w:val="0"/>
          <w:szCs w:val="21"/>
        </w:rPr>
        <w:t>MySQL</w:t>
      </w:r>
      <w:r w:rsidRPr="00DD1740">
        <w:rPr>
          <w:rFonts w:ascii="Segoe UI" w:eastAsia="宋体" w:hAnsi="Segoe UI" w:cs="Segoe UI"/>
          <w:kern w:val="0"/>
          <w:szCs w:val="21"/>
        </w:rPr>
        <w:t>方言的修正版本：</w:t>
      </w:r>
    </w:p>
    <w:p w14:paraId="044455DD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D1740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D1740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4C9EAA12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delivery_name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delivery_street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delivery_city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delivery_state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delivery_zip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cc_number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16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cc_expiration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cc_cvv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placed_at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created_at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(taco_order)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Ingredient_Ref ( ingredient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(ingredient)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type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</w:p>
    <w:p w14:paraId="7DEF4383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修正后的代码将使用</w:t>
      </w:r>
      <w:r w:rsidRPr="00DD1740">
        <w:rPr>
          <w:rFonts w:ascii="Segoe UI" w:eastAsia="宋体" w:hAnsi="Segoe UI" w:cs="Segoe UI"/>
          <w:kern w:val="0"/>
          <w:szCs w:val="21"/>
        </w:rPr>
        <w:t>MySQL</w:t>
      </w:r>
      <w:r w:rsidRPr="00DD1740">
        <w:rPr>
          <w:rFonts w:ascii="Segoe UI" w:eastAsia="宋体" w:hAnsi="Segoe UI" w:cs="Segoe UI"/>
          <w:kern w:val="0"/>
          <w:szCs w:val="21"/>
        </w:rPr>
        <w:t>方言中的数据类型和语法规则来创建表和添加外键约束。</w:t>
      </w:r>
    </w:p>
    <w:p w14:paraId="5EFDE3A9" w14:textId="0C0319C2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 wp14:anchorId="3D994227" wp14:editId="38861C94">
                <wp:extent cx="302260" cy="30226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5F241" id="矩形 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B8BB766" wp14:editId="3E9480E9">
                <wp:extent cx="302260" cy="302260"/>
                <wp:effectExtent l="0" t="0" r="0" b="0"/>
                <wp:docPr id="8" name="矩形 8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B6E9F" id="矩形 8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D13B9F6" w14:textId="77777777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Taco_Order ( id INT AUTO_INCREMENT PRIMARY KEY, delivery_name VARCHAR(50) NOT NULL, delivery_street V... </w:t>
      </w:r>
      <w:r w:rsidRPr="00DD1740">
        <w:rPr>
          <w:rFonts w:ascii="Segoe UI" w:eastAsia="宋体" w:hAnsi="Segoe UI" w:cs="Segoe UI"/>
          <w:kern w:val="0"/>
          <w:szCs w:val="21"/>
        </w:rPr>
        <w:t>共</w:t>
      </w:r>
      <w:r w:rsidRPr="00DD1740">
        <w:rPr>
          <w:rFonts w:ascii="Segoe UI" w:eastAsia="宋体" w:hAnsi="Segoe UI" w:cs="Segoe UI"/>
          <w:kern w:val="0"/>
          <w:szCs w:val="21"/>
        </w:rPr>
        <w:t xml:space="preserve"> 0 </w:t>
      </w:r>
      <w:r w:rsidRPr="00DD1740">
        <w:rPr>
          <w:rFonts w:ascii="Segoe UI" w:eastAsia="宋体" w:hAnsi="Segoe UI" w:cs="Segoe UI"/>
          <w:kern w:val="0"/>
          <w:szCs w:val="21"/>
        </w:rPr>
        <w:t>行受到影响</w:t>
      </w:r>
      <w:r w:rsidRPr="00DD1740">
        <w:rPr>
          <w:rFonts w:ascii="Segoe UI" w:eastAsia="宋体" w:hAnsi="Segoe UI" w:cs="Segoe UI"/>
          <w:kern w:val="0"/>
          <w:szCs w:val="21"/>
        </w:rPr>
        <w:t xml:space="preserve">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0.016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1.008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1.024 sec --------------------------------------------------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Taco ( id INT AUTO_INCREMENT PRIMARY KEY, name VARCHAR(50) NOT NULL, taco_order BIGINT NOT NULL, taco... </w:t>
      </w:r>
      <w:r w:rsidRPr="00DD1740">
        <w:rPr>
          <w:rFonts w:ascii="Segoe UI" w:eastAsia="宋体" w:hAnsi="Segoe UI" w:cs="Segoe UI"/>
          <w:kern w:val="0"/>
          <w:szCs w:val="21"/>
        </w:rPr>
        <w:t>错误代码：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 3780 Referencing column 'taco_order' and referenced column 'id' in foreign key constraint 'taco_ibfk_1' are incompatible.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0.001 sec --------------------------------------------------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Ingredient_Ref ( ingredient VARCHAR(4) NOT NULL, taco BIGINT NOT NULL, taco_key BIGINT NOT NULL, FORE... </w:t>
      </w:r>
      <w:r w:rsidRPr="00DD1740">
        <w:rPr>
          <w:rFonts w:ascii="Segoe UI" w:eastAsia="宋体" w:hAnsi="Segoe UI" w:cs="Segoe UI"/>
          <w:kern w:val="0"/>
          <w:szCs w:val="21"/>
        </w:rPr>
        <w:t>错误代码：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 1824 Failed to open the referenced table 'ingredient'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--------------------------------------------------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Ingredient ( id VARCHAR(4) NOT NULL, name VARCHAR(25) NOT NULL, type VARCHAR(10) NOT NULL ) </w:t>
      </w:r>
      <w:r w:rsidRPr="00DD1740">
        <w:rPr>
          <w:rFonts w:ascii="Segoe UI" w:eastAsia="宋体" w:hAnsi="Segoe UI" w:cs="Segoe UI"/>
          <w:kern w:val="0"/>
          <w:szCs w:val="21"/>
        </w:rPr>
        <w:t>共</w:t>
      </w:r>
      <w:r w:rsidRPr="00DD1740">
        <w:rPr>
          <w:rFonts w:ascii="Segoe UI" w:eastAsia="宋体" w:hAnsi="Segoe UI" w:cs="Segoe UI"/>
          <w:kern w:val="0"/>
          <w:szCs w:val="21"/>
        </w:rPr>
        <w:t xml:space="preserve"> 0 </w:t>
      </w:r>
      <w:r w:rsidRPr="00DD1740">
        <w:rPr>
          <w:rFonts w:ascii="Segoe UI" w:eastAsia="宋体" w:hAnsi="Segoe UI" w:cs="Segoe UI"/>
          <w:kern w:val="0"/>
          <w:szCs w:val="21"/>
        </w:rPr>
        <w:t>行受到影响</w:t>
      </w:r>
      <w:r w:rsidRPr="00DD1740">
        <w:rPr>
          <w:rFonts w:ascii="Segoe UI" w:eastAsia="宋体" w:hAnsi="Segoe UI" w:cs="Segoe UI"/>
          <w:kern w:val="0"/>
          <w:szCs w:val="21"/>
        </w:rPr>
        <w:t xml:space="preserve">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0.015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1.006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1.021 sec </w:t>
      </w:r>
    </w:p>
    <w:p w14:paraId="08D1FDF8" w14:textId="77777777" w:rsidR="00DD1740" w:rsidRPr="00DD1740" w:rsidRDefault="00DD1740" w:rsidP="00DD1740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ChatGPT</w:t>
      </w:r>
    </w:p>
    <w:p w14:paraId="7B08C046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根据您提供的错误信息，有两个问题需要解决：</w:t>
      </w:r>
    </w:p>
    <w:p w14:paraId="19C52B94" w14:textId="77777777" w:rsidR="00DD1740" w:rsidRPr="00DD1740" w:rsidRDefault="00DD1740" w:rsidP="00DD174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在创建表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Taco</w:t>
      </w:r>
      <w:r w:rsidRPr="00DD1740">
        <w:rPr>
          <w:rFonts w:ascii="Segoe UI" w:eastAsia="宋体" w:hAnsi="Segoe UI" w:cs="Segoe UI"/>
          <w:kern w:val="0"/>
          <w:szCs w:val="21"/>
        </w:rPr>
        <w:t>时，外键约束的引用列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id</w:t>
      </w:r>
      <w:r w:rsidRPr="00DD1740">
        <w:rPr>
          <w:rFonts w:ascii="Segoe UI" w:eastAsia="宋体" w:hAnsi="Segoe UI" w:cs="Segoe UI"/>
          <w:kern w:val="0"/>
          <w:szCs w:val="21"/>
        </w:rPr>
        <w:t>和被引用列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taco_order</w:t>
      </w:r>
      <w:r w:rsidRPr="00DD1740">
        <w:rPr>
          <w:rFonts w:ascii="Segoe UI" w:eastAsia="宋体" w:hAnsi="Segoe UI" w:cs="Segoe UI"/>
          <w:kern w:val="0"/>
          <w:szCs w:val="21"/>
        </w:rPr>
        <w:t>的数据类型不兼容。</w:t>
      </w:r>
    </w:p>
    <w:p w14:paraId="3C2580D7" w14:textId="77777777" w:rsidR="00DD1740" w:rsidRPr="00DD1740" w:rsidRDefault="00DD1740" w:rsidP="00DD174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在创建表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Ingredient_Ref</w:t>
      </w:r>
      <w:r w:rsidRPr="00DD1740">
        <w:rPr>
          <w:rFonts w:ascii="Segoe UI" w:eastAsia="宋体" w:hAnsi="Segoe UI" w:cs="Segoe UI"/>
          <w:kern w:val="0"/>
          <w:szCs w:val="21"/>
        </w:rPr>
        <w:t>时，外键约束的被引用表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不存在。</w:t>
      </w:r>
    </w:p>
    <w:p w14:paraId="05CC9B2A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下面是修正后的代码：</w:t>
      </w:r>
    </w:p>
    <w:p w14:paraId="156952AF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D1740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D1740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0495AE70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delivery_name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delivery_street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delivery_city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delivery_state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delivery_zip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cc_number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16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cc_expiration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cc_cvv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placed_at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 xml:space="preserve">--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修改数据类型为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created_at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lastRenderedPageBreak/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(taco_order)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Ingredient_Ref ( ingredient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 xml:space="preserve">--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修改数据类型为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(ingredient)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type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</w:p>
    <w:p w14:paraId="7D51AE43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请注意，我将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taco_order</w:t>
      </w:r>
      <w:r w:rsidRPr="00DD1740">
        <w:rPr>
          <w:rFonts w:ascii="Segoe UI" w:eastAsia="宋体" w:hAnsi="Segoe UI" w:cs="Segoe UI"/>
          <w:kern w:val="0"/>
          <w:szCs w:val="21"/>
        </w:rPr>
        <w:t>和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taco</w:t>
      </w:r>
      <w:r w:rsidRPr="00DD1740">
        <w:rPr>
          <w:rFonts w:ascii="Segoe UI" w:eastAsia="宋体" w:hAnsi="Segoe UI" w:cs="Segoe UI"/>
          <w:kern w:val="0"/>
          <w:szCs w:val="21"/>
        </w:rPr>
        <w:t>列的数据类型更改为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INT</w:t>
      </w:r>
      <w:r w:rsidRPr="00DD1740">
        <w:rPr>
          <w:rFonts w:ascii="Segoe UI" w:eastAsia="宋体" w:hAnsi="Segoe UI" w:cs="Segoe UI"/>
          <w:kern w:val="0"/>
          <w:szCs w:val="21"/>
        </w:rPr>
        <w:t>，以使其与被引用的表中的主键列数据类型兼容。此外，确保被引用的表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在创建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Ingredient_Ref</w:t>
      </w:r>
      <w:r w:rsidRPr="00DD1740">
        <w:rPr>
          <w:rFonts w:ascii="Segoe UI" w:eastAsia="宋体" w:hAnsi="Segoe UI" w:cs="Segoe UI"/>
          <w:kern w:val="0"/>
          <w:szCs w:val="21"/>
        </w:rPr>
        <w:t>表之前存在，以避免引用错误。</w:t>
      </w:r>
    </w:p>
    <w:p w14:paraId="41974DA8" w14:textId="36EC3627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A0786BD" wp14:editId="1CE27697">
                <wp:extent cx="302260" cy="30226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2BA2A" id="矩形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DC8F3D4" wp14:editId="0594C365">
                <wp:extent cx="302260" cy="302260"/>
                <wp:effectExtent l="0" t="0" r="0" b="0"/>
                <wp:docPr id="6" name="矩形 6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B30E6" id="矩形 6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48AEFAF" w14:textId="77777777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Taco_Order ( id INT AUTO_INCREMENT PRIMARY KEY, delivery_name VARCHAR(50) NOT NULL, delivery_street V... </w:t>
      </w:r>
      <w:r w:rsidRPr="00DD1740">
        <w:rPr>
          <w:rFonts w:ascii="Segoe UI" w:eastAsia="宋体" w:hAnsi="Segoe UI" w:cs="Segoe UI"/>
          <w:kern w:val="0"/>
          <w:szCs w:val="21"/>
        </w:rPr>
        <w:t>共</w:t>
      </w:r>
      <w:r w:rsidRPr="00DD1740">
        <w:rPr>
          <w:rFonts w:ascii="Segoe UI" w:eastAsia="宋体" w:hAnsi="Segoe UI" w:cs="Segoe UI"/>
          <w:kern w:val="0"/>
          <w:szCs w:val="21"/>
        </w:rPr>
        <w:t xml:space="preserve"> 0 </w:t>
      </w:r>
      <w:r w:rsidRPr="00DD1740">
        <w:rPr>
          <w:rFonts w:ascii="Segoe UI" w:eastAsia="宋体" w:hAnsi="Segoe UI" w:cs="Segoe UI"/>
          <w:kern w:val="0"/>
          <w:szCs w:val="21"/>
        </w:rPr>
        <w:t>行受到影响</w:t>
      </w:r>
      <w:r w:rsidRPr="00DD1740">
        <w:rPr>
          <w:rFonts w:ascii="Segoe UI" w:eastAsia="宋体" w:hAnsi="Segoe UI" w:cs="Segoe UI"/>
          <w:kern w:val="0"/>
          <w:szCs w:val="21"/>
        </w:rPr>
        <w:t xml:space="preserve">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0.016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1.015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1.032 sec --------------------------------------------------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Taco ( id INT AUTO_INCREMENT PRIMARY KEY, name VARCHAR(50) NOT NULL, taco_order INT NOT NULL, taco_or... </w:t>
      </w:r>
      <w:r w:rsidRPr="00DD1740">
        <w:rPr>
          <w:rFonts w:ascii="Segoe UI" w:eastAsia="宋体" w:hAnsi="Segoe UI" w:cs="Segoe UI"/>
          <w:kern w:val="0"/>
          <w:szCs w:val="21"/>
        </w:rPr>
        <w:t>共</w:t>
      </w:r>
      <w:r w:rsidRPr="00DD1740">
        <w:rPr>
          <w:rFonts w:ascii="Segoe UI" w:eastAsia="宋体" w:hAnsi="Segoe UI" w:cs="Segoe UI"/>
          <w:kern w:val="0"/>
          <w:szCs w:val="21"/>
        </w:rPr>
        <w:t xml:space="preserve"> 0 </w:t>
      </w:r>
      <w:r w:rsidRPr="00DD1740">
        <w:rPr>
          <w:rFonts w:ascii="Segoe UI" w:eastAsia="宋体" w:hAnsi="Segoe UI" w:cs="Segoe UI"/>
          <w:kern w:val="0"/>
          <w:szCs w:val="21"/>
        </w:rPr>
        <w:t>行受到影响</w:t>
      </w:r>
      <w:r w:rsidRPr="00DD1740">
        <w:rPr>
          <w:rFonts w:ascii="Segoe UI" w:eastAsia="宋体" w:hAnsi="Segoe UI" w:cs="Segoe UI"/>
          <w:kern w:val="0"/>
          <w:szCs w:val="21"/>
        </w:rPr>
        <w:t xml:space="preserve">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0.021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0.022 sec --------------------------------------------------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Ingredient_Ref ( ingredient VARCHAR(4) NOT NULL, taco INT NOT NULL, taco_key BIGINT NOT NULL, FOREIGN... </w:t>
      </w:r>
      <w:r w:rsidRPr="00DD1740">
        <w:rPr>
          <w:rFonts w:ascii="Segoe UI" w:eastAsia="宋体" w:hAnsi="Segoe UI" w:cs="Segoe UI"/>
          <w:kern w:val="0"/>
          <w:szCs w:val="21"/>
        </w:rPr>
        <w:t>错误代码：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 1824 Failed to open the referenced table 'ingredient'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--------------------------------------------------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Ingredient ( id VARCHAR(4) NOT NULL, name VARCHAR(25) NOT NULL, type VARCHAR(10) NOT NULL ) </w:t>
      </w:r>
      <w:r w:rsidRPr="00DD1740">
        <w:rPr>
          <w:rFonts w:ascii="Segoe UI" w:eastAsia="宋体" w:hAnsi="Segoe UI" w:cs="Segoe UI"/>
          <w:kern w:val="0"/>
          <w:szCs w:val="21"/>
        </w:rPr>
        <w:t>共</w:t>
      </w:r>
      <w:r w:rsidRPr="00DD1740">
        <w:rPr>
          <w:rFonts w:ascii="Segoe UI" w:eastAsia="宋体" w:hAnsi="Segoe UI" w:cs="Segoe UI"/>
          <w:kern w:val="0"/>
          <w:szCs w:val="21"/>
        </w:rPr>
        <w:t xml:space="preserve"> 0 </w:t>
      </w:r>
      <w:r w:rsidRPr="00DD1740">
        <w:rPr>
          <w:rFonts w:ascii="Segoe UI" w:eastAsia="宋体" w:hAnsi="Segoe UI" w:cs="Segoe UI"/>
          <w:kern w:val="0"/>
          <w:szCs w:val="21"/>
        </w:rPr>
        <w:t>行受到影响</w:t>
      </w:r>
      <w:r w:rsidRPr="00DD1740">
        <w:rPr>
          <w:rFonts w:ascii="Segoe UI" w:eastAsia="宋体" w:hAnsi="Segoe UI" w:cs="Segoe UI"/>
          <w:kern w:val="0"/>
          <w:szCs w:val="21"/>
        </w:rPr>
        <w:t xml:space="preserve">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0.014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1.015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1.029 sec </w:t>
      </w:r>
    </w:p>
    <w:p w14:paraId="4119FB9E" w14:textId="77777777" w:rsidR="00DD1740" w:rsidRPr="00DD1740" w:rsidRDefault="00DD1740" w:rsidP="00DD1740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ChatGPT</w:t>
      </w:r>
    </w:p>
    <w:p w14:paraId="1CD6BD95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很抱歉，我之前犯了一个错误。看起来在创建表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Ingredient_Ref</w:t>
      </w:r>
      <w:r w:rsidRPr="00DD1740">
        <w:rPr>
          <w:rFonts w:ascii="Segoe UI" w:eastAsia="宋体" w:hAnsi="Segoe UI" w:cs="Segoe UI"/>
          <w:kern w:val="0"/>
          <w:szCs w:val="21"/>
        </w:rPr>
        <w:t>时，我错误地引用了表名为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，但实际上应该是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（首字母大写）。请使用以下修正后的代码：</w:t>
      </w:r>
    </w:p>
    <w:p w14:paraId="7533C728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D1740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D1740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5E6C350D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delivery_name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delivery_street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delivery_city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delivery_state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delivery_zip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lastRenderedPageBreak/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cc_number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16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cc_expiration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cc_cvv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placed_at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created_at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(taco_order)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Ingredient_Ref ( ingredient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(ingredient)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type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</w:p>
    <w:p w14:paraId="783C26BC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这次我更正了对表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的引用，并将其修改为正确的表名。请使用此修正后的代码再次尝试创建表。非常抱歉给您带来的困扰。</w:t>
      </w:r>
    </w:p>
    <w:p w14:paraId="36A6F388" w14:textId="13913E37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13EC688" wp14:editId="6C2CF3C8">
                <wp:extent cx="302260" cy="30226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A03AA" id="矩形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0534A4B" wp14:editId="116F6148">
                <wp:extent cx="302260" cy="302260"/>
                <wp:effectExtent l="0" t="0" r="0" b="0"/>
                <wp:docPr id="4" name="矩形 4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1DA4D" id="矩形 4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DD97E59" w14:textId="77777777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这里哪里有不同，请标记出来</w:t>
      </w:r>
    </w:p>
    <w:p w14:paraId="5BD10348" w14:textId="77777777" w:rsidR="00DD1740" w:rsidRPr="00DD1740" w:rsidRDefault="00DD1740" w:rsidP="00DD1740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ChatGPT</w:t>
      </w:r>
    </w:p>
    <w:p w14:paraId="7C77D105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非常抱歉，我之前给出的修正代码中有错误。下面是正确的修正代码，我会用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+</w:t>
      </w:r>
      <w:r w:rsidRPr="00DD1740">
        <w:rPr>
          <w:rFonts w:ascii="Segoe UI" w:eastAsia="宋体" w:hAnsi="Segoe UI" w:cs="Segoe UI"/>
          <w:kern w:val="0"/>
          <w:szCs w:val="21"/>
        </w:rPr>
        <w:t>标记出不同的部分：</w:t>
      </w:r>
    </w:p>
    <w:p w14:paraId="1B9AB44A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D1740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D1740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19033DF2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delivery_name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delivery_street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delivery_city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delivery_state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delivery_zip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cc_number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16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cc_expiration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cc_cvv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placed_at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lastRenderedPageBreak/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+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-- Modified data type from BIGINT to 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created_at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(taco_order)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Ingredient_Ref ( ingredient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+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-- Modified data type from BIGINT to 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BIGINT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(ingredient)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type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</w:p>
    <w:p w14:paraId="2C6C3632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请使用这个修正后的代码来创建表。我对数据类型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BIGINT</w:t>
      </w:r>
      <w:r w:rsidRPr="00DD1740">
        <w:rPr>
          <w:rFonts w:ascii="Segoe UI" w:eastAsia="宋体" w:hAnsi="Segoe UI" w:cs="Segoe UI"/>
          <w:kern w:val="0"/>
          <w:szCs w:val="21"/>
        </w:rPr>
        <w:t>进行了修改，改为了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INT</w:t>
      </w:r>
      <w:r w:rsidRPr="00DD1740">
        <w:rPr>
          <w:rFonts w:ascii="Segoe UI" w:eastAsia="宋体" w:hAnsi="Segoe UI" w:cs="Segoe UI"/>
          <w:kern w:val="0"/>
          <w:szCs w:val="21"/>
        </w:rPr>
        <w:t>，并添加了外键约束。再次对之前的错误给您带来的困扰表示歉意。</w:t>
      </w:r>
    </w:p>
    <w:p w14:paraId="4E67E85E" w14:textId="2A9DBB8E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655CE86" wp14:editId="542500D5">
                <wp:extent cx="302260" cy="30226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4AC86" id="矩形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D1740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4E0DC20" wp14:editId="5EE08EC0">
                <wp:extent cx="302260" cy="302260"/>
                <wp:effectExtent l="0" t="0" r="0" b="0"/>
                <wp:docPr id="2" name="矩形 2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5EA12" id="矩形 2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34A2D94" w14:textId="77777777" w:rsidR="00DD1740" w:rsidRPr="00DD1740" w:rsidRDefault="00DD1740" w:rsidP="00DD1740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Taco_Order ( id INT AUTO_INCREMENT PRIMARY KEY, delivery_name VARCHAR(50) NOT NULL, delivery_street VARCHAR(50) NOT NULL, delivery_city VARCHAR(50) NOT NULL, delivery_state VARCHAR(2) NOT NULL, delivery_zip VARCHAR(10) NOT NULL, cc_number VARCHAR(16) NOT NULL, cc_expiration VARCHAR(5) NOT NULL, cc_cvv VARCHAR(3) NOT NULL, placed_at TIMESTAMP NOT NULL ); CREATE TABLE IF NOT EXISTS Taco ( id INT AUTO_INCREMENT PRIMARY KEY, NAME VARCHAR(50) NOT NULL, taco_order INT NOT NULL, -- Modified data type from BIGINT to INT taco_order_key INT NOT NULL, created_at TIMESTAMP NOT NULL, FOREIGN KEY (taco_order) REFERENCES Taco_Order(id) ); CREATE TABLE IF NOT EXISTS Ingredient ( id VARCHAR(4) NOT NULL, NAME VARCHAR(25) NOT NULL, TYPE VARCHAR(10) NOT NULL ); CREATE TABLE IF NOT EXISTS Ingredient_Ref ( ingredient VARCHAR(4) NOT NULL, taco INT NOT NULL, -- Modified data type from BIGINT to INT taco_key INT NOT NULL, FOREIGN KEY (ingredient) REFERENCES Ingredient(id) ); 1 queries executed, 0 success, 1 errors, 0 warnings </w:t>
      </w:r>
      <w:r w:rsidRPr="00DD1740">
        <w:rPr>
          <w:rFonts w:ascii="Segoe UI" w:eastAsia="宋体" w:hAnsi="Segoe UI" w:cs="Segoe UI"/>
          <w:kern w:val="0"/>
          <w:szCs w:val="21"/>
        </w:rPr>
        <w:t>查询：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CREATE TABLE IF NOT EXISTS Ingredient_Ref ( ingredient VARCHAR(4) NOT NULL, taco INT NOT NULL, taco_key INT NOT NULL, FOREIGN KE... </w:t>
      </w:r>
      <w:r w:rsidRPr="00DD1740">
        <w:rPr>
          <w:rFonts w:ascii="Segoe UI" w:eastAsia="宋体" w:hAnsi="Segoe UI" w:cs="Segoe UI"/>
          <w:kern w:val="0"/>
          <w:szCs w:val="21"/>
        </w:rPr>
        <w:t>错误代码：</w:t>
      </w:r>
      <w:r w:rsidRPr="00DD1740">
        <w:rPr>
          <w:rFonts w:ascii="Segoe UI" w:eastAsia="宋体" w:hAnsi="Segoe UI" w:cs="Segoe UI"/>
          <w:kern w:val="0"/>
          <w:szCs w:val="21"/>
        </w:rPr>
        <w:t xml:space="preserve"> 1822 Failed to add the foreign key constraint. Missing index for constraint 'ingredient_ref_ibfk_1' in the referenced table 'ingredient' </w:t>
      </w:r>
      <w:r w:rsidRPr="00DD1740">
        <w:rPr>
          <w:rFonts w:ascii="Segoe UI" w:eastAsia="宋体" w:hAnsi="Segoe UI" w:cs="Segoe UI"/>
          <w:kern w:val="0"/>
          <w:szCs w:val="21"/>
        </w:rPr>
        <w:t>执行耗时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传送时间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  <w:r w:rsidRPr="00DD1740">
        <w:rPr>
          <w:rFonts w:ascii="Segoe UI" w:eastAsia="宋体" w:hAnsi="Segoe UI" w:cs="Segoe UI"/>
          <w:kern w:val="0"/>
          <w:szCs w:val="21"/>
        </w:rPr>
        <w:t>总耗时</w:t>
      </w:r>
      <w:r w:rsidRPr="00DD1740">
        <w:rPr>
          <w:rFonts w:ascii="Segoe UI" w:eastAsia="宋体" w:hAnsi="Segoe UI" w:cs="Segoe UI"/>
          <w:kern w:val="0"/>
          <w:szCs w:val="21"/>
        </w:rPr>
        <w:t xml:space="preserve"> : 0 sec </w:t>
      </w:r>
    </w:p>
    <w:p w14:paraId="4FC3288F" w14:textId="77777777" w:rsidR="00DD1740" w:rsidRPr="00DD1740" w:rsidRDefault="00DD1740" w:rsidP="00DD1740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ChatGPT</w:t>
      </w:r>
    </w:p>
    <w:p w14:paraId="0CF7CCB9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lastRenderedPageBreak/>
        <w:t>很抱歉，我之前遗漏了在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表上创建外键约束所需的索引。下面是修正后的代码，已添加了索引的创建：</w:t>
      </w:r>
    </w:p>
    <w:p w14:paraId="1975865D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DD1740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sql</w:t>
      </w:r>
      <w:r w:rsidRPr="00DD1740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4CB05741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delivery_name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delivery_street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delivery_city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delivery_state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delivery_zip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cc_number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16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cc_expiration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cc_cvv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placed_at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AUTO_INCREMENT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50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taco_order_key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created_at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TIMESTAMP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(taco_order)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Taco_Order(id)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 ( id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name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25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type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10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PRIMARY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(id)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-- Added primary key constraint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CREATE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TABLE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IF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EXISTS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Ingredient_Ref ( ingredient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VARCHAR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taco_key </w:t>
      </w:r>
      <w:r w:rsidRPr="00DD1740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NOT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NULL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(ingredient)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Ingredient(id),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FOREIGN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KEY (taco) </w:t>
      </w:r>
      <w:r w:rsidRPr="00DD1740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REFERENCES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Taco(id) 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0" w:color="D9D9E3" w:frame="1"/>
        </w:rPr>
        <w:t>-- Added foreign key constraint</w:t>
      </w:r>
      <w:r w:rsidRPr="00DD174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); </w:t>
      </w:r>
    </w:p>
    <w:p w14:paraId="24103EAB" w14:textId="77777777" w:rsidR="00DD1740" w:rsidRPr="00DD1740" w:rsidRDefault="00DD1740" w:rsidP="00DD174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DD1740">
        <w:rPr>
          <w:rFonts w:ascii="Segoe UI" w:eastAsia="宋体" w:hAnsi="Segoe UI" w:cs="Segoe UI"/>
          <w:kern w:val="0"/>
          <w:szCs w:val="21"/>
        </w:rPr>
        <w:t>请使用这个修正后的代码来创建表。我添加了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</w:t>
      </w:r>
      <w:r w:rsidRPr="00DD1740">
        <w:rPr>
          <w:rFonts w:ascii="Segoe UI" w:eastAsia="宋体" w:hAnsi="Segoe UI" w:cs="Segoe UI"/>
          <w:kern w:val="0"/>
          <w:szCs w:val="21"/>
        </w:rPr>
        <w:t>表的主键约束和</w:t>
      </w:r>
      <w:r w:rsidRPr="00DD1740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Ingredient_Ref</w:t>
      </w:r>
      <w:r w:rsidRPr="00DD1740">
        <w:rPr>
          <w:rFonts w:ascii="Segoe UI" w:eastAsia="宋体" w:hAnsi="Segoe UI" w:cs="Segoe UI"/>
          <w:kern w:val="0"/>
          <w:szCs w:val="21"/>
        </w:rPr>
        <w:t>表的外键约束。对之前的错误再次给您带来的困扰表示歉意。</w:t>
      </w:r>
    </w:p>
    <w:p w14:paraId="6D4F6474" w14:textId="00770DD0" w:rsidR="00DD1740" w:rsidRDefault="00DD1740"/>
    <w:p w14:paraId="72599C02" w14:textId="72C2E273" w:rsidR="00446DFB" w:rsidRDefault="00446DFB"/>
    <w:p w14:paraId="3976468C" w14:textId="21D70858" w:rsidR="00446DFB" w:rsidRDefault="00446DFB">
      <w:r>
        <w:br w:type="page"/>
      </w:r>
    </w:p>
    <w:p w14:paraId="7A6BE1A4" w14:textId="77777777" w:rsidR="00446DFB" w:rsidRDefault="00446DFB">
      <w:r>
        <w:rPr>
          <w:rFonts w:hint="eastAsia"/>
        </w:rPr>
        <w:lastRenderedPageBreak/>
        <w:t>问题2：第一次启动正常；</w:t>
      </w:r>
    </w:p>
    <w:p w14:paraId="5167E19F" w14:textId="17BC5521" w:rsidR="00446DFB" w:rsidRDefault="00446DFB">
      <w:r>
        <w:rPr>
          <w:rFonts w:hint="eastAsia"/>
        </w:rPr>
        <w:t>第二次启动，无法删除In</w:t>
      </w:r>
      <w:r>
        <w:t>gredient</w:t>
      </w:r>
    </w:p>
    <w:p w14:paraId="2F1A92E7" w14:textId="29827F70" w:rsidR="00446DFB" w:rsidRDefault="00446DFB"/>
    <w:p w14:paraId="0E5FA529" w14:textId="527E1185" w:rsidR="00446DFB" w:rsidRDefault="00446DFB">
      <w:r>
        <w:rPr>
          <w:rFonts w:hint="eastAsia"/>
        </w:rPr>
        <w:t>解决：</w:t>
      </w:r>
    </w:p>
    <w:p w14:paraId="4972FF0C" w14:textId="21CA664A" w:rsidR="00446DFB" w:rsidRPr="00DD1740" w:rsidRDefault="00446DFB">
      <w:pPr>
        <w:rPr>
          <w:rFonts w:hint="eastAsia"/>
        </w:rPr>
      </w:pPr>
      <w:r>
        <w:t>Scheme.sql</w:t>
      </w:r>
      <w:r>
        <w:rPr>
          <w:rFonts w:hint="eastAsia"/>
        </w:rPr>
        <w:t>中，每次都首先删除R</w:t>
      </w:r>
      <w:r>
        <w:t>eference</w:t>
      </w:r>
      <w:r>
        <w:rPr>
          <w:rFonts w:hint="eastAsia"/>
        </w:rPr>
        <w:t>表，防止外键限制s</w:t>
      </w:r>
      <w:r>
        <w:t>train</w:t>
      </w:r>
      <w:r w:rsidR="00704E3A">
        <w:rPr>
          <w:rFonts w:hint="eastAsia"/>
        </w:rPr>
        <w:t>。</w:t>
      </w:r>
    </w:p>
    <w:sectPr w:rsidR="00446DFB" w:rsidRPr="00DD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136"/>
    <w:multiLevelType w:val="multilevel"/>
    <w:tmpl w:val="AAE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52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DE"/>
    <w:rsid w:val="000675C5"/>
    <w:rsid w:val="001111AF"/>
    <w:rsid w:val="001C39EB"/>
    <w:rsid w:val="001E6F6C"/>
    <w:rsid w:val="002F1BE7"/>
    <w:rsid w:val="00446DFB"/>
    <w:rsid w:val="005D79EB"/>
    <w:rsid w:val="00704E3A"/>
    <w:rsid w:val="00841ADE"/>
    <w:rsid w:val="00DD1740"/>
    <w:rsid w:val="00F3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D35C"/>
  <w15:chartTrackingRefBased/>
  <w15:docId w15:val="{85E6CBE9-9CE3-4A0D-AD9C-BDC828C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1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D1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1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7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174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D1740"/>
  </w:style>
  <w:style w:type="character" w:customStyle="1" w:styleId="hljs-type">
    <w:name w:val="hljs-type"/>
    <w:basedOn w:val="a0"/>
    <w:rsid w:val="00DD1740"/>
  </w:style>
  <w:style w:type="character" w:customStyle="1" w:styleId="hljs-number">
    <w:name w:val="hljs-number"/>
    <w:basedOn w:val="a0"/>
    <w:rsid w:val="00DD1740"/>
  </w:style>
  <w:style w:type="character" w:customStyle="1" w:styleId="flex-grow">
    <w:name w:val="flex-grow"/>
    <w:basedOn w:val="a0"/>
    <w:rsid w:val="00DD1740"/>
  </w:style>
  <w:style w:type="character" w:customStyle="1" w:styleId="hljs-comment">
    <w:name w:val="hljs-comment"/>
    <w:basedOn w:val="a0"/>
    <w:rsid w:val="00DD1740"/>
  </w:style>
  <w:style w:type="character" w:customStyle="1" w:styleId="hljs-operator">
    <w:name w:val="hljs-operator"/>
    <w:basedOn w:val="a0"/>
    <w:rsid w:val="00DD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7287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427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40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3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5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989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505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86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70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4327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1164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36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0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92342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44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4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0911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074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95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9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9617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19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6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4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6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099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7086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8532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28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4010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55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7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72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5699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545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46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8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00204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30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5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2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9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5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421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94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401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699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10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81582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57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4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781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5945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7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109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8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6271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711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83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1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7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33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43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47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443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603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30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2023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096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815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91324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352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59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7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5664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8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3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65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07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29</cp:revision>
  <dcterms:created xsi:type="dcterms:W3CDTF">2023-05-18T08:42:00Z</dcterms:created>
  <dcterms:modified xsi:type="dcterms:W3CDTF">2023-05-18T14:27:00Z</dcterms:modified>
</cp:coreProperties>
</file>