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4717" w14:textId="6ADF9A37" w:rsidR="00672D9A" w:rsidRDefault="000955BC">
      <w:r>
        <w:t>Task-1</w:t>
      </w:r>
    </w:p>
    <w:p w14:paraId="1F2C2911" w14:textId="7C303907" w:rsidR="000955BC" w:rsidRDefault="000955BC"/>
    <w:p w14:paraId="1B802339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DD40EF6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B4EB141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30C2A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B268358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arr;</w:t>
      </w:r>
    </w:p>
    <w:p w14:paraId="4F89A9E0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6F46C738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0955AF2D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2E0054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F6C15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5) {</w:t>
      </w:r>
    </w:p>
    <w:p w14:paraId="02724C1B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DE5FA1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F0789B1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A32EE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s; i++) {</w:t>
      </w:r>
    </w:p>
    <w:p w14:paraId="46C09007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arr[i] = -1;</w:t>
      </w:r>
    </w:p>
    <w:p w14:paraId="646245E4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202481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253930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FB57D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Array(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copy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B24817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45F5D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count = </w:t>
      </w:r>
      <w:r>
        <w:rPr>
          <w:rFonts w:ascii="Cascadia Mono" w:hAnsi="Cascadia Mono" w:cs="Cascadia Mono"/>
          <w:color w:val="808080"/>
          <w:sz w:val="19"/>
          <w:szCs w:val="19"/>
        </w:rPr>
        <w:t>copy</w:t>
      </w:r>
      <w:r>
        <w:rPr>
          <w:rFonts w:ascii="Cascadia Mono" w:hAnsi="Cascadia Mono" w:cs="Cascadia Mono"/>
          <w:color w:val="000000"/>
          <w:sz w:val="19"/>
          <w:szCs w:val="19"/>
        </w:rPr>
        <w:t>.count;</w:t>
      </w:r>
    </w:p>
    <w:p w14:paraId="244B57CA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r>
        <w:rPr>
          <w:rFonts w:ascii="Cascadia Mono" w:hAnsi="Cascadia Mono" w:cs="Cascadia Mono"/>
          <w:color w:val="808080"/>
          <w:sz w:val="19"/>
          <w:szCs w:val="19"/>
        </w:rPr>
        <w:t>copy</w:t>
      </w:r>
      <w:r>
        <w:rPr>
          <w:rFonts w:ascii="Cascadia Mono" w:hAnsi="Cascadia Mono" w:cs="Cascadia Mono"/>
          <w:color w:val="000000"/>
          <w:sz w:val="19"/>
          <w:szCs w:val="19"/>
        </w:rPr>
        <w:t>.s;</w:t>
      </w:r>
    </w:p>
    <w:p w14:paraId="7973B486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[s];</w:t>
      </w:r>
    </w:p>
    <w:p w14:paraId="66E17835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-&gt;count; i++) {</w:t>
      </w:r>
    </w:p>
    <w:p w14:paraId="72CD6916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-&gt;arr[i] = </w:t>
      </w:r>
      <w:r>
        <w:rPr>
          <w:rFonts w:ascii="Cascadia Mono" w:hAnsi="Cascadia Mono" w:cs="Cascadia Mono"/>
          <w:color w:val="808080"/>
          <w:sz w:val="19"/>
          <w:szCs w:val="19"/>
        </w:rPr>
        <w:t>copy</w:t>
      </w:r>
      <w:r>
        <w:rPr>
          <w:rFonts w:ascii="Cascadia Mono" w:hAnsi="Cascadia Mono" w:cs="Cascadia Mono"/>
          <w:color w:val="000000"/>
          <w:sz w:val="19"/>
          <w:szCs w:val="19"/>
        </w:rPr>
        <w:t>.arr[i];</w:t>
      </w:r>
    </w:p>
    <w:p w14:paraId="4D45570B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292A1E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41BB08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0FEB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printList() {</w:t>
      </w:r>
    </w:p>
    <w:p w14:paraId="13299AE3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 {</w:t>
      </w:r>
    </w:p>
    <w:p w14:paraId="3E27C477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"List is Empty\n"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8E672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9D5564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E1BD15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count; i++) {</w:t>
      </w:r>
    </w:p>
    <w:p w14:paraId="4D1FD413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17CA12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B00755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C1605D7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EB11A0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00A8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71C4ED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&gt;= s)</w:t>
      </w:r>
    </w:p>
    <w:p w14:paraId="5D9C7BAE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"List is Full\n"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1BC45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E078CA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arr[count] =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68911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1145270C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F7B0FB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4D5AC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197E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insertElementAtPos(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14E7267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87DDAA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4FB387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8A703AE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45088B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565B0A3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= 0;</w:t>
      </w:r>
    </w:p>
    <w:p w14:paraId="693625AB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s; i++) {</w:t>
      </w:r>
    </w:p>
    <w:p w14:paraId="5D5003C3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arr[i]) {</w:t>
      </w:r>
    </w:p>
    <w:p w14:paraId="61AD263B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search = i;</w:t>
      </w:r>
    </w:p>
    <w:p w14:paraId="4AA08FD5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search;</w:t>
      </w:r>
    </w:p>
    <w:p w14:paraId="0CBAB586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D292AB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51A4C8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752B4D77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47D302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6A21B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35D05C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0;</w:t>
      </w:r>
    </w:p>
    <w:p w14:paraId="1087184A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index = searchElement(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BB9192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== -1)</w:t>
      </w:r>
    </w:p>
    <w:p w14:paraId="1BCC5AD8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C5CAEB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64090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index; i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-&gt;s; i++) {</w:t>
      </w:r>
    </w:p>
    <w:p w14:paraId="7EE787B6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E4230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swap(arr[i], arr[i + 1]);</w:t>
      </w:r>
    </w:p>
    <w:p w14:paraId="3C4DE2A9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FD4237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20323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-&gt;count--;</w:t>
      </w:r>
    </w:p>
    <w:p w14:paraId="319F104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18230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2C3CF5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B74D2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isFull() {</w:t>
      </w:r>
    </w:p>
    <w:p w14:paraId="6C2D72D4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s - 1)</w:t>
      </w:r>
    </w:p>
    <w:p w14:paraId="269B275A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176B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754910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80D62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5AE14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Length() {</w:t>
      </w:r>
    </w:p>
    <w:p w14:paraId="3D140969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44B9DA4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F8E862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7CFB7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 {</w:t>
      </w:r>
    </w:p>
    <w:p w14:paraId="10E890B3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</w:t>
      </w:r>
    </w:p>
    <w:p w14:paraId="4503E830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F4604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5DD35C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8223FA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AE019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reverseList() {</w:t>
      </w:r>
    </w:p>
    <w:p w14:paraId="5E63F459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0, j = count-1; i &lt; s/2; i++, j--) {</w:t>
      </w:r>
    </w:p>
    <w:p w14:paraId="3BA1EF4C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swap(arr[i], arr[j]);</w:t>
      </w:r>
    </w:p>
    <w:p w14:paraId="4E65FED7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EE5BD7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4629DD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C0C633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EmptyList() {</w:t>
      </w:r>
    </w:p>
    <w:p w14:paraId="2C804DD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s; i++) {</w:t>
      </w:r>
    </w:p>
    <w:p w14:paraId="51383875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arr[i] = -1;</w:t>
      </w:r>
    </w:p>
    <w:p w14:paraId="74DAAF2D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7F46EA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0;</w:t>
      </w:r>
    </w:p>
    <w:p w14:paraId="21D03256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7D0FA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88E873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A779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copyList(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copy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DBBB32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s; i++) {</w:t>
      </w:r>
    </w:p>
    <w:p w14:paraId="4BA93BFD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copy</w:t>
      </w:r>
      <w:r>
        <w:rPr>
          <w:rFonts w:ascii="Cascadia Mono" w:hAnsi="Cascadia Mono" w:cs="Cascadia Mono"/>
          <w:color w:val="000000"/>
          <w:sz w:val="19"/>
          <w:szCs w:val="19"/>
        </w:rPr>
        <w:t>[i] = arr[i];</w:t>
      </w:r>
    </w:p>
    <w:p w14:paraId="366F360C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793BBB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F558D0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D0246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sort() {</w:t>
      </w:r>
    </w:p>
    <w:p w14:paraId="2A2D01A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0;</w:t>
      </w:r>
    </w:p>
    <w:p w14:paraId="1BA670A4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count; i++)</w:t>
      </w:r>
    </w:p>
    <w:p w14:paraId="5B3C03CA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6A4FC6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count; j++)</w:t>
      </w:r>
    </w:p>
    <w:p w14:paraId="11832E48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934157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(arr[i] &gt; arr[j])</w:t>
      </w:r>
    </w:p>
    <w:p w14:paraId="5C3EA7DB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BA6322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arr[i];</w:t>
      </w:r>
    </w:p>
    <w:p w14:paraId="0B7A02B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arr[i] = arr[j];</w:t>
      </w:r>
    </w:p>
    <w:p w14:paraId="62C8025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arr[j] = temp;</w:t>
      </w:r>
    </w:p>
    <w:p w14:paraId="2E0FDE10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C6E6B4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8D4788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FDF276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4B92B2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7C434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compare(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3EDD5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BF8796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C16BEB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.count 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-&gt;count) {</w:t>
      </w:r>
    </w:p>
    <w:p w14:paraId="7655FBD2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count; i++) {</w:t>
      </w:r>
    </w:p>
    <w:p w14:paraId="5BAAA564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-&gt;arr[i] == </w:t>
      </w:r>
      <w:r>
        <w:rPr>
          <w:rFonts w:ascii="Cascadia Mono" w:hAnsi="Cascadia Mono" w:cs="Cascadia Mono"/>
          <w:color w:val="808080"/>
          <w:sz w:val="19"/>
          <w:szCs w:val="19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</w:rPr>
        <w:t>.arr[i])</w:t>
      </w:r>
    </w:p>
    <w:p w14:paraId="3C97E224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check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CB5FBD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A249545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7F806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6F12A3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2B0223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AFDA333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AB4FE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check;</w:t>
      </w:r>
    </w:p>
    <w:p w14:paraId="2BAE4978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454839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4F0A56B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06FD98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::count = 0;</w:t>
      </w:r>
    </w:p>
    <w:p w14:paraId="5A3B96A5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0F1D65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DE78348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5A447F5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arr(6);</w:t>
      </w:r>
    </w:p>
    <w:p w14:paraId="4A6963E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arr.insertElement(4);</w:t>
      </w:r>
    </w:p>
    <w:p w14:paraId="482BB12C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arr.insertElement(2);</w:t>
      </w:r>
    </w:p>
    <w:p w14:paraId="4F38CDA9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arr.insertElement(4);</w:t>
      </w:r>
    </w:p>
    <w:p w14:paraId="51369CB8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arr.insertElement(5);</w:t>
      </w:r>
    </w:p>
    <w:p w14:paraId="37270DE5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arr.insertElement(1);</w:t>
      </w:r>
    </w:p>
    <w:p w14:paraId="704CD5DE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59105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"List Elements: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8951E6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arr.printList();</w:t>
      </w:r>
    </w:p>
    <w:p w14:paraId="7D17994D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11A62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copied = arr;</w:t>
      </w:r>
    </w:p>
    <w:p w14:paraId="613DDB5F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"Copied List Elements: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15A714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copied.printList();</w:t>
      </w:r>
    </w:p>
    <w:p w14:paraId="62B75C64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05606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"Length Of List: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D0FB06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arr.Length()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753ADCA9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30242C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"IsFull: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891A9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arr.isFull()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4028ECF7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7A122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"IsEmpty: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D9AA7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arr.IsEmpty()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72B189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11CFCD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arr.reverseList();</w:t>
      </w:r>
    </w:p>
    <w:p w14:paraId="765DCF0D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"Reversed List: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D0F00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arr.printList();</w:t>
      </w:r>
    </w:p>
    <w:p w14:paraId="46952E6B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29A48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"Sorted Llist: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85AD13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arr.sort();</w:t>
      </w:r>
    </w:p>
    <w:p w14:paraId="094D817B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arr.printList();</w:t>
      </w:r>
    </w:p>
    <w:p w14:paraId="7D6CFB69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5E008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07A88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"IsFull: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arr.isFull()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06899544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00DDE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"Compare Lists: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90F862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arr.compare(copied)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09958F50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79D05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arr.EmptyList();</w:t>
      </w:r>
    </w:p>
    <w:p w14:paraId="3E3FA20E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"Empty List is empty"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8D9BD" w14:textId="77777777" w:rsidR="000955BC" w:rsidRDefault="000955BC" w:rsidP="000955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08C929" w14:textId="1A942743" w:rsidR="000955BC" w:rsidRDefault="000955BC" w:rsidP="000955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B2F6E7" w14:textId="2CB6D349" w:rsidR="000955BC" w:rsidRDefault="000955BC" w:rsidP="000955B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CD4696A" w14:textId="027C1B7A" w:rsidR="000955BC" w:rsidRDefault="000955BC" w:rsidP="000955BC">
      <w:r w:rsidRPr="000955BC">
        <w:drawing>
          <wp:inline distT="0" distB="0" distL="0" distR="0" wp14:anchorId="6E36CB9E" wp14:editId="472E645C">
            <wp:extent cx="3810532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BC"/>
    <w:rsid w:val="000955BC"/>
    <w:rsid w:val="0067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2C46"/>
  <w15:chartTrackingRefBased/>
  <w15:docId w15:val="{342E8748-5B5D-4422-9B12-AB9CDB9F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 Husain</dc:creator>
  <cp:keywords/>
  <dc:description/>
  <cp:lastModifiedBy>Talib Husain</cp:lastModifiedBy>
  <cp:revision>1</cp:revision>
  <dcterms:created xsi:type="dcterms:W3CDTF">2022-09-01T08:02:00Z</dcterms:created>
  <dcterms:modified xsi:type="dcterms:W3CDTF">2022-09-01T08:03:00Z</dcterms:modified>
</cp:coreProperties>
</file>