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Programming Fundamentals</w:t>
      </w:r>
    </w:p>
    <w:p>
      <w:pPr>
        <w:pStyle w:val="Heading2"/>
        <w:spacing w:after="300"/>
        <w:jc w:val="center"/>
      </w:pPr>
      <w:r>
        <w:t xml:space="preserve">Assignment 3 - Part 3</w:t>
      </w:r>
    </w:p>
    <w:p>
      <w:pPr>
        <w:pStyle w:val="Heading1"/>
        <w:spacing w:after="200" w:before="200"/>
      </w:pPr>
      <w:r>
        <w:t xml:space="preserve">Problem 1: Count Even and Odd Numbers in an Array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#include&lt;iostream&gt;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int countEvenNumbers(int arr[], int size)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int count = 0;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for(int i = 0; i &lt; size; i++){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if(arr[i] % 2 == 0){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count = count + 1;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count;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int countOddNumbers(int arr[], int size)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int count = 0;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for(int i = 0; i &lt; size; i++){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if(arr[i] % 2 != 0){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count = count + 1;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count;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int main()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int N;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std::cout &lt;&lt; "Enter Size of Array: ";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std::cin &gt;&gt; N;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int numbers[N];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for(int i = 0; i &lt; N; i++)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std::cout &lt;&lt; "Enter value in index " &lt;&lt; i &lt;&lt; ": ";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std::cin &gt;&gt; numbers[i];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int evenResult = countEvenNumbers(numbers, N);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int oddResult = countOddNumbers(numbers, N);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std::cout &lt;&lt; "Number of Even Numbers in Array: " &lt;&lt; evenResult &lt;&lt; std::endl;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std::cout &lt;&lt; "Number of Odd Numbers in Array: " &lt;&lt; oddResult &lt;&lt; std::endl;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0;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spacing w:after="200" w:before="200"/>
      </w:pPr>
      <w:r>
        <w:t xml:space="preserve">Problem 2: Display a 2D Array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#include&lt;iostream&gt;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int main()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int R, C;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std::cout &lt;&lt; "Enter Rows and Columns: ";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std::cin &gt;&gt; R &gt;&gt; C;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int seatingChart[R][C];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for(int i = 0; i &lt; R; i++)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for(int j = 0; j &lt; C; j++)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std::cout &lt;&lt; "Enter roll number for desk [" &lt;&lt; i &lt;&lt; "][" &lt;&lt; j &lt;&lt; "]: ";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std::cin &gt;&gt; seatingChart[i][j];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std::cout &lt;&lt; "Seating Chart:" &lt;&lt; std::endl;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for(int i = 0; i &lt; R; i++)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for(int j = 0; j &lt; C; j++)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std::cout &lt;&lt; seatingChart[i][j] &lt;&lt; " ";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std::cout &lt;&lt; std::endl;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0;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spacing w:after="200" w:before="200"/>
      </w:pPr>
      <w:r>
        <w:t xml:space="preserve">Problem 3: Find GCD using Euclidean Algorithm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#include&lt;iostream&gt;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int findGCD(int a, int b)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while (b != 0)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int temp = b;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b = a % b;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a = temp;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a;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int main()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std::cout &lt;&lt; findGCD(48, 18);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0;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spacing w:after="200" w:before="200"/>
      </w:pPr>
      <w:r>
        <w:t xml:space="preserve">Problem 4: Batting Strike Rate Calculator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#include&lt;iostream&gt;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double calculateStrikeRate(int runs, int balls)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double strikeRate = (double(runs) / balls) * 100;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strikeRate;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int main()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int runs, balls;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std::cout &lt;&lt; "Enter Runs and Balls: ";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std::cin &gt;&gt; runs &gt;&gt; balls;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double result = calculateStrikeRate(runs, balls);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std::cout &lt;&lt; "Strike Rate: " &lt;&lt; result &lt;&lt; std::endl;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0;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spacing w:after="200" w:before="200"/>
      </w:pPr>
      <w:r>
        <w:t xml:space="preserve">Problem 5: Get Length of a Character Array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#include&lt;iostream&gt;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int getLength(char arr[])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int length = 0;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(int i = 0; arr[i] != '\0'; i++)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length++;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length;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int main()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char name[] = "Student";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std::cout &lt;&lt; getLength(name);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0;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  <w:spacing w:after="200" w:before="200"/>
      </w:pPr>
      <w:r>
        <w:t xml:space="preserve">Problem 6: Copy Word into Character Array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#include&lt;iostream&gt;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void copyWord(char src[], char dest[], int length)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(int i = 0; i &lt; length; i++)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dest[i] = src[i];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dest[length] = '\0';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int main()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char original[] = "Code";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char backup[10];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copyWord(original, backup, 4);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std::cout &lt;&lt; backup;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0;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2026-07-08T06:12:37.787Z</dcterms:created>
  <dcterms:modified xsi:type="dcterms:W3CDTF">2026-07-08T06:12:37.787Z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