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tml"/>
      </w:pPr>
      <w:r>
        <w:t xml:space="preserve">&lt;div align="center"&gt;</w:t>
      </w:r>
      <w:r>
        <w:br/>
        <w:t xml:space="preserve">  &lt;img src="./assets/logo.png" width="150" alt="FAZE Logo" /&gt;</w:t>
      </w:r>
      <w:r>
        <w:br/>
        <w:t xml:space="preserve">  &lt;br/&gt;</w:t>
      </w:r>
    </w:p>
    <w:p>
      <w:pPr>
        <w:pStyle w:val="Heading1"/>
        <w:pStyle w:val="MdHeading1"/>
      </w:pPr>
      <w:r>
        <w:t xml:space="preserve">🔒 F A Z E</w:t>
      </w:r>
    </w:p>
    <w:p>
      <w:pPr>
        <w:pStyle w:val="MdParagraph"/>
      </w:pPr>
      <w:r>
        <w:t xml:space="preserve">  </w:t>
      </w:r>
      <w:r>
        <w:rPr>
          <w:rStyle w:val="MdStrong"/>
          <w:b/>
          <w:bCs/>
        </w:rPr>
        <w:t xml:space="preserve">Unlock what's worth it.</w:t>
      </w:r>
    </w:p>
    <w:p>
      <w:pPr>
        <w:pStyle w:val="MdSpace"/>
      </w:pPr>
    </w:p>
    <w:p>
      <w:pPr>
        <w:pStyle w:val="MdParagraph"/>
      </w:pPr>
      <w:r>
        <w:t xml:space="preserve">  </w:t>
      </w:r>
      <w:r>
        <w:rPr>
          <w:rStyle w:val="MdEm"/>
          <w:i/>
          <w:iCs/>
        </w:rPr>
        <w:t xml:space="preserve">A Next-Generation Premium Media Locker &amp; Digital Asset Marketplace</w:t>
      </w:r>
    </w:p>
    <w:p>
      <w:pPr>
        <w:pStyle w:val="MdSpace"/>
      </w:pPr>
    </w:p>
    <w:p>
      <w:pPr>
        <w:pStyle w:val="MdParagraph"/>
      </w:pPr>
      <w:r>
        <w:t xml:space="preserve">  </w:t>
      </w:r>
      <w:r>
        <w:t xml:space="preserve">[!Node.js](https://img.shields.io/badge/Node.js-339933?style=for-the-badge&amp;logo=nodedotjs&amp;logoColor=white)</w:t>
      </w:r>
      <w:r>
        <w:t xml:space="preserve">
  </w:t>
      </w:r>
      <w:r>
        <w:t xml:space="preserve">[!TypeScript](https://img.shields.io/badge/TypeScript-007ACC?style=for-the-badge&amp;logo=typescript&amp;logoColor=white)</w:t>
      </w:r>
      <w:r>
        <w:t xml:space="preserve">
  </w:t>
      </w:r>
      <w:r>
        <w:t xml:space="preserve">[!React Native](https://img.shields.io/badge/React_Native-20232A?style=for-the-badge&amp;logo=react&amp;logoColor=61DAFB)</w:t>
      </w:r>
      <w:r>
        <w:t xml:space="preserve">
  </w:t>
      </w:r>
      <w:r>
        <w:t xml:space="preserve">[!Expo](https://img.shields.io/badge/Expo-000020?style=for-the-badge&amp;logo=expo&amp;logoColor=white)</w:t>
      </w:r>
      <w:r>
        <w:t xml:space="preserve">
  </w:t>
      </w:r>
      <w:r>
        <w:t xml:space="preserve">[!Prisma](https://img.shields.io/badge/Prisma-3982CE?style=for-the-badge&amp;logo=Prisma&amp;logoColor=white)</w:t>
      </w:r>
      <w:r>
        <w:t xml:space="preserve">
  </w:t>
      </w:r>
      <w:r>
        <w:t xml:space="preserve">[!PostgreSQL](https://img.shields.io/badge/PostgreSQL-316192?style=for-the-badge&amp;logo=postgresql&amp;logoColor=white)</w:t>
      </w:r>
      <w:r>
        <w:t xml:space="preserve">
  </w:t>
      </w:r>
      <w:r>
        <w:t xml:space="preserve">[!Supabase](https://img.shields.io/badge/Supabase-3ECF8E?style=for-the-badge&amp;logo=supabase&amp;logoColor=white)</w:t>
      </w:r>
      <w:r>
        <w:t xml:space="preserve">
  </w:t>
      </w:r>
      <w:r>
        <w:t xml:space="preserve">[!Render](https://img.shields.io/badge/Render-46E3B7?style=for-the-badge&amp;logo=render&amp;logoColor=white)</w:t>
      </w:r>
    </w:p>
    <w:p>
      <w:pPr>
        <w:pStyle w:val="MdSpace"/>
      </w:pPr>
    </w:p>
    <w:p>
      <w:pPr>
        <w:pStyle w:val="MdHtml"/>
      </w:pPr>
      <w:r>
        <w:t xml:space="preserve">&lt;/div&gt;
</w:t>
      </w:r>
    </w:p>
    <w:p>
      <w:pPr>
        <w:pStyle w:val="MdParagraph"/>
      </w:pPr>
      <w:r>
        <w:t xml:space="preserve">Users upload premium images and set an unlock price. Other users can browse slightly degraded/compressed previews for free, but must spend in-app coins from their digital wallet to unlock and stream the crystal-clear original images.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📥 Download the App (Android APK)</w:t>
      </w:r>
    </w:p>
    <w:p>
      <w:pPr>
        <w:pStyle w:val="MdParagraph"/>
      </w:pPr>
      <w:r>
        <w:t xml:space="preserve">The application is officially built in the cloud via </w:t>
      </w:r>
      <w:r>
        <w:rPr>
          <w:rStyle w:val="MdStrong"/>
          <w:b/>
          <w:bCs/>
        </w:rPr>
        <w:t xml:space="preserve">Expo Application Services (EAS)</w:t>
      </w:r>
      <w:r>
        <w:t xml:space="preserve">. You can download the production-ready </w:t>
      </w:r>
      <w:r>
        <w:rPr>
          <w:rStyle w:val="MdCodespan"/>
          <w:u w:val="single"/>
        </w:rPr>
        <w:t xml:space="preserve">.apk</w:t>
      </w:r>
      <w:r>
        <w:t xml:space="preserve"> directly from the Expo servers.</w:t>
      </w:r>
    </w:p>
    <w:p>
      <w:pPr>
        <w:pStyle w:val="MdSpace"/>
      </w:pPr>
    </w:p>
    <w:p>
      <w:pPr>
        <w:pStyle w:val="MdHtml"/>
      </w:pPr>
      <w:r>
        <w:t xml:space="preserve">&lt;div align="center"&gt;</w:t>
      </w:r>
      <w:r>
        <w:br/>
        <w:t xml:space="preserve">  &lt;img src="./assets/qr.png" width="200" alt="Download QR Code" /&gt;</w:t>
      </w:r>
    </w:p>
    <w:p>
      <w:pPr>
        <w:pStyle w:val="MdHtml"/>
      </w:pPr>
      <w:r>
        <w:t xml:space="preserve">  &lt;br/&gt;
</w:t>
      </w:r>
    </w:p>
    <w:p>
      <w:pPr>
        <w:pStyle w:val="MdParagraph"/>
      </w:pPr>
      <w:r>
        <w:t xml:space="preserve">  </w:t>
      </w:r>
      <w:hyperlink w:history="1" r:id="rId4rabbvjzcvylb4-eqo82n">
        <w:r>
          <w:rPr>
            <w:rStyle w:val="MdLink"/>
          </w:rPr>
          <w:t xml:space="preserve">[!Download APK](https://img.shields.io/badge/Download_APK-EAS_Build-black?style=for-the-badge&amp;logo=expo)</w:t>
        </w:r>
      </w:hyperlink>
    </w:p>
    <w:p>
      <w:pPr>
        <w:pStyle w:val="MdHtml"/>
      </w:pPr>
      <w:r>
        <w:t xml:space="preserve">&lt;/div&gt;
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📱 Application Preview</w:t>
      </w:r>
    </w:p>
    <w:p>
      <w:pPr>
        <w:pStyle w:val="MdHtml"/>
      </w:pPr>
      <w:r>
        <w:t xml:space="preserve">&lt;div align="center"&gt;</w:t>
      </w:r>
      <w:r>
        <w:br/>
        <w:t xml:space="preserve">  &lt;img src="./assets/login.png" width="250" alt="Login Screen" /&gt;</w:t>
      </w:r>
      <w:r>
        <w:br/>
        <w:t xml:space="preserve">  &amp;nbsp;&amp;nbsp;&amp;nbsp;</w:t>
      </w:r>
      <w:r>
        <w:br/>
        <w:t xml:space="preserve">  &lt;img src="./assets/feed.png" width="250" alt="Feed Screen" /&gt;</w:t>
      </w:r>
      <w:r>
        <w:br/>
        <w:t xml:space="preserve">  &amp;nbsp;&amp;nbsp;&amp;nbsp;</w:t>
      </w:r>
      <w:r>
        <w:br/>
        <w:t xml:space="preserve">  &lt;img src="./assets/home.png" width="250" alt="Home Screen" /&gt;</w:t>
      </w:r>
      <w:r>
        <w:br/>
        <w:t xml:space="preserve">&lt;/div&gt;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🌟 About FAZE</w:t>
      </w:r>
    </w:p>
    <w:p>
      <w:pPr>
        <w:pStyle w:val="MdParagraph"/>
      </w:pPr>
      <w:r>
        <w:t xml:space="preserve">FAZE is a robust mobile application that allows creators to monetize their premium media. Users upload high-resolution images and attach a coin value. Other users browse heavily compressed, watermarked previews for free. To see the crystal-clear original, users must spend digital coins from their integrated FAZE wallet. </w:t>
      </w:r>
    </w:p>
    <w:p>
      <w:pPr>
        <w:pStyle w:val="MdSpace"/>
      </w:pPr>
    </w:p>
    <w:p>
      <w:pPr>
        <w:pStyle w:val="Heading3"/>
        <w:pStyle w:val="MdHeading3"/>
      </w:pPr>
      <w:r>
        <w:t xml:space="preserve">✨ Key Features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🪙 Internal Digital Economy</w:t>
      </w:r>
      <w:r>
        <w:t xml:space="preserve">: A fully functioning wallet system allowing users to accumulate and spend digital coins.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🔒 Secure Media Proxy</w:t>
      </w:r>
      <w:r>
        <w:t xml:space="preserve">: Real-time ownership validation. Original files are streamed securely as buffers directly to the mobile client through an authenticated JWT layer.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🎨 Modern Dark UI</w:t>
      </w:r>
      <w:r>
        <w:t xml:space="preserve">: A sleek, premium glassmorphic dark-mode interface built with React Native.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☁️ Serverless &amp; Cloud Ready</w:t>
      </w:r>
      <w:r>
        <w:t xml:space="preserve">: Fully containerized backend running on Render, powered by Supabase's high-performance Postgres connection pooler and S3-compatible cloud storage.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🏗️ Architecture &amp; Tech Stack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Runtime &amp; API</w:t>
      </w:r>
      <w:r>
        <w:t xml:space="preserve">: Node.js + Express + TypeScript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Database</w:t>
      </w:r>
      <w:r>
        <w:t xml:space="preserve">: PostgreSQL with Prisma ORM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Authentication</w:t>
      </w:r>
      <w:r>
        <w:t xml:space="preserve">: Secure JWT (jsonwebtoken) + bcrypt hashing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Data Validation</w:t>
      </w:r>
      <w:r>
        <w:t xml:space="preserve">: Zod schemas for robust payload verification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Infrastructure</w:t>
      </w:r>
      <w:r>
        <w:t xml:space="preserve">: Containerized with Docker &amp; docker-compose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Storage</w:t>
      </w:r>
      <w:r>
        <w:t xml:space="preserve">: S3-compatible object storage (MinIO) for secure media handling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🛡️ Security &amp; Privacy Architecture</w:t>
      </w:r>
    </w:p>
    <w:p>
      <w:pPr>
        <w:pStyle w:val="MdParagraph"/>
      </w:pPr>
      <w:r>
        <w:t xml:space="preserve">Security is the primary focus of FAZE to guarantee that creators' premium content is completely protected against unauthorized extraction.</w:t>
      </w:r>
    </w:p>
    <w:p>
      <w:pPr>
        <w:pStyle w:val="MdSpace"/>
      </w:pPr>
    </w:p>
    <w:p>
      <w:pPr>
        <w:pStyle w:val="MdBlockquote"/>
      </w:pPr>
      <w:r>
        <w:t xml:space="preserve">[!IMPORTANT]</w:t>
      </w:r>
      <w:r>
        <w:br/>
        <w:t xml:space="preserve">The backend acts as a</w:t>
      </w:r>
      <w:r>
        <w:rPr>
          <w:rStyle w:val="MdStrong"/>
          <w:b/>
          <w:bCs/>
        </w:rPr>
        <w:t xml:space="preserve">Zero-Trust Secure Stream Proxy</w:t>
      </w:r>
      <w:r>
        <w:t xml:space="preserve">. Direct S3 or CDN links are </w:t>
      </w:r>
      <w:r>
        <w:rPr>
          <w:rStyle w:val="MdEm"/>
          <w:i/>
          <w:iCs/>
        </w:rPr>
        <w:t xml:space="preserve">never</w:t>
      </w:r>
      <w:r>
        <w:t xml:space="preserve"> exposed to the client application, ensuring that original media cannot be scraped, shared, or bypassed.</w:t>
      </w:r>
    </w:p>
    <w:p>
      <w:pPr>
        <w:pStyle w:val="MdSpace"/>
      </w:pPr>
    </w:p>
    <w:p>
      <w:pPr>
        <w:pStyle w:val="Heading3"/>
        <w:pStyle w:val="MdHeading3"/>
      </w:pPr>
      <w:r>
        <w:t xml:space="preserve">Core Security Implementations: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🔒 Strict Access Control</w:t>
      </w:r>
      <w:r>
        <w:t xml:space="preserve">: All media access requests are forcefully routed through the </w:t>
      </w:r>
      <w:r>
        <w:rPr>
          <w:rStyle w:val="MdCodespan"/>
          <w:u w:val="single"/>
        </w:rPr>
        <w:t xml:space="preserve">/api/media/proxy</w:t>
      </w:r>
      <w:r>
        <w:t xml:space="preserve"> endpoint, which sits entirely behind our JWT authentication middleware. Unauthenticated requests are immediately rejected.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📦 Private Media Storage</w:t>
      </w:r>
      <w:r>
        <w:t xml:space="preserve">: Original high-resolution files and compressed previews are stored in a private S3 bucket. Public internet access is disabled at the bucket level.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🚫 Direct Access Prevention</w:t>
      </w:r>
      <w:r>
        <w:t xml:space="preserve">: S3 Presigned URLs are handled purely server-side. The Node.js server securely proxies the image buffer stream directly to the authenticated client app.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🛂 Real-Time Ownership Validation</w:t>
      </w:r>
      <w:r>
        <w:t xml:space="preserve">: Before the backend proxy streams any file prefixed with </w:t>
      </w:r>
      <w:r>
        <w:rPr>
          <w:rStyle w:val="MdCodespan"/>
          <w:u w:val="single"/>
        </w:rPr>
        <w:t xml:space="preserve">original-</w:t>
      </w:r>
      <w:r>
        <w:t xml:space="preserve">, it performs a live database transaction via Prisma to verify that the requesting user either natively owns the media or holds a cryptographically valid </w:t>
      </w:r>
      <w:r>
        <w:rPr>
          <w:rStyle w:val="MdCodespan"/>
          <w:u w:val="single"/>
        </w:rPr>
        <w:t xml:space="preserve">Purchase</w:t>
      </w:r>
      <w:r>
        <w:t xml:space="preserve"> record.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📱 Secure Mobile Delivery</w:t>
      </w:r>
      <w:r>
        <w:t xml:space="preserve">: The React Native frontend is securely configured to pass the active session's Bearer token inside the HTTP headers of all native </w:t>
      </w:r>
      <w:r>
        <w:rPr>
          <w:rStyle w:val="MdCodespan"/>
          <w:u w:val="single"/>
        </w:rPr>
        <w:t xml:space="preserve">&lt;Image&gt;</w:t>
      </w:r>
      <w:r>
        <w:t xml:space="preserve"> components, ensuring the proxy stream is flawlessly authenticated.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🛑 Rate Limiting &amp; Auditing</w:t>
      </w:r>
      <w:r>
        <w:t xml:space="preserve">: Endpoints are rate-limited to prevent brute-forcing (10 req/15 min per IP). All critical transactions and authentication events are written to an Audit Log.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🚀 Quick Start Guide</w:t>
      </w:r>
    </w:p>
    <w:p>
      <w:pPr>
        <w:pStyle w:val="Heading3"/>
        <w:pStyle w:val="MdHeading3"/>
      </w:pPr>
      <w:r>
        <w:t xml:space="preserve">Option 1: Docker Compose (Recommended)</w:t>
      </w:r>
    </w:p>
    <w:p>
      <w:pPr>
        <w:pStyle w:val="MdParagraph"/>
      </w:pPr>
      <w:r>
        <w:t xml:space="preserve">Boot up the entire stack (PostgreSQL, MinIO S3 Mock, and the Node.js API) with a single command. Migrations run automatically.</w:t>
      </w:r>
    </w:p>
    <w:p>
      <w:pPr>
        <w:pStyle w:val="MdSpace"/>
      </w:pPr>
    </w:p>
    <w:p>
      <w:pPr>
        <w:pStyle w:val="MdCode"/>
      </w:pPr>
      <w:r>
        <w:t xml:space="preserve">docker-compose up --build</w:t>
      </w:r>
    </w:p>
    <w:p>
      <w:pPr>
        <w:pStyle w:val="MdSpace"/>
      </w:pPr>
    </w:p>
    <w:p>
      <w:pPr>
        <w:pStyle w:val="Heading3"/>
        <w:pStyle w:val="MdHeading3"/>
      </w:pPr>
      <w:r>
        <w:t xml:space="preserve">Option 2: Local Development Environment</w:t>
      </w:r>
    </w:p>
    <w:p>
      <w:pPr>
        <w:pStyle w:val="MdParagraph"/>
      </w:pPr>
      <w:r>
        <w:t xml:space="preserve">If you prefer running services manually on bare metal:</w:t>
      </w:r>
    </w:p>
    <w:p>
      <w:pPr>
        <w:pStyle w:val="MdSpace"/>
      </w:pPr>
    </w:p>
    <w:p>
      <w:pPr>
        <w:pStyle w:val="MdCode"/>
      </w:pPr>
      <w:r>
        <w:t xml:space="preserve"># 1. Install Node dependencies</w:t>
      </w:r>
      <w:r>
        <w:br/>
        <w:t xml:space="preserve">npm install</w:t>
      </w:r>
      <w:r>
        <w:br/>
        <w:t xml:space="preserve"/>
      </w:r>
      <w:r>
        <w:br/>
        <w:t xml:space="preserve"># 2. Setup environment variables</w:t>
      </w:r>
      <w:r>
        <w:br/>
        <w:t xml:space="preserve">cp .env.example .env</w:t>
      </w:r>
      <w:r>
        <w:br/>
        <w:t xml:space="preserve"/>
      </w:r>
      <w:r>
        <w:br/>
        <w:t xml:space="preserve"># 3. Spin up local PostgreSQL instance</w:t>
      </w:r>
      <w:r>
        <w:br/>
        <w:t xml:space="preserve">docker-compose up postgres -d</w:t>
      </w:r>
      <w:r>
        <w:br/>
        <w:t xml:space="preserve"/>
      </w:r>
      <w:r>
        <w:br/>
        <w:t xml:space="preserve"># 4. Run Prisma database migrations</w:t>
      </w:r>
      <w:r>
        <w:br/>
        <w:t xml:space="preserve">npx prisma migrate dev</w:t>
      </w:r>
      <w:r>
        <w:br/>
        <w:t xml:space="preserve"/>
      </w:r>
      <w:r>
        <w:br/>
        <w:t xml:space="preserve"># 5. Generate Prisma typings</w:t>
      </w:r>
      <w:r>
        <w:br/>
        <w:t xml:space="preserve">npx prisma generate</w:t>
      </w:r>
      <w:r>
        <w:br/>
        <w:t xml:space="preserve"/>
      </w:r>
      <w:r>
        <w:br/>
        <w:t xml:space="preserve"># 6. Ignite the development server</w:t>
      </w:r>
      <w:r>
        <w:br/>
        <w:t xml:space="preserve">npm run dev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📡 Core API Reference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t xml:space="preserve">Auth Required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/api/health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API health check &amp; Database status ping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/api/auth/register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Create a new user account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/api/auth/login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❌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Authenticate and retrieve JWT token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/api/wallet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Fetch wallet balance &amp; transaction history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/api/media/feed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Fetch trending &amp; latest premium content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/api/media/upload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Upload a new image &amp; set a coin price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/api/media/:id/unlock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✅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Purchase and unlock a premium media file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⚙️ Environment Configuration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Variable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Default / Example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DATABASE_URL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PostgreSQL connection string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JWT_SECRET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Cryptographic secret for signing JWTs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Em"/>
                <w:i/>
                <w:iCs/>
              </w:rPr>
              <w:t xml:space="preserve">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JWT_EXPIRES_IN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Token lifespan / expiration duration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7d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PORT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API Server listening port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4000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S3_ENDPOINT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URL to your S3 / MinIO instance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Codespan"/>
                <w:u w:val="single"/>
              </w:rPr>
              <w:t xml:space="preserve">http://localhost:9090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📐 System Architecture</w:t>
      </w:r>
    </w:p>
    <w:p>
      <w:pPr>
        <w:pStyle w:val="MdParagraph"/>
      </w:pPr>
      <w:r>
        <w:t xml:space="preserve">The following diagram illustrates the high-level architecture of FAZE, showing how the mobile client, API backend, database, and S3 storage interact, especially focusing on the secure proxy stream:</w:t>
      </w:r>
    </w:p>
    <w:p>
      <w:pPr>
        <w:pStyle w:val="MdSpace"/>
      </w:pPr>
    </w:p>
    <w:p>
      <w:pPr>
        <w:pStyle w:val="MdCode"/>
      </w:pPr>
      <w:r>
        <w:t xml:space="preserve">graph TD</w:t>
      </w:r>
      <w:r>
        <w:br/>
        <w:t xml:space="preserve">    Client[📱 React Native App]</w:t>
      </w:r>
      <w:r>
        <w:br/>
        <w:t xml:space="preserve">    Backend[⚙️ Node.js / Express API]</w:t>
      </w:r>
      <w:r>
        <w:br/>
        <w:t xml:space="preserve">    DB[(🐘 PostgreSQL)]</w:t>
      </w:r>
      <w:r>
        <w:br/>
        <w:t xml:space="preserve">    S3[(🪣 MinIO / S3)]</w:t>
      </w:r>
      <w:r>
        <w:br/>
        <w:t xml:space="preserve"/>
      </w:r>
      <w:r>
        <w:br/>
        <w:t xml:space="preserve">    Client &lt;--&gt;|1. HTTP / REST| Backend</w:t>
      </w:r>
      <w:r>
        <w:br/>
        <w:t xml:space="preserve">    Backend &lt;--&gt;|2. Prisma ORM| DB</w:t>
      </w:r>
      <w:r>
        <w:br/>
        <w:t xml:space="preserve">    Backend &lt;--&gt;|3. AWS SDK| S3</w:t>
      </w:r>
      <w:r>
        <w:br/>
        <w:t xml:space="preserve"/>
      </w:r>
      <w:r>
        <w:br/>
        <w:t xml:space="preserve">    subgraph Secure Media Flow</w:t>
      </w:r>
      <w:r>
        <w:br/>
        <w:t xml:space="preserve">        Client --&gt;|A. Request Proxy Image + JWT| Backend</w:t>
      </w:r>
      <w:r>
        <w:br/>
        <w:t xml:space="preserve">        Backend --&gt;|B. Validate Ownership| DB</w:t>
      </w:r>
      <w:r>
        <w:br/>
        <w:t xml:space="preserve">        Backend --&gt;|C. Fetch Stream| S3</w:t>
      </w:r>
      <w:r>
        <w:br/>
        <w:t xml:space="preserve">        S3 --&gt;|D. Return Buffer| Backend</w:t>
      </w:r>
      <w:r>
        <w:br/>
        <w:t xml:space="preserve">        Backend --&gt;|E. Pipe Stream to App| Client</w:t>
      </w:r>
      <w:r>
        <w:br/>
        <w:t xml:space="preserve">    end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🗄️ Database ER Diagram</w:t>
      </w:r>
    </w:p>
    <w:p>
      <w:pPr>
        <w:pStyle w:val="MdParagraph"/>
      </w:pPr>
      <w:r>
        <w:t xml:space="preserve">The PostgreSQL database is managed via Prisma. Here is the Entity-Relationship (ER) model representing the core schema:</w:t>
      </w:r>
    </w:p>
    <w:p>
      <w:pPr>
        <w:pStyle w:val="MdSpace"/>
      </w:pPr>
    </w:p>
    <w:p>
      <w:pPr>
        <w:pStyle w:val="MdCode"/>
      </w:pPr>
      <w:r>
        <w:t xml:space="preserve">erDiagram</w:t>
      </w:r>
      <w:r>
        <w:br/>
        <w:t xml:space="preserve">    User ||--o{ Media : "owns"</w:t>
      </w:r>
      <w:r>
        <w:br/>
        <w:t xml:space="preserve">    User ||--o{ Purchase : "makes"</w:t>
      </w:r>
      <w:r>
        <w:br/>
        <w:t xml:space="preserve">    User ||--o{ Transaction : "has"</w:t>
      </w:r>
      <w:r>
        <w:br/>
        <w:t xml:space="preserve">    Media ||--o{ Purchase : "unlocked by"</w:t>
      </w:r>
      <w:r>
        <w:br/>
        <w:t xml:space="preserve"/>
      </w:r>
      <w:r>
        <w:br/>
        <w:t xml:space="preserve">    User {</w:t>
      </w:r>
      <w:r>
        <w:br/>
        <w:t xml:space="preserve">        String id PK</w:t>
      </w:r>
      <w:r>
        <w:br/>
        <w:t xml:space="preserve">        String email UK</w:t>
      </w:r>
      <w:r>
        <w:br/>
        <w:t xml:space="preserve">        String name</w:t>
      </w:r>
      <w:r>
        <w:br/>
        <w:t xml:space="preserve">        String passwordHash</w:t>
      </w:r>
      <w:r>
        <w:br/>
        <w:t xml:space="preserve">        Int walletBalance</w:t>
      </w:r>
      <w:r>
        <w:br/>
        <w:t xml:space="preserve">        DateTime createdAt</w:t>
      </w:r>
      <w:r>
        <w:br/>
        <w:t xml:space="preserve">    }</w:t>
      </w:r>
      <w:r>
        <w:br/>
        <w:t xml:space="preserve">    </w:t>
      </w:r>
      <w:r>
        <w:br/>
        <w:t xml:space="preserve">    Media {</w:t>
      </w:r>
      <w:r>
        <w:br/>
        <w:t xml:space="preserve">        String id PK</w:t>
      </w:r>
      <w:r>
        <w:br/>
        <w:t xml:space="preserve">        String ownerId FK</w:t>
      </w:r>
      <w:r>
        <w:br/>
        <w:t xml:space="preserve">        String title</w:t>
      </w:r>
      <w:r>
        <w:br/>
        <w:t xml:space="preserve">        String description</w:t>
      </w:r>
      <w:r>
        <w:br/>
        <w:t xml:space="preserve">        String tags</w:t>
      </w:r>
      <w:r>
        <w:br/>
        <w:t xml:space="preserve">        String previewKey</w:t>
      </w:r>
      <w:r>
        <w:br/>
        <w:t xml:space="preserve">        String originalKey</w:t>
      </w:r>
      <w:r>
        <w:br/>
        <w:t xml:space="preserve">        Int price</w:t>
      </w:r>
      <w:r>
        <w:br/>
        <w:t xml:space="preserve">        DateTime createdAt</w:t>
      </w:r>
      <w:r>
        <w:br/>
        <w:t xml:space="preserve">    }</w:t>
      </w:r>
      <w:r>
        <w:br/>
        <w:t xml:space="preserve">    </w:t>
      </w:r>
      <w:r>
        <w:br/>
        <w:t xml:space="preserve">    Purchase {</w:t>
      </w:r>
      <w:r>
        <w:br/>
        <w:t xml:space="preserve">        String id PK</w:t>
      </w:r>
      <w:r>
        <w:br/>
        <w:t xml:space="preserve">        String userId FK</w:t>
      </w:r>
      <w:r>
        <w:br/>
        <w:t xml:space="preserve">        String mediaId FK</w:t>
      </w:r>
      <w:r>
        <w:br/>
        <w:t xml:space="preserve">        Int amountPaid</w:t>
      </w:r>
      <w:r>
        <w:br/>
        <w:t xml:space="preserve">        DateTime createdAt</w:t>
      </w:r>
      <w:r>
        <w:br/>
        <w:t xml:space="preserve">    }</w:t>
      </w:r>
      <w:r>
        <w:br/>
        <w:t xml:space="preserve">    </w:t>
      </w:r>
      <w:r>
        <w:br/>
        <w:t xml:space="preserve">    Transaction {</w:t>
      </w:r>
      <w:r>
        <w:br/>
        <w:t xml:space="preserve">        String id PK</w:t>
      </w:r>
      <w:r>
        <w:br/>
        <w:t xml:space="preserve">        String userId FK</w:t>
      </w:r>
      <w:r>
        <w:br/>
        <w:t xml:space="preserve">        String type</w:t>
      </w:r>
      <w:r>
        <w:br/>
        <w:t xml:space="preserve">        Int amount</w:t>
      </w:r>
      <w:r>
        <w:br/>
        <w:t xml:space="preserve">        Int balanceAfter</w:t>
      </w:r>
      <w:r>
        <w:br/>
        <w:t xml:space="preserve">        String reason</w:t>
      </w:r>
      <w:r>
        <w:br/>
        <w:t xml:space="preserve">        DateTime createdAt</w:t>
      </w:r>
      <w:r>
        <w:br/>
        <w:t xml:space="preserve">    }</w:t>
      </w:r>
      <w:r>
        <w:br/>
        <w:t xml:space="preserve">    </w:t>
      </w:r>
      <w:r>
        <w:br/>
        <w:t xml:space="preserve">    AuditLog {</w:t>
      </w:r>
      <w:r>
        <w:br/>
        <w:t xml:space="preserve">        String id PK</w:t>
      </w:r>
      <w:r>
        <w:br/>
        <w:t xml:space="preserve">        String userId</w:t>
      </w:r>
      <w:r>
        <w:br/>
        <w:t xml:space="preserve">        String action</w:t>
      </w:r>
      <w:r>
        <w:br/>
        <w:t xml:space="preserve">        String mediaId</w:t>
      </w:r>
      <w:r>
        <w:br/>
        <w:t xml:space="preserve">        Json metadata</w:t>
      </w:r>
      <w:r>
        <w:br/>
        <w:t xml:space="preserve">        DateTime createdAt</w:t>
      </w:r>
      <w:r>
        <w:br/>
        <w:t xml:space="preserve">    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👨‍💻 Author</w:t>
      </w:r>
    </w:p>
    <w:p>
      <w:pPr>
        <w:pStyle w:val="MdParagraph"/>
      </w:pPr>
      <w:r>
        <w:t xml:space="preserve">Built with ❤️ by </w:t>
      </w:r>
      <w:r>
        <w:rPr>
          <w:rStyle w:val="MdStrong"/>
          <w:b/>
          <w:bCs/>
        </w:rPr>
        <w:t xml:space="preserve">Talib Khan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📄 License</w:t>
      </w:r>
    </w:p>
    <w:p>
      <w:pPr>
        <w:pStyle w:val="MdParagraph"/>
      </w:pPr>
      <w:r>
        <w:t xml:space="preserve">ISC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rabbvjzcvylb4-eqo82n" Type="http://schemas.openxmlformats.org/officeDocument/2006/relationships/hyperlink" Target="https://expo.dev/accounts/talibuilds/projects/faze-mobile/builds/b78b1dea-81c6-4c0c-a9cb-26ffcea5166b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2026-07-17T19:41:46.750Z</dcterms:created>
  <dcterms:modified xsi:type="dcterms:W3CDTF">2026-07-17T19:41:46.751Z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