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4F9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14:ligatures w14:val="none"/>
        </w:rPr>
      </w:pPr>
    </w:p>
    <w:p w14:paraId="68AB75D2">
      <w:pPr>
        <w:spacing w:before="263"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  <w:t xml:space="preserve">  </w:t>
      </w:r>
    </w:p>
    <w:p w14:paraId="774DBF8E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                              </w:t>
      </w:r>
    </w:p>
    <w:p w14:paraId="5ED5A5D4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                  </w:t>
      </w:r>
      <w:r>
        <w:rPr>
          <w:rFonts w:ascii="Times New Roman" w:hAnsi="Times New Roman" w:eastAsia="Times New Roman" w:cs="Times New Roman"/>
          <w:color w:val="000000"/>
          <w:sz w:val="20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1866900</wp:posOffset>
            </wp:positionH>
            <wp:positionV relativeFrom="paragraph">
              <wp:posOffset>-626110</wp:posOffset>
            </wp:positionV>
            <wp:extent cx="2028825" cy="1924050"/>
            <wp:effectExtent l="0" t="0" r="9525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49429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233C2620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767F2540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294DA7C4">
      <w:pPr>
        <w:spacing w:before="263" w:after="0" w:line="240" w:lineRule="auto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  <w:t>Submitted By:</w:t>
      </w:r>
    </w:p>
    <w:p w14:paraId="33258E09">
      <w:pPr>
        <w:spacing w:before="263" w:after="0" w:line="240" w:lineRule="auto"/>
        <w:ind w:firstLine="2561" w:firstLineChars="800"/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 Taliha Tahir (2025-CYS-122)</w:t>
      </w:r>
    </w:p>
    <w:p w14:paraId="48224DBF">
      <w:pPr>
        <w:spacing w:before="100" w:beforeAutospacing="1" w:after="100" w:afterAutospacing="1" w:line="240" w:lineRule="auto"/>
        <w:ind w:firstLine="3200" w:firstLineChars="800"/>
        <w:outlineLvl w:val="1"/>
        <w:rPr>
          <w:rFonts w:ascii="Bodoni MT" w:hAnsi="Bodoni MT" w:eastAsia="Times New Roman" w:cs="Times New Roman"/>
          <w:b w:val="0"/>
          <w:bCs w:val="0"/>
          <w:kern w:val="0"/>
          <w:sz w:val="40"/>
          <w:szCs w:val="40"/>
          <w14:ligatures w14:val="none"/>
        </w:rPr>
      </w:pPr>
      <w:r>
        <w:rPr>
          <w:rFonts w:ascii="Bodoni MT" w:hAnsi="Bodoni MT" w:eastAsia="Times New Roman" w:cs="Times New Roman"/>
          <w:b w:val="0"/>
          <w:bCs w:val="0"/>
          <w:kern w:val="0"/>
          <w:sz w:val="40"/>
          <w:szCs w:val="40"/>
          <w14:ligatures w14:val="none"/>
        </w:rPr>
        <w:t>Project Proposal:</w:t>
      </w:r>
    </w:p>
    <w:p w14:paraId="53AA3F1D">
      <w:pPr>
        <w:spacing w:before="100" w:beforeAutospacing="1" w:after="100" w:afterAutospacing="1" w:line="240" w:lineRule="auto"/>
        <w:ind w:firstLine="1801" w:firstLineChars="450"/>
        <w:outlineLvl w:val="1"/>
        <w:rPr>
          <w:rFonts w:ascii="Bodoni MT" w:hAnsi="Bodoni MT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Bodoni MT" w:hAnsi="Bodoni MT" w:eastAsia="Times New Roman" w:cs="Times New Roman"/>
          <w:b/>
          <w:bCs/>
          <w:kern w:val="0"/>
          <w:sz w:val="40"/>
          <w:szCs w:val="40"/>
          <w14:ligatures w14:val="none"/>
        </w:rPr>
        <w:t xml:space="preserve"> Smart Travel Budget Planner System</w:t>
      </w:r>
    </w:p>
    <w:p w14:paraId="553AA924">
      <w:pPr>
        <w:spacing w:before="263" w:after="0" w:line="240" w:lineRule="auto"/>
        <w:ind w:firstLine="3680" w:firstLineChars="1150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  <w:t>Submitted To:</w:t>
      </w:r>
    </w:p>
    <w:p w14:paraId="4677BD05">
      <w:pPr>
        <w:spacing w:before="232"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0"/>
          <w:sz w:val="34"/>
          <w:szCs w:val="3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4"/>
          <w:szCs w:val="34"/>
          <w14:ligatures w14:val="none"/>
        </w:rPr>
        <w:t>Sir Mubashir Imran</w:t>
      </w:r>
    </w:p>
    <w:p w14:paraId="7A9B34B7">
      <w:pPr>
        <w:spacing w:before="232" w:after="0" w:line="240" w:lineRule="auto"/>
        <w:jc w:val="center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2F4250C2">
      <w:pPr>
        <w:spacing w:before="232"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  <w:t>For the fulfillment of,</w:t>
      </w:r>
    </w:p>
    <w:p w14:paraId="1E20FB1E">
      <w:pPr>
        <w:spacing w:before="232" w:after="0" w:line="240" w:lineRule="auto"/>
        <w:ind w:firstLine="1621" w:firstLineChars="450"/>
        <w:jc w:val="both"/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Object-Oriented Programming Lab  </w:t>
      </w:r>
    </w:p>
    <w:p w14:paraId="724E832A">
      <w:pPr>
        <w:spacing w:before="232"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40"/>
          <w:szCs w:val="40"/>
          <w:lang w:val="en-US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Department of Computer Engineering  </w:t>
      </w:r>
    </w:p>
    <w:p w14:paraId="51899AB2">
      <w:pPr>
        <w:spacing w:before="100" w:beforeAutospacing="1" w:after="100" w:afterAutospacing="1" w:line="240" w:lineRule="auto"/>
        <w:outlineLvl w:val="1"/>
        <w:rPr>
          <w:rFonts w:ascii="Bodoni MT" w:hAnsi="Bodoni MT" w:eastAsia="Times New Roman" w:cs="Times New Roman"/>
          <w:b/>
          <w:bCs/>
          <w:kern w:val="0"/>
          <w:sz w:val="40"/>
          <w:szCs w:val="40"/>
          <w14:ligatures w14:val="none"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pgBorders w:offsetFrom="page">
            <w:top w:val="single" w:color="auto" w:sz="8" w:space="24"/>
            <w:left w:val="single" w:color="auto" w:sz="8" w:space="24"/>
            <w:bottom w:val="single" w:color="auto" w:sz="8" w:space="24"/>
            <w:right w:val="single" w:color="auto" w:sz="8" w:space="24"/>
          </w:pgBorders>
          <w:pgNumType w:fmt="decimal"/>
          <w:cols w:space="720" w:num="1"/>
          <w:docGrid w:linePitch="360" w:charSpace="0"/>
        </w:sect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40"/>
          <w:szCs w:val="40"/>
          <w14:ligatures w14:val="none"/>
        </w:rPr>
        <w:t>University of Engineering and Technology, Lahore</w:t>
      </w:r>
    </w:p>
    <w:p w14:paraId="32568710">
      <w:pPr>
        <w:spacing w:before="100" w:beforeAutospacing="1" w:after="100" w:afterAutospacing="1" w:line="240" w:lineRule="auto"/>
        <w:outlineLvl w:val="1"/>
        <w:rPr>
          <w:rFonts w:ascii="Bodoni MT" w:hAnsi="Bodoni MT" w:eastAsia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Bodoni MT" w:hAnsi="Bodoni MT" w:eastAsia="Times New Roman" w:cs="Times New Roman"/>
          <w:b/>
          <w:bCs/>
          <w:kern w:val="0"/>
          <w:sz w:val="40"/>
          <w:szCs w:val="40"/>
          <w14:ligatures w14:val="none"/>
        </w:rPr>
        <w:t>Project Proposal: Smart Travel Budget Planner System</w:t>
      </w:r>
    </w:p>
    <w:p w14:paraId="3C883B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Project Title</w:t>
      </w:r>
    </w:p>
    <w:p w14:paraId="155DF8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Smart Travel Budget Planner System</w:t>
      </w:r>
    </w:p>
    <w:p w14:paraId="511470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Project Overview</w:t>
      </w:r>
    </w:p>
    <w:p w14:paraId="183CB65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This project is a Java-based application that helps users plan their trips and manage their travel budget efficiently. The system allows users to create trips, set a budget, track expenses, and monitor their remaining balance.</w:t>
      </w:r>
    </w:p>
    <w:p w14:paraId="779524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The main goal is to provide a simple and practical solution for managing travel finances in real life.</w:t>
      </w:r>
    </w:p>
    <w:p w14:paraId="2F97C4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3.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Objectives</w:t>
      </w:r>
    </w:p>
    <w:p w14:paraId="6C50C9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To help users plan trips easily</w:t>
      </w:r>
    </w:p>
    <w:p w14:paraId="7249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To manage and track travel expenses</w:t>
      </w:r>
    </w:p>
    <w:p w14:paraId="07515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To avoid overspending during trips</w:t>
      </w:r>
    </w:p>
    <w:p w14:paraId="3B9E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32"/>
          <w:szCs w:val="32"/>
          <w14:ligatures w14:val="none"/>
        </w:rPr>
        <w:t>To provide a clear view of budget and spending</w:t>
      </w:r>
    </w:p>
    <w:p w14:paraId="401938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4.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 xml:space="preserve"> Key Features</w:t>
      </w:r>
    </w:p>
    <w:p w14:paraId="2292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Create and manage trips (destination, duration)</w:t>
      </w:r>
    </w:p>
    <w:p w14:paraId="5B101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Set total budget for each trip</w:t>
      </w:r>
    </w:p>
    <w:p w14:paraId="143F3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Add and categorize expenses (hotel, food, transport)</w:t>
      </w:r>
    </w:p>
    <w:p w14:paraId="58844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View remaining budget in real-time</w:t>
      </w:r>
    </w:p>
    <w:p w14:paraId="65F19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Warning alerts when budget exceeds</w:t>
      </w:r>
    </w:p>
    <w:p w14:paraId="4862F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Store multiple trips</w:t>
      </w:r>
    </w:p>
    <w:p w14:paraId="16B2B2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System Users</w:t>
      </w:r>
    </w:p>
    <w:p w14:paraId="5B7160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General users (students, travelers) who want to manage their travel expenses</w:t>
      </w:r>
    </w:p>
    <w:p w14:paraId="27A074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Tools &amp; Technologies</w:t>
      </w:r>
    </w:p>
    <w:p w14:paraId="51A47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Programming Language: Java</w:t>
      </w:r>
    </w:p>
    <w:p w14:paraId="2CF2E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IDE: Visual Studio Code / IntelliJ IDEA</w:t>
      </w:r>
    </w:p>
    <w:p w14:paraId="7DD25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Database: MySQL / File Handling</w:t>
      </w:r>
    </w:p>
    <w:p w14:paraId="6E8612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Concepts Used: Object-Oriented Programming (OOP)</w:t>
      </w:r>
    </w:p>
    <w:p w14:paraId="289345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7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. OOP Concepts Used</w:t>
      </w:r>
    </w:p>
    <w:p w14:paraId="34D5B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Encapsulation: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Data (budget, expenses) will be stored inside classes with controlled access</w:t>
      </w:r>
    </w:p>
    <w:p w14:paraId="07145A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Inheritance: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Common features can be shared between classes (e.g., User → Traveler)</w:t>
      </w:r>
    </w:p>
    <w:p w14:paraId="32E9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Polymorphism: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Methods like </w:t>
      </w:r>
      <w:r>
        <w:rPr>
          <w:rFonts w:ascii="Courier New" w:hAnsi="Courier New" w:eastAsia="Times New Roman" w:cs="Courier New"/>
          <w:kern w:val="0"/>
          <w:sz w:val="28"/>
          <w:szCs w:val="28"/>
          <w14:ligatures w14:val="none"/>
        </w:rPr>
        <w:t>addExpense()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can behave differently for categories</w:t>
      </w:r>
    </w:p>
    <w:p w14:paraId="4B7216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Abstraction: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Complex logic (budget calculation) hidden behind simple methods</w:t>
      </w:r>
    </w:p>
    <w:p w14:paraId="72C554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8. 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System Modules</w:t>
      </w:r>
    </w:p>
    <w:p w14:paraId="1741FA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User Module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Handles user data</w:t>
      </w:r>
    </w:p>
    <w:p w14:paraId="592694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Trip Module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Manage trip details</w:t>
      </w:r>
    </w:p>
    <w:p w14:paraId="382CB5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Expense Module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Add and track expenses</w:t>
      </w:r>
    </w:p>
    <w:p w14:paraId="7A142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Budget Module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 xml:space="preserve"> – Calculate total and remaining budget</w:t>
      </w:r>
    </w:p>
    <w:p w14:paraId="732103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9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. Working / System Flow</w:t>
      </w:r>
    </w:p>
    <w:p w14:paraId="5498B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User creates a trip</w:t>
      </w:r>
    </w:p>
    <w:p w14:paraId="01360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User sets a budget</w:t>
      </w:r>
    </w:p>
    <w:p w14:paraId="11F59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User adds expenses during the trip</w:t>
      </w:r>
    </w:p>
    <w:p w14:paraId="14ED12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System updates total spent amount</w:t>
      </w:r>
    </w:p>
    <w:p w14:paraId="65DBB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Remaining budget is displayed</w:t>
      </w:r>
    </w:p>
    <w:p w14:paraId="4949B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Alert is shown if budget exceeds</w:t>
      </w:r>
    </w:p>
    <w:p w14:paraId="2C3DEB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u w:val="single"/>
          <w14:ligatures w14:val="none"/>
        </w:rPr>
        <w:t>Expected Output</w:t>
      </w:r>
    </w:p>
    <w:p w14:paraId="5E848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A working Java application</w:t>
      </w:r>
    </w:p>
    <w:p w14:paraId="1E167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User can manage trips and expenses</w:t>
      </w:r>
    </w:p>
    <w:p w14:paraId="5FFB10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Budget tracking system with accurate calculations</w:t>
      </w:r>
    </w:p>
    <w:p w14:paraId="589FD419"/>
    <w:sectPr>
      <w:pgSz w:w="12240" w:h="15840"/>
      <w:pgMar w:top="1440" w:right="1440" w:bottom="1440" w:left="1440" w:header="720" w:footer="720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50DE7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262F9">
    <w:pPr>
      <w:pStyle w:val="14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BDAFE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BDAFE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t xml:space="preserve">Buget Planner </w:t>
    </w:r>
    <w:bookmarkStart w:id="0" w:name="_GoBack"/>
    <w:bookmarkEnd w:id="0"/>
    <w:r>
      <w:rPr>
        <w:rFonts w:hint="default"/>
        <w:lang w:val="en-US"/>
      </w:rPr>
      <w:t>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08286C"/>
    <w:multiLevelType w:val="multilevel"/>
    <w:tmpl w:val="270828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7CD1DE4"/>
    <w:multiLevelType w:val="multilevel"/>
    <w:tmpl w:val="27CD1D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A44E92"/>
    <w:multiLevelType w:val="multilevel"/>
    <w:tmpl w:val="30A44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836840"/>
    <w:multiLevelType w:val="multilevel"/>
    <w:tmpl w:val="3A836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9230452"/>
    <w:multiLevelType w:val="multilevel"/>
    <w:tmpl w:val="492304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1BD0DB5"/>
    <w:multiLevelType w:val="multilevel"/>
    <w:tmpl w:val="51BD0D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6C058B6"/>
    <w:multiLevelType w:val="multilevel"/>
    <w:tmpl w:val="56C05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7E87B47"/>
    <w:multiLevelType w:val="multilevel"/>
    <w:tmpl w:val="67E87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B99"/>
    <w:rsid w:val="00432C2F"/>
    <w:rsid w:val="00436859"/>
    <w:rsid w:val="00444B99"/>
    <w:rsid w:val="008038F8"/>
    <w:rsid w:val="00BF1966"/>
    <w:rsid w:val="12FD09CD"/>
    <w:rsid w:val="73A0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1678</Characters>
  <Lines>14</Lines>
  <Paragraphs>3</Paragraphs>
  <TotalTime>3</TotalTime>
  <ScaleCrop>false</ScaleCrop>
  <LinksUpToDate>false</LinksUpToDate>
  <CharactersWithSpaces>1933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2026-05-06T19:23:00Z</dcterms:created>
  <dc:creator>Taliha Tahir</dc:creator>
  <cp:lastModifiedBy>Taliha Tahir</cp:lastModifiedBy>
  <dcterms:modified xsi:type="dcterms:W3CDTF">2026-05-06T20:49:31Z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d85c037a-418f-47c7-906c-a74e110473b7</vt:lpwstr>
  </property>
  <property fmtid="{D5CDD505-2E9C-101B-9397-08002B2CF9AE}" pid="3" name="KSOTemplateDocerSaveRecord">
    <vt:lpwstr>eyJoZGlkIjoiNDJiNWEzZmYyMTYyMDU5MWM2MDI1ODM5OTgwZGU4YTkifQ==</vt:lpwstr>
  </property>
  <property fmtid="{D5CDD505-2E9C-101B-9397-08002B2CF9AE}" pid="4" name="KSOProductBuildVer">
    <vt:lpwstr>1033-12.1.0.25242</vt:lpwstr>
  </property>
  <property fmtid="{D5CDD505-2E9C-101B-9397-08002B2CF9AE}" pid="5" name="ICV">
    <vt:lpwstr>FD4F98669E1540758439325605A592E0_13</vt:lpwstr>
  </property>
</Properties>
</file>