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7750" w:rsidRDefault="000D7750">
      <w:r>
        <w:rPr>
          <w:noProof/>
        </w:rPr>
        <w:drawing>
          <wp:inline distT="0" distB="0" distL="0" distR="0">
            <wp:extent cx="7675880" cy="5756910"/>
            <wp:effectExtent l="0" t="571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_Part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50" w:rsidRDefault="000D7750">
      <w:r>
        <w:br w:type="page"/>
      </w:r>
    </w:p>
    <w:p w:rsidR="000D7750" w:rsidRDefault="000D7750">
      <w:r>
        <w:rPr>
          <w:noProof/>
        </w:rPr>
        <w:lastRenderedPageBreak/>
        <w:drawing>
          <wp:inline distT="0" distB="0" distL="0" distR="0">
            <wp:extent cx="7675880" cy="5756910"/>
            <wp:effectExtent l="0" t="5715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erfaceMethods-Par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50" w:rsidRDefault="000D7750">
      <w:r>
        <w:br w:type="page"/>
      </w:r>
    </w:p>
    <w:p w:rsidR="00B17B44" w:rsidRDefault="000D7750">
      <w:r>
        <w:rPr>
          <w:noProof/>
        </w:rPr>
        <w:lastRenderedPageBreak/>
        <w:drawing>
          <wp:inline distT="0" distB="0" distL="0" distR="0">
            <wp:extent cx="7675880" cy="5756910"/>
            <wp:effectExtent l="0" t="571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Methods-Par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B44" w:rsidSect="00A51E5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50"/>
    <w:rsid w:val="000D7750"/>
    <w:rsid w:val="00152DCE"/>
    <w:rsid w:val="00A51E5E"/>
    <w:rsid w:val="00B1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90F77DE7-0492-2A48-869F-EEE7EFCFC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Taştı</dc:creator>
  <cp:keywords/>
  <dc:description/>
  <cp:lastModifiedBy>Ezgi Taştı</cp:lastModifiedBy>
  <cp:revision>1</cp:revision>
  <dcterms:created xsi:type="dcterms:W3CDTF">2018-11-24T22:48:00Z</dcterms:created>
  <dcterms:modified xsi:type="dcterms:W3CDTF">2018-11-24T22:50:00Z</dcterms:modified>
</cp:coreProperties>
</file>