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C6B" w:rsidRDefault="00704466">
      <w:r>
        <w:rPr>
          <w:noProof/>
        </w:rPr>
        <w:drawing>
          <wp:inline distT="0" distB="0" distL="0" distR="0">
            <wp:extent cx="7675880" cy="5756910"/>
            <wp:effectExtent l="0" t="5715" r="1905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128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588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2A357" wp14:editId="0A81059E">
            <wp:extent cx="5756910" cy="4317683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9129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6C6B" w:rsidSect="002D605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66"/>
    <w:rsid w:val="002D6059"/>
    <w:rsid w:val="00704466"/>
    <w:rsid w:val="00F6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07AFEE63-B4A4-484A-80C8-8CA091CB3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OĞULCAN ERTUNÇ</dc:creator>
  <cp:keywords/>
  <dc:description/>
  <cp:lastModifiedBy>OĞULCAN ERTUNÇ</cp:lastModifiedBy>
  <cp:revision>1</cp:revision>
  <dcterms:created xsi:type="dcterms:W3CDTF">2018-11-30T09:35:00Z</dcterms:created>
  <dcterms:modified xsi:type="dcterms:W3CDTF">2018-11-30T09:36:00Z</dcterms:modified>
</cp:coreProperties>
</file>