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9F3C" w14:textId="77777777" w:rsidR="003D6696" w:rsidRDefault="003D6696" w:rsidP="003D669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6"/>
          <w:szCs w:val="26"/>
        </w:rPr>
      </w:pPr>
      <w:r>
        <w:rPr>
          <w:rFonts w:ascii="Cambria-Bold" w:hAnsi="Cambria-Bold" w:cs="Cambria-Bold"/>
          <w:b/>
          <w:bCs/>
          <w:color w:val="365F92"/>
          <w:sz w:val="26"/>
          <w:szCs w:val="26"/>
        </w:rPr>
        <w:t>1. Introduction</w:t>
      </w:r>
    </w:p>
    <w:p w14:paraId="62BFE535" w14:textId="77777777" w:rsidR="003D6696" w:rsidRDefault="003D6696" w:rsidP="003D669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</w:p>
    <w:p w14:paraId="0938AB43" w14:textId="3484B927" w:rsidR="003D6696" w:rsidRDefault="003D6696" w:rsidP="003D669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>
        <w:rPr>
          <w:rFonts w:ascii="Cambria-Bold" w:hAnsi="Cambria-Bold" w:cs="Cambria-Bold"/>
          <w:b/>
          <w:bCs/>
          <w:color w:val="4F82BE"/>
          <w:sz w:val="24"/>
          <w:szCs w:val="24"/>
        </w:rPr>
        <w:t>1.1. Purpose</w:t>
      </w:r>
    </w:p>
    <w:p w14:paraId="3DBDC6E9" w14:textId="77777777" w:rsidR="003D6696" w:rsidRDefault="003D6696" w:rsidP="003D66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4C35918" w14:textId="56BF7001" w:rsidR="00AB3C48" w:rsidRDefault="003D6696" w:rsidP="003D66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purpose of this document is to give more technical details about </w:t>
      </w:r>
      <w:r>
        <w:rPr>
          <w:rFonts w:ascii="Calibri" w:hAnsi="Calibri" w:cs="Calibri"/>
          <w:sz w:val="20"/>
          <w:szCs w:val="20"/>
        </w:rPr>
        <w:t xml:space="preserve">TrackMe </w:t>
      </w:r>
      <w:r>
        <w:rPr>
          <w:rFonts w:ascii="Calibri" w:hAnsi="Calibri" w:cs="Calibri"/>
          <w:sz w:val="20"/>
          <w:szCs w:val="20"/>
        </w:rPr>
        <w:t>application system. While the RASD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presented a general view of the system and what functions the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system is supposed to execute, this document aims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 present the implementation of the system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including components, run-time processes, deployment and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algorithm design. It also presents in more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details the implementation and integration plan, as well as the testing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plan.</w:t>
      </w:r>
    </w:p>
    <w:p w14:paraId="45B6D86A" w14:textId="1299267D" w:rsidR="003D6696" w:rsidRDefault="003D6696" w:rsidP="003D66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6D4F8EE" w14:textId="77777777" w:rsidR="003D6696" w:rsidRDefault="003D6696" w:rsidP="003D669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This document is addressed to developers and aims to identify:</w:t>
      </w:r>
    </w:p>
    <w:p w14:paraId="435EB7CC" w14:textId="247C9641" w:rsidR="003D6696" w:rsidRP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D6696">
        <w:rPr>
          <w:rFonts w:ascii="LMRoman10-Regular" w:hAnsi="LMRoman10-Regular" w:cs="LMRoman10-Regular"/>
          <w:sz w:val="20"/>
          <w:szCs w:val="20"/>
        </w:rPr>
        <w:t xml:space="preserve">The </w:t>
      </w:r>
      <w:r w:rsidRPr="003D6696">
        <w:rPr>
          <w:rFonts w:ascii="LMRoman10-Regular" w:hAnsi="LMRoman10-Regular" w:cs="LMRoman10-Regular"/>
          <w:sz w:val="20"/>
          <w:szCs w:val="20"/>
        </w:rPr>
        <w:t>high-level</w:t>
      </w:r>
      <w:r w:rsidRPr="003D6696">
        <w:rPr>
          <w:rFonts w:ascii="LMRoman10-Regular" w:hAnsi="LMRoman10-Regular" w:cs="LMRoman10-Regular"/>
          <w:sz w:val="20"/>
          <w:szCs w:val="20"/>
        </w:rPr>
        <w:t xml:space="preserve"> architecture</w:t>
      </w:r>
    </w:p>
    <w:p w14:paraId="29E7A981" w14:textId="3B0F456F" w:rsid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D6696">
        <w:rPr>
          <w:rFonts w:ascii="LMRoman10-Regular" w:hAnsi="LMRoman10-Regular" w:cs="LMRoman10-Regular"/>
          <w:sz w:val="20"/>
          <w:szCs w:val="20"/>
        </w:rPr>
        <w:t>The main components and their interfaces</w:t>
      </w:r>
    </w:p>
    <w:p w14:paraId="53E78E53" w14:textId="2879AA51" w:rsidR="003D6696" w:rsidRP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Deployment view</w:t>
      </w:r>
    </w:p>
    <w:p w14:paraId="23BDF82F" w14:textId="2CEEC931" w:rsidR="003D6696" w:rsidRP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D6696">
        <w:rPr>
          <w:rFonts w:ascii="LMRoman10-Regular" w:hAnsi="LMRoman10-Regular" w:cs="LMRoman10-Regular"/>
          <w:sz w:val="20"/>
          <w:szCs w:val="20"/>
        </w:rPr>
        <w:t>The design patterns</w:t>
      </w:r>
    </w:p>
    <w:p w14:paraId="186643EF" w14:textId="160AE566" w:rsidR="003D6696" w:rsidRP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D6696">
        <w:rPr>
          <w:rFonts w:ascii="LMRoman10-Regular" w:hAnsi="LMRoman10-Regular" w:cs="LMRoman10-Regular"/>
          <w:sz w:val="20"/>
          <w:szCs w:val="20"/>
        </w:rPr>
        <w:t xml:space="preserve">The </w:t>
      </w:r>
      <w:r>
        <w:rPr>
          <w:rFonts w:ascii="LMRoman10-Regular" w:hAnsi="LMRoman10-Regular" w:cs="LMRoman10-Regular"/>
          <w:sz w:val="20"/>
          <w:szCs w:val="20"/>
        </w:rPr>
        <w:t>r</w:t>
      </w:r>
      <w:r w:rsidRPr="003D6696">
        <w:rPr>
          <w:rFonts w:ascii="LMRoman10-Regular" w:hAnsi="LMRoman10-Regular" w:cs="LMRoman10-Regular"/>
          <w:sz w:val="20"/>
          <w:szCs w:val="20"/>
        </w:rPr>
        <w:t>untime behavior</w:t>
      </w:r>
    </w:p>
    <w:p w14:paraId="61AA519E" w14:textId="42A8CEC4" w:rsid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algorithm design of the most critical parts of the application</w:t>
      </w:r>
    </w:p>
    <w:p w14:paraId="6111175C" w14:textId="676AE552" w:rsid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Implementation plan</w:t>
      </w:r>
    </w:p>
    <w:p w14:paraId="0AEC65A4" w14:textId="02DB674E" w:rsidR="003D6696" w:rsidRPr="003D6696" w:rsidRDefault="003D6696" w:rsidP="003D6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Integration and t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>esting Plan</w:t>
      </w:r>
    </w:p>
    <w:sectPr w:rsidR="003D6696" w:rsidRPr="003D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47367"/>
    <w:multiLevelType w:val="hybridMultilevel"/>
    <w:tmpl w:val="7618163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79"/>
    <w:rsid w:val="003C5A79"/>
    <w:rsid w:val="003D6696"/>
    <w:rsid w:val="0047552D"/>
    <w:rsid w:val="00C0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9793"/>
  <w15:chartTrackingRefBased/>
  <w15:docId w15:val="{71DBD8DC-91B9-408D-AD88-A97ABD49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2</cp:revision>
  <dcterms:created xsi:type="dcterms:W3CDTF">2018-12-04T08:54:00Z</dcterms:created>
  <dcterms:modified xsi:type="dcterms:W3CDTF">2018-12-04T09:04:00Z</dcterms:modified>
</cp:coreProperties>
</file>