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B44" w:rsidRDefault="0015147E" w:rsidP="00F05476">
      <w:pPr>
        <w:jc w:val="both"/>
        <w:rPr>
          <w:b/>
          <w:i/>
          <w:sz w:val="28"/>
          <w:szCs w:val="28"/>
        </w:rPr>
      </w:pPr>
      <w:r w:rsidRPr="0015147E">
        <w:rPr>
          <w:b/>
          <w:sz w:val="28"/>
          <w:szCs w:val="28"/>
        </w:rPr>
        <w:t>Scope</w:t>
      </w:r>
      <w:r>
        <w:rPr>
          <w:b/>
          <w:sz w:val="28"/>
          <w:szCs w:val="28"/>
        </w:rPr>
        <w:t xml:space="preserve"> </w:t>
      </w:r>
      <w:r w:rsidRPr="0015147E">
        <w:rPr>
          <w:b/>
          <w:i/>
          <w:sz w:val="28"/>
          <w:szCs w:val="28"/>
        </w:rPr>
        <w:t>(</w:t>
      </w:r>
      <w:r w:rsidR="005864AB">
        <w:rPr>
          <w:b/>
          <w:i/>
          <w:sz w:val="28"/>
          <w:szCs w:val="28"/>
        </w:rPr>
        <w:t>1.2</w:t>
      </w:r>
      <w:bookmarkStart w:id="0" w:name="_GoBack"/>
      <w:bookmarkEnd w:id="0"/>
      <w:r w:rsidRPr="0015147E">
        <w:rPr>
          <w:b/>
          <w:i/>
          <w:sz w:val="28"/>
          <w:szCs w:val="28"/>
        </w:rPr>
        <w:t>)</w:t>
      </w:r>
    </w:p>
    <w:p w:rsidR="0015147E" w:rsidRDefault="0015147E" w:rsidP="00F05476">
      <w:pPr>
        <w:jc w:val="both"/>
        <w:rPr>
          <w:b/>
          <w:sz w:val="28"/>
          <w:szCs w:val="28"/>
        </w:rPr>
      </w:pPr>
    </w:p>
    <w:p w:rsidR="00260B66" w:rsidRDefault="0015147E" w:rsidP="00F05476">
      <w:pPr>
        <w:jc w:val="both"/>
      </w:pPr>
      <w:r>
        <w:t>TrackMe is a software application which is designed to facilitate mechanism</w:t>
      </w:r>
      <w:r w:rsidR="009E6A4B">
        <w:t>s for r</w:t>
      </w:r>
      <w:r>
        <w:t>equest</w:t>
      </w:r>
      <w:r w:rsidR="009E6A4B">
        <w:t>ing</w:t>
      </w:r>
      <w:r>
        <w:t xml:space="preserve"> and monitor</w:t>
      </w:r>
      <w:r w:rsidR="009E6A4B">
        <w:t>ing</w:t>
      </w:r>
      <w:r>
        <w:t xml:space="preserve"> data</w:t>
      </w:r>
      <w:r w:rsidR="00F05476">
        <w:t xml:space="preserve">. It supports different type of users which can be grouped as </w:t>
      </w:r>
      <w:r w:rsidR="00260B66">
        <w:t xml:space="preserve">either </w:t>
      </w:r>
      <w:r w:rsidR="00F05476">
        <w:t xml:space="preserve">“individual” </w:t>
      </w:r>
      <w:r w:rsidR="00260B66">
        <w:t>or</w:t>
      </w:r>
      <w:r w:rsidR="00F05476">
        <w:t xml:space="preserve"> “third party”. Based on the </w:t>
      </w:r>
      <w:r w:rsidR="00260B66">
        <w:t>user</w:t>
      </w:r>
      <w:r w:rsidR="009E6A4B">
        <w:t xml:space="preserve"> type</w:t>
      </w:r>
      <w:r w:rsidR="00F05476">
        <w:t xml:space="preserve">, </w:t>
      </w:r>
      <w:r w:rsidR="00260B66">
        <w:t>it</w:t>
      </w:r>
      <w:r w:rsidR="00F05476">
        <w:t xml:space="preserve"> offers wide variety of functionalities. </w:t>
      </w:r>
      <w:r w:rsidR="00260B66">
        <w:t>For example</w:t>
      </w:r>
      <w:r w:rsidR="00F05476">
        <w:t xml:space="preserve">, while it provides mechanisms </w:t>
      </w:r>
      <w:r w:rsidR="00260B66">
        <w:t>for</w:t>
      </w:r>
      <w:r w:rsidR="00F05476">
        <w:t xml:space="preserve"> data request for third parties, it allows individuals to </w:t>
      </w:r>
      <w:r w:rsidR="00260B66">
        <w:t xml:space="preserve">register for a service which is responsible from providing an immediate help in an emergency case. </w:t>
      </w:r>
    </w:p>
    <w:p w:rsidR="00260B66" w:rsidRDefault="00260B66" w:rsidP="00F05476">
      <w:pPr>
        <w:jc w:val="both"/>
      </w:pPr>
    </w:p>
    <w:p w:rsidR="00260B66" w:rsidRDefault="00260B66" w:rsidP="00F05476">
      <w:pPr>
        <w:jc w:val="both"/>
      </w:pPr>
      <w:r>
        <w:t xml:space="preserve">Health data of the individuals are the </w:t>
      </w:r>
      <w:r w:rsidR="0059236D">
        <w:t xml:space="preserve">skeleton of </w:t>
      </w:r>
      <w:r w:rsidR="009E6A4B">
        <w:t>TrackMe</w:t>
      </w:r>
      <w:r w:rsidR="0059236D">
        <w:t xml:space="preserve"> and every functionality that is offered by </w:t>
      </w:r>
      <w:r w:rsidR="009E6A4B">
        <w:t>the application</w:t>
      </w:r>
      <w:r w:rsidR="0059236D">
        <w:t xml:space="preserve"> relies on it. To get this huge data, TrackMe works in cooperation with the smart devices. Basically, </w:t>
      </w:r>
      <w:r w:rsidR="009E6A4B">
        <w:t>it</w:t>
      </w:r>
      <w:r w:rsidR="0059236D">
        <w:t xml:space="preserve"> collects the data which has been captured by the smart devices of the individuals who are already registered.</w:t>
      </w:r>
    </w:p>
    <w:p w:rsidR="00260B66" w:rsidRDefault="00260B66" w:rsidP="00F05476">
      <w:pPr>
        <w:jc w:val="both"/>
      </w:pPr>
    </w:p>
    <w:p w:rsidR="00F05476" w:rsidRPr="0015147E" w:rsidRDefault="00260B66" w:rsidP="00F05476">
      <w:pPr>
        <w:jc w:val="both"/>
      </w:pPr>
      <w:r>
        <w:t xml:space="preserve">Three different services named as; </w:t>
      </w:r>
      <w:r w:rsidRPr="00260B66">
        <w:rPr>
          <w:i/>
        </w:rPr>
        <w:t>Data4Help</w:t>
      </w:r>
      <w:r>
        <w:t xml:space="preserve">, </w:t>
      </w:r>
      <w:r w:rsidRPr="00260B66">
        <w:rPr>
          <w:i/>
        </w:rPr>
        <w:t>AutomatedSOS</w:t>
      </w:r>
      <w:r>
        <w:t xml:space="preserve"> and </w:t>
      </w:r>
      <w:r w:rsidRPr="00260B66">
        <w:rPr>
          <w:i/>
        </w:rPr>
        <w:t>Track4Run</w:t>
      </w:r>
      <w:r w:rsidR="007535CC">
        <w:rPr>
          <w:i/>
        </w:rPr>
        <w:t xml:space="preserve"> </w:t>
      </w:r>
      <w:r w:rsidR="007535CC">
        <w:t>are offered by TrackMe</w:t>
      </w:r>
      <w:r w:rsidR="006E1136">
        <w:t>. E</w:t>
      </w:r>
      <w:r w:rsidR="0059236D">
        <w:t xml:space="preserve">ach of </w:t>
      </w:r>
      <w:r w:rsidR="006E1136">
        <w:t>these services</w:t>
      </w:r>
      <w:r w:rsidR="0059236D">
        <w:t xml:space="preserve"> provide different functionalities </w:t>
      </w:r>
      <w:r w:rsidR="00754B1D">
        <w:t xml:space="preserve">both </w:t>
      </w:r>
      <w:r w:rsidR="007535CC">
        <w:t>for the individual</w:t>
      </w:r>
      <w:r w:rsidR="00B64696">
        <w:t>s</w:t>
      </w:r>
      <w:r w:rsidR="007535CC">
        <w:t xml:space="preserve"> and third part</w:t>
      </w:r>
      <w:r w:rsidR="00B64696">
        <w:t xml:space="preserve">ies. As a brief explanation of these services, </w:t>
      </w:r>
      <w:r w:rsidR="00BC0E30">
        <w:t xml:space="preserve">the first one; </w:t>
      </w:r>
      <w:r w:rsidR="00B64696" w:rsidRPr="00B64696">
        <w:rPr>
          <w:i/>
        </w:rPr>
        <w:t>Data4Help</w:t>
      </w:r>
      <w:r w:rsidR="001A6783">
        <w:rPr>
          <w:i/>
        </w:rPr>
        <w:t>,</w:t>
      </w:r>
      <w:r w:rsidR="00B64696">
        <w:t xml:space="preserve"> is responsible from the data request of third parties, </w:t>
      </w:r>
      <w:r w:rsidR="00BC0E30">
        <w:t xml:space="preserve">the next one; </w:t>
      </w:r>
      <w:r w:rsidR="00B64696" w:rsidRPr="00BC0E30">
        <w:rPr>
          <w:i/>
        </w:rPr>
        <w:t>AutomatedSOS</w:t>
      </w:r>
      <w:r w:rsidR="001A6783">
        <w:rPr>
          <w:i/>
        </w:rPr>
        <w:t>,</w:t>
      </w:r>
      <w:r w:rsidR="00B64696">
        <w:t xml:space="preserve"> is responsible from the data monitoring of individuals and providing immediate help to those individuals in an emergency case</w:t>
      </w:r>
      <w:r w:rsidR="00BC0E30">
        <w:t xml:space="preserve"> and the last service; </w:t>
      </w:r>
      <w:r w:rsidR="00BC0E30" w:rsidRPr="00BC0E30">
        <w:rPr>
          <w:i/>
        </w:rPr>
        <w:t>Track4Run</w:t>
      </w:r>
      <w:r w:rsidR="001A6783">
        <w:rPr>
          <w:i/>
        </w:rPr>
        <w:t>,</w:t>
      </w:r>
      <w:r w:rsidR="00BC0E30">
        <w:t xml:space="preserve"> is responsible from providing mechanisms </w:t>
      </w:r>
      <w:r w:rsidR="00430C6E">
        <w:t>to</w:t>
      </w:r>
      <w:r w:rsidR="00BC0E30">
        <w:t xml:space="preserve"> </w:t>
      </w:r>
      <w:r w:rsidR="00430C6E">
        <w:t>organize</w:t>
      </w:r>
      <w:r w:rsidR="00BC0E30">
        <w:t xml:space="preserve">, </w:t>
      </w:r>
      <w:r w:rsidR="00430C6E">
        <w:t>register</w:t>
      </w:r>
      <w:r w:rsidR="00BC0E30">
        <w:t xml:space="preserve"> and </w:t>
      </w:r>
      <w:r w:rsidR="00430C6E">
        <w:t>spectate</w:t>
      </w:r>
      <w:r w:rsidR="00BC0E30">
        <w:t xml:space="preserve"> runs which have been organized by the third party users of TrackMe.</w:t>
      </w:r>
    </w:p>
    <w:sectPr w:rsidR="00F05476" w:rsidRPr="0015147E" w:rsidSect="00A51E5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7E"/>
    <w:rsid w:val="0015147E"/>
    <w:rsid w:val="00152DCE"/>
    <w:rsid w:val="001A6783"/>
    <w:rsid w:val="00260B66"/>
    <w:rsid w:val="00430C6E"/>
    <w:rsid w:val="005864AB"/>
    <w:rsid w:val="0059236D"/>
    <w:rsid w:val="006E1136"/>
    <w:rsid w:val="007535CC"/>
    <w:rsid w:val="00754B1D"/>
    <w:rsid w:val="00814770"/>
    <w:rsid w:val="009E6A4B"/>
    <w:rsid w:val="00A51E5E"/>
    <w:rsid w:val="00B17B44"/>
    <w:rsid w:val="00B64696"/>
    <w:rsid w:val="00BC0E30"/>
    <w:rsid w:val="00ED2FD7"/>
    <w:rsid w:val="00F0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8BE584"/>
  <w15:chartTrackingRefBased/>
  <w15:docId w15:val="{1EEC9B09-E789-1747-8D88-5F646F64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Ezgi Taştı</dc:creator>
  <cp:keywords/>
  <dc:description/>
  <cp:lastModifiedBy>Ezgi Taştı</cp:lastModifiedBy>
  <cp:revision>10</cp:revision>
  <dcterms:created xsi:type="dcterms:W3CDTF">2018-12-03T21:26:00Z</dcterms:created>
  <dcterms:modified xsi:type="dcterms:W3CDTF">2018-12-03T22:46:00Z</dcterms:modified>
</cp:coreProperties>
</file>