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44" w:rsidRPr="00940F05" w:rsidRDefault="00676B2E" w:rsidP="00E0689E">
      <w:pPr>
        <w:jc w:val="both"/>
        <w:rPr>
          <w:b/>
          <w:color w:val="FF0000"/>
          <w:u w:val="single"/>
        </w:rPr>
      </w:pPr>
      <w:r w:rsidRPr="00940F05">
        <w:rPr>
          <w:b/>
          <w:color w:val="FF0000"/>
          <w:u w:val="single"/>
        </w:rPr>
        <w:t>UML Use-Case Diagrams</w:t>
      </w:r>
    </w:p>
    <w:p w:rsidR="00E916C5" w:rsidRDefault="00E916C5" w:rsidP="00E0689E">
      <w:pPr>
        <w:jc w:val="both"/>
      </w:pPr>
    </w:p>
    <w:p w:rsidR="00E916C5" w:rsidRDefault="00E916C5" w:rsidP="00E0689E">
      <w:pPr>
        <w:jc w:val="both"/>
      </w:pPr>
      <w:bookmarkStart w:id="0" w:name="_GoBack"/>
      <w:bookmarkEnd w:id="0"/>
    </w:p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E916C5" w:rsidTr="008F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Name</w:t>
            </w:r>
          </w:p>
        </w:tc>
        <w:tc>
          <w:tcPr>
            <w:tcW w:w="8006" w:type="dxa"/>
          </w:tcPr>
          <w:p w:rsidR="00E916C5" w:rsidRDefault="00E916C5" w:rsidP="008F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Account</w:t>
            </w:r>
          </w:p>
        </w:tc>
      </w:tr>
      <w:tr w:rsidR="00E916C5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Actor</w:t>
            </w:r>
          </w:p>
        </w:tc>
        <w:tc>
          <w:tcPr>
            <w:tcW w:w="8006" w:type="dxa"/>
          </w:tcPr>
          <w:p w:rsidR="00E916C5" w:rsidRDefault="00E916C5" w:rsidP="008F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</w:t>
            </w:r>
          </w:p>
        </w:tc>
      </w:tr>
      <w:tr w:rsidR="00E916C5" w:rsidTr="008F6D2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Entry Conditions</w:t>
            </w:r>
          </w:p>
        </w:tc>
        <w:tc>
          <w:tcPr>
            <w:tcW w:w="8006" w:type="dxa"/>
          </w:tcPr>
          <w:p w:rsidR="00E916C5" w:rsidRDefault="00E916C5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</w:t>
            </w:r>
            <w:r>
              <w:t xml:space="preserve"> opens his/her personal page from the application.</w:t>
            </w:r>
          </w:p>
        </w:tc>
      </w:tr>
      <w:tr w:rsidR="00E916C5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Events flow</w:t>
            </w:r>
          </w:p>
        </w:tc>
        <w:tc>
          <w:tcPr>
            <w:tcW w:w="8006" w:type="dxa"/>
          </w:tcPr>
          <w:p w:rsidR="00E916C5" w:rsidRDefault="00E916C5" w:rsidP="008F6D2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</w:t>
            </w:r>
            <w:r>
              <w:t xml:space="preserve"> navigates through the “Personal Information” section.</w:t>
            </w:r>
          </w:p>
          <w:p w:rsidR="00E916C5" w:rsidRDefault="00E916C5" w:rsidP="008F6D2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changes the information inside the fields that he/she want to change.</w:t>
            </w:r>
          </w:p>
          <w:p w:rsidR="00E916C5" w:rsidRDefault="00E916C5" w:rsidP="008F6D2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making the changes, Individual clicks to the button to save the changes.</w:t>
            </w:r>
          </w:p>
          <w:p w:rsidR="00E916C5" w:rsidRPr="00E916C5" w:rsidRDefault="00E916C5" w:rsidP="008F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6C5" w:rsidTr="008F6D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:rsidR="00E916C5" w:rsidRPr="00753FB2" w:rsidRDefault="00E916C5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Individual updates his/her desired data.</w:t>
            </w:r>
          </w:p>
        </w:tc>
      </w:tr>
      <w:tr w:rsidR="00E916C5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:rsidR="00E916C5" w:rsidRPr="00E916C5" w:rsidRDefault="00E916C5" w:rsidP="008F6D2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Individual might try to make an invalid update. For example, he/she might try to insert phone number into the address field.</w:t>
            </w:r>
          </w:p>
        </w:tc>
      </w:tr>
    </w:tbl>
    <w:p w:rsidR="00E0689E" w:rsidRDefault="00E0689E" w:rsidP="00E0689E">
      <w:pPr>
        <w:jc w:val="both"/>
      </w:pPr>
    </w:p>
    <w:p w:rsidR="00E916C5" w:rsidRDefault="00E916C5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E916C5" w:rsidTr="008F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Name</w:t>
            </w:r>
          </w:p>
        </w:tc>
        <w:tc>
          <w:tcPr>
            <w:tcW w:w="8006" w:type="dxa"/>
          </w:tcPr>
          <w:p w:rsidR="00E916C5" w:rsidRDefault="005C5584" w:rsidP="008F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 w:rsidR="00E916C5">
              <w:t xml:space="preserve"> Account</w:t>
            </w:r>
          </w:p>
        </w:tc>
      </w:tr>
      <w:tr w:rsidR="00E916C5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Actor</w:t>
            </w:r>
          </w:p>
        </w:tc>
        <w:tc>
          <w:tcPr>
            <w:tcW w:w="8006" w:type="dxa"/>
          </w:tcPr>
          <w:p w:rsidR="00E916C5" w:rsidRDefault="005C5584" w:rsidP="008F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</w:t>
            </w:r>
          </w:p>
        </w:tc>
      </w:tr>
      <w:tr w:rsidR="00E916C5" w:rsidTr="008F6D2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Entry Conditions</w:t>
            </w:r>
          </w:p>
        </w:tc>
        <w:tc>
          <w:tcPr>
            <w:tcW w:w="8006" w:type="dxa"/>
          </w:tcPr>
          <w:p w:rsidR="00E916C5" w:rsidRDefault="00E916C5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opens his/her personal page from the application.</w:t>
            </w:r>
          </w:p>
        </w:tc>
      </w:tr>
      <w:tr w:rsidR="00E916C5" w:rsidTr="005C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t>Events flow</w:t>
            </w:r>
          </w:p>
        </w:tc>
        <w:tc>
          <w:tcPr>
            <w:tcW w:w="8006" w:type="dxa"/>
          </w:tcPr>
          <w:p w:rsidR="005C5584" w:rsidRDefault="005C5584" w:rsidP="005C5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584">
              <w:t>Individual navigates to the “Settings” section.</w:t>
            </w:r>
          </w:p>
          <w:p w:rsidR="00E916C5" w:rsidRPr="005C5584" w:rsidRDefault="005C5584" w:rsidP="005C55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clicks on the button to delete his/her account.</w:t>
            </w:r>
          </w:p>
        </w:tc>
      </w:tr>
      <w:tr w:rsidR="00E916C5" w:rsidTr="008F6D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:rsidR="00E916C5" w:rsidRPr="00753FB2" w:rsidRDefault="005C5584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Individual account has deleted successfully.</w:t>
            </w:r>
          </w:p>
        </w:tc>
      </w:tr>
      <w:tr w:rsidR="00E916C5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E916C5" w:rsidRDefault="00E916C5" w:rsidP="008F6D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:rsidR="00E916C5" w:rsidRPr="005C5584" w:rsidRDefault="005C5584" w:rsidP="005C55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If any data of individual is being used at the time of deletion request, then individual will wait until the end of the data request to delete his/her account.</w:t>
            </w:r>
          </w:p>
        </w:tc>
      </w:tr>
    </w:tbl>
    <w:p w:rsidR="005C5584" w:rsidRDefault="005C5584" w:rsidP="00E0689E">
      <w:pPr>
        <w:jc w:val="both"/>
        <w:rPr>
          <w:b/>
        </w:rPr>
      </w:pPr>
    </w:p>
    <w:p w:rsidR="002B71CE" w:rsidRDefault="002B71CE" w:rsidP="00E0689E">
      <w:pPr>
        <w:jc w:val="both"/>
        <w:rPr>
          <w:b/>
        </w:rPr>
      </w:pPr>
    </w:p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5C5584" w:rsidTr="008F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C5584" w:rsidRDefault="005C5584" w:rsidP="008F6D2C">
            <w:r>
              <w:t>Name</w:t>
            </w:r>
          </w:p>
        </w:tc>
        <w:tc>
          <w:tcPr>
            <w:tcW w:w="8006" w:type="dxa"/>
          </w:tcPr>
          <w:p w:rsidR="005C5584" w:rsidRDefault="00F259F8" w:rsidP="008F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See and Track Own Data</w:t>
            </w:r>
          </w:p>
        </w:tc>
      </w:tr>
      <w:tr w:rsidR="005C5584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C5584" w:rsidRDefault="005C5584" w:rsidP="008F6D2C">
            <w:r>
              <w:t>Actor</w:t>
            </w:r>
          </w:p>
        </w:tc>
        <w:tc>
          <w:tcPr>
            <w:tcW w:w="8006" w:type="dxa"/>
          </w:tcPr>
          <w:p w:rsidR="005C5584" w:rsidRDefault="005C5584" w:rsidP="008F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</w:t>
            </w:r>
          </w:p>
        </w:tc>
      </w:tr>
      <w:tr w:rsidR="005C5584" w:rsidTr="008F6D2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C5584" w:rsidRDefault="005C5584" w:rsidP="008F6D2C">
            <w:r>
              <w:t>Entry Conditions</w:t>
            </w:r>
          </w:p>
        </w:tc>
        <w:tc>
          <w:tcPr>
            <w:tcW w:w="8006" w:type="dxa"/>
          </w:tcPr>
          <w:p w:rsidR="005C5584" w:rsidRDefault="005C5584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opens his/her personal page from the application.</w:t>
            </w:r>
          </w:p>
        </w:tc>
      </w:tr>
      <w:tr w:rsidR="005C5584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C5584" w:rsidRDefault="005C5584" w:rsidP="008F6D2C">
            <w:r>
              <w:t>Events flow</w:t>
            </w:r>
          </w:p>
        </w:tc>
        <w:tc>
          <w:tcPr>
            <w:tcW w:w="8006" w:type="dxa"/>
          </w:tcPr>
          <w:p w:rsidR="005C5584" w:rsidRPr="00F259F8" w:rsidRDefault="005C5584" w:rsidP="00F259F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9F8">
              <w:t>Individual navigates to the “</w:t>
            </w:r>
            <w:r w:rsidR="00F259F8" w:rsidRPr="00F259F8">
              <w:t>My Data</w:t>
            </w:r>
            <w:r w:rsidRPr="00F259F8">
              <w:t>” section.</w:t>
            </w:r>
          </w:p>
          <w:p w:rsidR="005C5584" w:rsidRPr="00F259F8" w:rsidRDefault="00F259F8" w:rsidP="00F259F8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9F8">
              <w:t>Collected data of the individual is displayed on a grid-like structure.</w:t>
            </w:r>
          </w:p>
        </w:tc>
      </w:tr>
      <w:tr w:rsidR="005C5584" w:rsidTr="008F6D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C5584" w:rsidRDefault="005C5584" w:rsidP="008F6D2C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:rsidR="005C5584" w:rsidRPr="00753FB2" w:rsidRDefault="00F259F8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Individual sees his/her data that has been collected from his/her smart device.</w:t>
            </w:r>
          </w:p>
        </w:tc>
      </w:tr>
      <w:tr w:rsidR="005C5584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5C5584" w:rsidRDefault="005C5584" w:rsidP="008F6D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:rsidR="005C5584" w:rsidRPr="00F259F8" w:rsidRDefault="00F259F8" w:rsidP="00F259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F259F8">
              <w:t>If an individual attempts to see his/her data history immediately after registering to the system, since system will not have any data about this individual, it will be unable to show any result.</w:t>
            </w:r>
          </w:p>
        </w:tc>
      </w:tr>
    </w:tbl>
    <w:p w:rsidR="002B71CE" w:rsidRDefault="00A40AC5" w:rsidP="00D17AA5">
      <w:r>
        <w:t xml:space="preserve"> </w:t>
      </w:r>
    </w:p>
    <w:p w:rsidR="002B71CE" w:rsidRDefault="002B71CE" w:rsidP="00D17AA5"/>
    <w:tbl>
      <w:tblPr>
        <w:tblStyle w:val="PlainTable1"/>
        <w:tblW w:w="9791" w:type="dxa"/>
        <w:tblLook w:val="04A0" w:firstRow="1" w:lastRow="0" w:firstColumn="1" w:lastColumn="0" w:noHBand="0" w:noVBand="1"/>
      </w:tblPr>
      <w:tblGrid>
        <w:gridCol w:w="1785"/>
        <w:gridCol w:w="8006"/>
      </w:tblGrid>
      <w:tr w:rsidR="00F259F8" w:rsidTr="008F6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259F8" w:rsidRDefault="00F259F8" w:rsidP="008F6D2C">
            <w:r>
              <w:t>Name</w:t>
            </w:r>
          </w:p>
        </w:tc>
        <w:tc>
          <w:tcPr>
            <w:tcW w:w="8006" w:type="dxa"/>
          </w:tcPr>
          <w:p w:rsidR="00F259F8" w:rsidRDefault="00914887" w:rsidP="008F6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History</w:t>
            </w:r>
          </w:p>
        </w:tc>
      </w:tr>
      <w:tr w:rsidR="00F259F8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259F8" w:rsidRDefault="00F259F8" w:rsidP="008F6D2C">
            <w:r>
              <w:t>Actor</w:t>
            </w:r>
          </w:p>
        </w:tc>
        <w:tc>
          <w:tcPr>
            <w:tcW w:w="8006" w:type="dxa"/>
          </w:tcPr>
          <w:p w:rsidR="00F259F8" w:rsidRDefault="00F259F8" w:rsidP="008F6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</w:t>
            </w:r>
          </w:p>
        </w:tc>
      </w:tr>
      <w:tr w:rsidR="00F259F8" w:rsidTr="008F6D2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259F8" w:rsidRDefault="00F259F8" w:rsidP="008F6D2C">
            <w:r>
              <w:t>Entry Conditions</w:t>
            </w:r>
          </w:p>
        </w:tc>
        <w:tc>
          <w:tcPr>
            <w:tcW w:w="8006" w:type="dxa"/>
          </w:tcPr>
          <w:p w:rsidR="00F259F8" w:rsidRDefault="00F259F8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opens his/her personal page from the application.</w:t>
            </w:r>
          </w:p>
        </w:tc>
      </w:tr>
      <w:tr w:rsidR="00F259F8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259F8" w:rsidRDefault="00F259F8" w:rsidP="008F6D2C">
            <w:r>
              <w:t>Events flow</w:t>
            </w:r>
          </w:p>
        </w:tc>
        <w:tc>
          <w:tcPr>
            <w:tcW w:w="8006" w:type="dxa"/>
          </w:tcPr>
          <w:p w:rsidR="00F259F8" w:rsidRPr="00914887" w:rsidRDefault="00F259F8" w:rsidP="0091488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87">
              <w:t>Individual navigates to the “</w:t>
            </w:r>
            <w:r w:rsidR="00914887" w:rsidRPr="00914887">
              <w:t>Request History</w:t>
            </w:r>
            <w:r w:rsidRPr="00914887">
              <w:t>” section.</w:t>
            </w:r>
          </w:p>
          <w:p w:rsidR="00F259F8" w:rsidRPr="00914887" w:rsidRDefault="00914887" w:rsidP="00914887">
            <w:pPr>
              <w:pStyle w:val="ListParagraph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887">
              <w:t xml:space="preserve">All data of the individual which has been requested by third parties are displayed in a grid-like structure. </w:t>
            </w:r>
          </w:p>
        </w:tc>
      </w:tr>
      <w:tr w:rsidR="00F259F8" w:rsidTr="008F6D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259F8" w:rsidRDefault="00F259F8" w:rsidP="008F6D2C">
            <w:r>
              <w:rPr>
                <w:rFonts w:ascii="Calibri" w:hAnsi="Calibri" w:cs="Calibri"/>
                <w:sz w:val="20"/>
                <w:szCs w:val="20"/>
              </w:rPr>
              <w:t>Exit conditions</w:t>
            </w:r>
          </w:p>
        </w:tc>
        <w:tc>
          <w:tcPr>
            <w:tcW w:w="8006" w:type="dxa"/>
          </w:tcPr>
          <w:p w:rsidR="00F259F8" w:rsidRPr="00753FB2" w:rsidRDefault="00914887" w:rsidP="008F6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t>Individual sees all of his/her data which has been requested.</w:t>
            </w:r>
          </w:p>
        </w:tc>
      </w:tr>
      <w:tr w:rsidR="00F259F8" w:rsidTr="008F6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F259F8" w:rsidRDefault="00F259F8" w:rsidP="008F6D2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Exceptions</w:t>
            </w:r>
          </w:p>
        </w:tc>
        <w:tc>
          <w:tcPr>
            <w:tcW w:w="8006" w:type="dxa"/>
          </w:tcPr>
          <w:p w:rsidR="00F259F8" w:rsidRPr="00914887" w:rsidRDefault="00F259F8" w:rsidP="0091488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40AC5" w:rsidRPr="00676B2E" w:rsidRDefault="00A40AC5" w:rsidP="00E0689E">
      <w:pPr>
        <w:jc w:val="both"/>
      </w:pPr>
    </w:p>
    <w:sectPr w:rsidR="00A40AC5" w:rsidRPr="00676B2E" w:rsidSect="00A51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438"/>
    <w:multiLevelType w:val="hybridMultilevel"/>
    <w:tmpl w:val="330E05D8"/>
    <w:lvl w:ilvl="0" w:tplc="3C1C6BA6">
      <w:start w:val="1"/>
      <w:numFmt w:val="decimal"/>
      <w:lvlText w:val="%1."/>
      <w:lvlJc w:val="left"/>
      <w:pPr>
        <w:ind w:left="636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122D6D8B"/>
    <w:multiLevelType w:val="hybridMultilevel"/>
    <w:tmpl w:val="A0F2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D6106"/>
    <w:multiLevelType w:val="hybridMultilevel"/>
    <w:tmpl w:val="734A6748"/>
    <w:lvl w:ilvl="0" w:tplc="80A843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4F42FD"/>
    <w:multiLevelType w:val="hybridMultilevel"/>
    <w:tmpl w:val="B80C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F41FC"/>
    <w:multiLevelType w:val="hybridMultilevel"/>
    <w:tmpl w:val="734A6748"/>
    <w:lvl w:ilvl="0" w:tplc="80A843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6166E0"/>
    <w:multiLevelType w:val="hybridMultilevel"/>
    <w:tmpl w:val="734A6748"/>
    <w:lvl w:ilvl="0" w:tplc="80A843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C66F90"/>
    <w:multiLevelType w:val="hybridMultilevel"/>
    <w:tmpl w:val="A802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1587F"/>
    <w:multiLevelType w:val="hybridMultilevel"/>
    <w:tmpl w:val="734A6748"/>
    <w:lvl w:ilvl="0" w:tplc="80A843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872C96"/>
    <w:multiLevelType w:val="hybridMultilevel"/>
    <w:tmpl w:val="7E6EC78C"/>
    <w:lvl w:ilvl="0" w:tplc="2140D6C2">
      <w:start w:val="1"/>
      <w:numFmt w:val="decimal"/>
      <w:lvlText w:val="%1."/>
      <w:lvlJc w:val="left"/>
      <w:pPr>
        <w:ind w:left="636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9" w15:restartNumberingAfterBreak="0">
    <w:nsid w:val="48483784"/>
    <w:multiLevelType w:val="hybridMultilevel"/>
    <w:tmpl w:val="3C6A03B2"/>
    <w:lvl w:ilvl="0" w:tplc="D7EE4F5E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0" w15:restartNumberingAfterBreak="0">
    <w:nsid w:val="53FD45E5"/>
    <w:multiLevelType w:val="hybridMultilevel"/>
    <w:tmpl w:val="1234B16C"/>
    <w:lvl w:ilvl="0" w:tplc="E0C0D424">
      <w:start w:val="2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5BE414CF"/>
    <w:multiLevelType w:val="hybridMultilevel"/>
    <w:tmpl w:val="2AF0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A7936"/>
    <w:multiLevelType w:val="hybridMultilevel"/>
    <w:tmpl w:val="734A6748"/>
    <w:lvl w:ilvl="0" w:tplc="80A843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2E"/>
    <w:rsid w:val="00000C02"/>
    <w:rsid w:val="0008051A"/>
    <w:rsid w:val="000B4E1E"/>
    <w:rsid w:val="000B791A"/>
    <w:rsid w:val="00152DCE"/>
    <w:rsid w:val="0026700F"/>
    <w:rsid w:val="002B71CE"/>
    <w:rsid w:val="003B088B"/>
    <w:rsid w:val="00506E74"/>
    <w:rsid w:val="005718A3"/>
    <w:rsid w:val="005C5584"/>
    <w:rsid w:val="00676B2E"/>
    <w:rsid w:val="00682373"/>
    <w:rsid w:val="00797844"/>
    <w:rsid w:val="007F5396"/>
    <w:rsid w:val="008118CB"/>
    <w:rsid w:val="00813DCE"/>
    <w:rsid w:val="0085765B"/>
    <w:rsid w:val="00914887"/>
    <w:rsid w:val="00940F05"/>
    <w:rsid w:val="00A40AC5"/>
    <w:rsid w:val="00A46A6C"/>
    <w:rsid w:val="00A51E5E"/>
    <w:rsid w:val="00A650B1"/>
    <w:rsid w:val="00B17B44"/>
    <w:rsid w:val="00CB3C64"/>
    <w:rsid w:val="00CB451D"/>
    <w:rsid w:val="00D17AA5"/>
    <w:rsid w:val="00E0689E"/>
    <w:rsid w:val="00E63BD1"/>
    <w:rsid w:val="00E77917"/>
    <w:rsid w:val="00E916C5"/>
    <w:rsid w:val="00EA4A8D"/>
    <w:rsid w:val="00F259F8"/>
    <w:rsid w:val="00FC125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5F80E8"/>
  <w15:chartTrackingRefBased/>
  <w15:docId w15:val="{D6444106-7FE3-7C40-9E65-4D396224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2E"/>
    <w:pPr>
      <w:ind w:left="720"/>
      <w:contextualSpacing/>
    </w:pPr>
  </w:style>
  <w:style w:type="table" w:styleId="PlainTable1">
    <w:name w:val="Plain Table 1"/>
    <w:basedOn w:val="TableNormal"/>
    <w:uiPriority w:val="41"/>
    <w:rsid w:val="00E916C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Taştı</dc:creator>
  <cp:keywords/>
  <dc:description/>
  <cp:lastModifiedBy>Ezgi Taştı</cp:lastModifiedBy>
  <cp:revision>26</cp:revision>
  <dcterms:created xsi:type="dcterms:W3CDTF">2018-11-10T12:32:00Z</dcterms:created>
  <dcterms:modified xsi:type="dcterms:W3CDTF">2018-11-10T17:04:00Z</dcterms:modified>
</cp:coreProperties>
</file>