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B011" w14:textId="5146BA08" w:rsidR="001E528C" w:rsidRDefault="001E528C"/>
    <w:p w14:paraId="215B9A8D" w14:textId="5244DE4D" w:rsidR="00E77787" w:rsidRDefault="00E77787"/>
    <w:p w14:paraId="371109F6" w14:textId="6D5BB531" w:rsidR="00E77787" w:rsidRDefault="00E77787" w:rsidP="00E77787">
      <w:pPr>
        <w:pStyle w:val="berschrift1"/>
        <w:rPr>
          <w:lang w:val="fr-CH"/>
        </w:rPr>
      </w:pPr>
      <w:r w:rsidRPr="00E77787">
        <w:rPr>
          <w:lang w:val="fr-CH"/>
        </w:rPr>
        <w:t>Section 4 css: default properties of s</w:t>
      </w:r>
      <w:r>
        <w:rPr>
          <w:lang w:val="fr-CH"/>
        </w:rPr>
        <w:t>ome HTML éléments</w:t>
      </w:r>
    </w:p>
    <w:p w14:paraId="2BA93605" w14:textId="3F70958C" w:rsidR="00E77787" w:rsidRDefault="00E77787" w:rsidP="00E77787">
      <w:pPr>
        <w:rPr>
          <w:lang w:val="fr-CH"/>
        </w:rPr>
      </w:pPr>
      <w:r>
        <w:rPr>
          <w:noProof/>
        </w:rPr>
        <w:drawing>
          <wp:inline distT="0" distB="0" distL="0" distR="0" wp14:anchorId="5B54CDA4" wp14:editId="06352246">
            <wp:extent cx="5760720" cy="10267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596" w14:textId="11E5A182" w:rsidR="00E77787" w:rsidRDefault="00E77787" w:rsidP="00E77787">
      <w:pPr>
        <w:rPr>
          <w:lang w:val="fr-CH"/>
        </w:rPr>
      </w:pPr>
    </w:p>
    <w:p w14:paraId="3171AEED" w14:textId="1A244E38" w:rsidR="00E77787" w:rsidRPr="00B058DB" w:rsidRDefault="00E77787" w:rsidP="00E77787">
      <w:pPr>
        <w:rPr>
          <w:lang w:val="fr-CH"/>
        </w:rPr>
      </w:pPr>
      <w:r>
        <w:rPr>
          <w:lang w:val="fr-CH"/>
        </w:rPr>
        <w:t xml:space="preserve">See also : </w:t>
      </w:r>
      <w:hyperlink r:id="rId6" w:history="1">
        <w:r w:rsidRPr="00E77787">
          <w:rPr>
            <w:rStyle w:val="Hyperlink"/>
            <w:lang w:val="fr-CH"/>
          </w:rPr>
          <w:t>CSS Default Browser Values for HTML Elements (w3schools.com)</w:t>
        </w:r>
      </w:hyperlink>
    </w:p>
    <w:p w14:paraId="7DD96C9E" w14:textId="2A0EFC37" w:rsidR="001A6C5A" w:rsidRDefault="001A6C5A" w:rsidP="00E77787">
      <w:r>
        <w:t>Das default CSS für ein Element sieht man auch in der Entwickler Konsole -&gt; Elemente -&gt; …</w:t>
      </w:r>
    </w:p>
    <w:p w14:paraId="1BEE9E47" w14:textId="2C3ACA88" w:rsidR="001A6C5A" w:rsidRDefault="001A6C5A" w:rsidP="00E77787"/>
    <w:p w14:paraId="66789AD8" w14:textId="5C1666D3" w:rsidR="001A6C5A" w:rsidRDefault="001A6C5A" w:rsidP="00E77787">
      <w:r>
        <w:rPr>
          <w:noProof/>
        </w:rPr>
        <w:drawing>
          <wp:inline distT="0" distB="0" distL="0" distR="0" wp14:anchorId="10DBF53A" wp14:editId="500E6529">
            <wp:extent cx="5760720" cy="29413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5C6" w14:textId="0745C711" w:rsidR="00B058DB" w:rsidRDefault="00B058DB" w:rsidP="00E77787"/>
    <w:p w14:paraId="7015AAB1" w14:textId="360DB781" w:rsidR="00B058DB" w:rsidRDefault="00B058DB" w:rsidP="00B058DB">
      <w:pPr>
        <w:pStyle w:val="berschrift1"/>
      </w:pPr>
      <w:r w:rsidRPr="00B058DB">
        <w:t>Section 5 css: block and in</w:t>
      </w:r>
      <w:r>
        <w:t>line HTML elements</w:t>
      </w:r>
    </w:p>
    <w:p w14:paraId="474597B8" w14:textId="53DA4F1A" w:rsidR="00B058DB" w:rsidRDefault="00B058DB" w:rsidP="00B058DB"/>
    <w:p w14:paraId="79196971" w14:textId="5F915F78" w:rsidR="00B058DB" w:rsidRDefault="00000000" w:rsidP="00B058DB">
      <w:hyperlink r:id="rId8" w:history="1">
        <w:r w:rsidR="00B058DB">
          <w:rPr>
            <w:rStyle w:val="Hyperlink"/>
          </w:rPr>
          <w:t>HTML Block and Inline Elements (w3schools.com)</w:t>
        </w:r>
      </w:hyperlink>
    </w:p>
    <w:p w14:paraId="67085BBA" w14:textId="46B3E64E" w:rsidR="00B058DB" w:rsidRDefault="00B058DB" w:rsidP="00B058DB"/>
    <w:p w14:paraId="7E972236" w14:textId="67362B69" w:rsidR="00B058DB" w:rsidRDefault="00B058DB" w:rsidP="00B058DB">
      <w:r>
        <w:t>Change behavior with css prop ‘display’</w:t>
      </w:r>
    </w:p>
    <w:p w14:paraId="242C5A86" w14:textId="038F8291" w:rsidR="00B058DB" w:rsidRDefault="00B058DB" w:rsidP="00B058DB">
      <w:r w:rsidRPr="00B058DB">
        <w:t>For example &lt;p&gt; has default display of block, &lt;span&gt; h</w:t>
      </w:r>
      <w:r>
        <w:t>as default display of inline</w:t>
      </w:r>
    </w:p>
    <w:p w14:paraId="3390B989" w14:textId="545DB251" w:rsidR="00B058DB" w:rsidRPr="00B058DB" w:rsidRDefault="00B058DB" w:rsidP="00B058DB">
      <w:r>
        <w:t>Block means that the element needs the whole width of a website</w:t>
      </w:r>
    </w:p>
    <w:p w14:paraId="1AF28D80" w14:textId="5CADBA60" w:rsidR="00B058DB" w:rsidRDefault="00B058DB" w:rsidP="00B058DB"/>
    <w:p w14:paraId="4E06D91F" w14:textId="7A943353" w:rsidR="00765E7E" w:rsidRDefault="00765E7E" w:rsidP="00765E7E">
      <w:pPr>
        <w:pStyle w:val="berschrift1"/>
      </w:pPr>
      <w:r w:rsidRPr="00B058DB">
        <w:lastRenderedPageBreak/>
        <w:t xml:space="preserve">Section 5 css: </w:t>
      </w:r>
      <w:r>
        <w:t>positions</w:t>
      </w:r>
    </w:p>
    <w:p w14:paraId="0FD3DE61" w14:textId="2281F8EE" w:rsidR="00765E7E" w:rsidRDefault="00765E7E" w:rsidP="00B058DB"/>
    <w:p w14:paraId="1DFEE34A" w14:textId="02677F29" w:rsidR="00765E7E" w:rsidRDefault="00765E7E" w:rsidP="00B058DB">
      <w:pPr>
        <w:pStyle w:val="Listenabsatz"/>
        <w:numPr>
          <w:ilvl w:val="0"/>
          <w:numId w:val="1"/>
        </w:numPr>
      </w:pPr>
      <w:r>
        <w:t>Static -&gt; default</w:t>
      </w:r>
    </w:p>
    <w:p w14:paraId="056EEC1D" w14:textId="32822C2C" w:rsidR="00765E7E" w:rsidRDefault="00765E7E" w:rsidP="00765E7E">
      <w:pPr>
        <w:pStyle w:val="Listenabsatz"/>
        <w:numPr>
          <w:ilvl w:val="0"/>
          <w:numId w:val="1"/>
        </w:numPr>
      </w:pPr>
      <w:r>
        <w:t>Relative -&gt; realtive from the natural position: move the element using top right bottom left and pixels</w:t>
      </w:r>
    </w:p>
    <w:p w14:paraId="46E574A4" w14:textId="57860077" w:rsidR="00765E7E" w:rsidRDefault="00765E7E" w:rsidP="00765E7E">
      <w:pPr>
        <w:pStyle w:val="Listenabsatz"/>
        <w:numPr>
          <w:ilvl w:val="1"/>
          <w:numId w:val="1"/>
        </w:numPr>
        <w:rPr>
          <w:lang w:val="fr-CH"/>
        </w:rPr>
      </w:pPr>
      <w:r w:rsidRPr="00765E7E">
        <w:rPr>
          <w:lang w:val="fr-CH"/>
        </w:rPr>
        <w:t>Relative position does not d</w:t>
      </w:r>
      <w:r>
        <w:rPr>
          <w:lang w:val="fr-CH"/>
        </w:rPr>
        <w:t>o anything, you have to define some px</w:t>
      </w:r>
    </w:p>
    <w:p w14:paraId="4ACCB464" w14:textId="0160E627" w:rsidR="00765E7E" w:rsidRPr="00765E7E" w:rsidRDefault="00765E7E" w:rsidP="00765E7E">
      <w:pPr>
        <w:pStyle w:val="Listenabsatz"/>
        <w:numPr>
          <w:ilvl w:val="1"/>
          <w:numId w:val="1"/>
        </w:numPr>
        <w:rPr>
          <w:lang w:val="fr-CH"/>
        </w:rPr>
      </w:pPr>
      <w:r>
        <w:rPr>
          <w:lang w:val="fr-CH"/>
        </w:rPr>
        <w:t>It does not affect neighbour éléments. For example it does not push the element to the right if we define left : 50px</w:t>
      </w:r>
    </w:p>
    <w:p w14:paraId="6A9C0B42" w14:textId="77777777" w:rsidR="00765E7E" w:rsidRDefault="00765E7E" w:rsidP="00B058DB">
      <w:pPr>
        <w:pStyle w:val="Listenabsatz"/>
        <w:numPr>
          <w:ilvl w:val="0"/>
          <w:numId w:val="1"/>
        </w:numPr>
      </w:pPr>
      <w:r>
        <w:t>Absolute</w:t>
      </w:r>
    </w:p>
    <w:p w14:paraId="32AAD2DD" w14:textId="1F1E5B2A" w:rsidR="00765E7E" w:rsidRPr="00B058DB" w:rsidRDefault="00765E7E" w:rsidP="00B058DB">
      <w:pPr>
        <w:pStyle w:val="Listenabsatz"/>
        <w:numPr>
          <w:ilvl w:val="0"/>
          <w:numId w:val="1"/>
        </w:numPr>
      </w:pPr>
      <w:r>
        <w:t>fixed</w:t>
      </w:r>
    </w:p>
    <w:sectPr w:rsidR="00765E7E" w:rsidRPr="00B058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2DA"/>
    <w:multiLevelType w:val="hybridMultilevel"/>
    <w:tmpl w:val="9AA09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01"/>
    <w:rsid w:val="001A6C5A"/>
    <w:rsid w:val="001E528C"/>
    <w:rsid w:val="004E009C"/>
    <w:rsid w:val="006E17AD"/>
    <w:rsid w:val="00765E7E"/>
    <w:rsid w:val="00B058DB"/>
    <w:rsid w:val="00C53F01"/>
    <w:rsid w:val="00E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6AD3"/>
  <w15:chartTrackingRefBased/>
  <w15:docId w15:val="{7F4481FF-A745-4D25-88EA-DC9F3BF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E7778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6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lock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default_value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Henz</dc:creator>
  <cp:keywords/>
  <dc:description/>
  <cp:lastModifiedBy>Joel Henz</cp:lastModifiedBy>
  <cp:revision>7</cp:revision>
  <dcterms:created xsi:type="dcterms:W3CDTF">2023-03-12T11:59:00Z</dcterms:created>
  <dcterms:modified xsi:type="dcterms:W3CDTF">2023-03-18T12:47:00Z</dcterms:modified>
</cp:coreProperties>
</file>