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December 8, 2025</w:t>
      </w: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/>
          <w:u w:val="single"/>
        </w:rPr>
        <w:t>VIA U.S. POSTAL SERVICE (USPS)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U.S. Department of Homeland Security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United States Citizenship and Immigration Services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USCIS Elgin Lockbox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Attn: N-400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P.O. Box 4060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Carol Stream, IL 60197-4060</w:t>
      </w:r>
    </w:p>
    <w:p>
      <w:pPr>
        <w:spacing w:line="276" w:lineRule="auto"/>
        <w:jc w:val="left"/>
      </w:pP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>Re:</w:t>
        <w:tab/>
        <w:t>Form N-400, Application for Naturalization</w:t>
      </w:r>
    </w:p>
    <w:p>
      <w:pPr>
        <w:spacing w:line="276" w:lineRule="auto"/>
        <w:jc w:val="left"/>
      </w:pP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Applicant:</w:t>
        <w:tab/>
        <w:t>Mr. Paulo Miguel Almeida</w:t>
      </w: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DOB:</w:t>
        <w:tab/>
        <w:tab/>
        <w:t>March 22, 1988</w:t>
      </w: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COB/CON:</w:t>
        <w:tab/>
        <w:t>Brazil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To Whom It May Concern: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Enclosed please find one (1) Form N-400, Application for Naturalization, along with the accompanying filing fee of $760.00 and supporting documentation, for Mr. Paulo Miguel Almeida, a Brazilian national. Mr. Almeida is eligible for naturalization as it has been more than five (5) years since he became a permanent resident on June 19, 2020. See INA § 316(a); 8 C.F.R. § 316.2.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All supporting documents in this packet are photocopies of originals. Mr. Almeida understands that he may have to present originals as part of the adjudication process.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We look forward to your speedy and favorable adjudication of this application.</w:t>
      </w: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Sincerely,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Petition Preparer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