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July 7, 2026</w:t>
      </w: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/>
          <w:u w:val="single"/>
        </w:rPr>
        <w:t>VIA U.S. POSTAL SERVICE (USPS)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U.S. Department of Homeland Security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United States Citizenship and Immigration Services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USCIS Chicago Lockbox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Attn: N-400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P.O. Box 4380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Chicago, IL 60680-4380</w:t>
      </w:r>
    </w:p>
    <w:p>
      <w:pPr>
        <w:spacing w:line="276" w:lineRule="auto"/>
        <w:jc w:val="left"/>
      </w:pP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>Re:</w:t>
        <w:tab/>
        <w:t>Form N-400, Application for Naturalization</w:t>
      </w:r>
    </w:p>
    <w:p>
      <w:pPr>
        <w:spacing w:line="276" w:lineRule="auto"/>
        <w:jc w:val="left"/>
      </w:pP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Applicant:</w:t>
        <w:tab/>
        <w:t>Mr. Tunde Olusegun Adeyemi</w:t>
      </w: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DOB:</w:t>
        <w:tab/>
        <w:tab/>
        <w:t>November 9, 1985</w:t>
      </w: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COB/CON:</w:t>
        <w:tab/>
        <w:t>Nigeria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To Whom It May Concern: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Enclosed please find one (1) Form N-400, Application for Naturalization, along with the accompanying filing fee of $760.00 and supporting documentation, for Mr. Tunde Olusegun Adeyemi, a Nigerian national. Mr. Adeyemi is eligible for naturalization as it has been more than five (5) years since he became a permanent resident on March 4, 2021. See INA § 316(a); 8 C.F.R. § 316.2.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All supporting documents in this packet are photocopies of originals. Mr. Adeyemi understands that he may have to present originals as part of the adjudication process.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We look forward to your speedy and favorable adjudication of this application.</w:t>
      </w: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Sincerely,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Petition Preparer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