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0AC5" w14:textId="1FCD5F80" w:rsidR="00430524" w:rsidRDefault="00430524" w:rsidP="00430524">
      <w:pPr>
        <w:pStyle w:val="Heading1"/>
      </w:pPr>
      <w:r>
        <w:t xml:space="preserve">Raw Data Set: Video Games Sales with Ratings </w:t>
      </w:r>
    </w:p>
    <w:p w14:paraId="24D562CE" w14:textId="293C403F" w:rsidR="00430524" w:rsidRDefault="00430524"/>
    <w:p w14:paraId="07796856" w14:textId="3F499811" w:rsidR="00430524" w:rsidRDefault="00430524">
      <w:r>
        <w:t xml:space="preserve">URL to retrieve the data set – </w:t>
      </w:r>
      <w:r w:rsidRPr="00430524">
        <w:rPr>
          <w:b/>
          <w:bCs/>
          <w:u w:val="single"/>
        </w:rPr>
        <w:t>save the data set with .csv</w:t>
      </w:r>
    </w:p>
    <w:p w14:paraId="1BEA865F" w14:textId="0F31BA2A" w:rsidR="00430524" w:rsidRDefault="00430524"/>
    <w:p w14:paraId="01BF93F6" w14:textId="2D9BE869" w:rsidR="00430524" w:rsidRDefault="00430524"/>
    <w:p w14:paraId="512FC5C9" w14:textId="2D653C77" w:rsidR="00430524" w:rsidRDefault="00430524">
      <w:r w:rsidRPr="00430524">
        <w:t>https://www.kaggle.com/datasets/rush4ratio/video-game-sales-with-ratings</w:t>
      </w:r>
    </w:p>
    <w:sectPr w:rsidR="00430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4"/>
    <w:rsid w:val="0043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42F5"/>
  <w15:chartTrackingRefBased/>
  <w15:docId w15:val="{8A41FF2B-DADE-634F-9E7B-DB5CBF03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Ismaeil</dc:creator>
  <cp:keywords/>
  <dc:description/>
  <cp:lastModifiedBy>Tala Ismaeil</cp:lastModifiedBy>
  <cp:revision>1</cp:revision>
  <dcterms:created xsi:type="dcterms:W3CDTF">2024-08-02T20:10:00Z</dcterms:created>
  <dcterms:modified xsi:type="dcterms:W3CDTF">2024-08-02T20:11:00Z</dcterms:modified>
</cp:coreProperties>
</file>