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Correções Jogo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Correções no menu apresentação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Botão para passar a mensagem. Esta não deverá passar automático</w:t>
      </w:r>
      <w:r>
        <w:rPr>
          <w:rFonts w:cs="Times New Roman" w:ascii="Times New Roman" w:hAnsi="Times New Roman"/>
          <w:color w:val="CE181E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Colocar uma fonte de texto melhor em um balão de fala para o personagem.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Texto justificado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 xml:space="preserve">Onde tiver nome de espécies no texto colocar em itálico (Ex.: </w:t>
      </w:r>
      <w:r>
        <w:rPr>
          <w:rFonts w:cs="Times New Roman" w:ascii="Times New Roman" w:hAnsi="Times New Roman"/>
          <w:b/>
          <w:bCs/>
          <w:i/>
          <w:color w:val="CE181E"/>
          <w:sz w:val="24"/>
          <w:szCs w:val="24"/>
        </w:rPr>
        <w:t xml:space="preserve">Aedes aegypti, Culex..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Correções na primeira cena do jogo</w:t>
      </w:r>
    </w:p>
    <w:p>
      <w:pPr>
        <w:pStyle w:val="ListParagraph"/>
        <w:numPr>
          <w:ilvl w:val="0"/>
          <w:numId w:val="3"/>
        </w:numPr>
        <w:ind w:left="993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Balão de fala para o personagem com o texto justificado com a mesma fonte de texto melhorada da apresentação;</w:t>
      </w:r>
    </w:p>
    <w:p>
      <w:pPr>
        <w:pStyle w:val="ListParagraph"/>
        <w:numPr>
          <w:ilvl w:val="0"/>
          <w:numId w:val="3"/>
        </w:numPr>
        <w:ind w:left="993" w:hanging="360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6350" distL="114300" distR="120650" simplePos="0" locked="0" layoutInCell="1" allowOverlap="1" relativeHeight="2">
            <wp:simplePos x="0" y="0"/>
            <wp:positionH relativeFrom="column">
              <wp:posOffset>4780915</wp:posOffset>
            </wp:positionH>
            <wp:positionV relativeFrom="paragraph">
              <wp:posOffset>5715</wp:posOffset>
            </wp:positionV>
            <wp:extent cx="488950" cy="488950"/>
            <wp:effectExtent l="0" t="0" r="0" b="0"/>
            <wp:wrapTight wrapText="bothSides">
              <wp:wrapPolygon edited="0">
                <wp:start x="18479" y="0"/>
                <wp:lineTo x="-193" y="10838"/>
                <wp:lineTo x="-193" y="12502"/>
                <wp:lineTo x="3201" y="20853"/>
                <wp:lineTo x="8294" y="20853"/>
                <wp:lineTo x="9151" y="20014"/>
                <wp:lineTo x="12545" y="13343"/>
                <wp:lineTo x="21017" y="2487"/>
                <wp:lineTo x="21017" y="0"/>
                <wp:lineTo x="18479" y="0"/>
              </wp:wrapPolygon>
            </wp:wrapTight>
            <wp:docPr id="1" name="Imagem 1" descr="Resultado de imagem para sinal de ac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sinal de ace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R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etirar a função next;</w:t>
      </w:r>
    </w:p>
    <w:p>
      <w:pPr>
        <w:pStyle w:val="ListParagraph"/>
        <w:numPr>
          <w:ilvl w:val="0"/>
          <w:numId w:val="3"/>
        </w:numPr>
        <w:ind w:left="993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Substituir os quadrados verdes por algo mais elegante. Sugestão:</w:t>
      </w:r>
    </w:p>
    <w:p>
      <w:pPr>
        <w:pStyle w:val="ListParagraph"/>
        <w:ind w:left="99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Obs.:</w:t>
      </w:r>
      <w:r>
        <w:rPr>
          <w:rFonts w:cs="Times New Roman" w:ascii="Times New Roman" w:hAnsi="Times New Roman"/>
          <w:sz w:val="24"/>
          <w:szCs w:val="24"/>
        </w:rPr>
        <w:t xml:space="preserve"> Ao concluir a primeira cena o personagem Eugênio aparecerá parabenizando e convocando o jogador para a próxima etapa.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TEXTO a ser dito por Eugênio: </w:t>
      </w:r>
      <w:bookmarkStart w:id="0" w:name="__DdeLink__108_3802869435"/>
      <w:r>
        <w:rPr>
          <w:rFonts w:cs="Times New Roman" w:ascii="Times New Roman" w:hAnsi="Times New Roman"/>
          <w:sz w:val="24"/>
          <w:szCs w:val="24"/>
        </w:rPr>
        <w:t xml:space="preserve">Parabéns! Você acaba de praticar ações muito importantes para a prevenção das arboviroses. Vamos continuar sempre assim! Agora, caro jogador você verá uma cena bem cotidiana. Há nela 7 erros que não podemos deixar de identificá-los e corrigi-los. Sua missão, é encontrar os erros sabendo da importância de resolvê-los. 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Obs.:</w:t>
      </w:r>
      <w:r>
        <w:rPr>
          <w:rFonts w:cs="Times New Roman" w:ascii="Times New Roman" w:hAnsi="Times New Roman"/>
          <w:sz w:val="24"/>
          <w:szCs w:val="24"/>
        </w:rPr>
        <w:t xml:space="preserve"> antes de aparecer a casa, Eugênio explica o que o jogador vai fazer (o texto já foi colocado anteriormente)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Correções na segunda cena do jogo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Aparecer só a cena sem um menu antes dela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ERRO: quando clicamos no erro da cena está aparecendo mais de uma vez este erro.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Colocar apenas 7 erros, ou mudar no texto, informando o jogador quantos erros são.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Melhorar a apresentação do texto, como já foi colocado anteriormente;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Ao terminar o jogo dos erros, Eugênio aparece novamente parabenizando e convidando o jogador para o quiz.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TEXTO A SER DITO POR EUGÊNIO: </w:t>
      </w:r>
      <w:bookmarkStart w:id="1" w:name="__DdeLink__110_3802869435"/>
      <w:r>
        <w:rPr>
          <w:rFonts w:cs="Times New Roman" w:ascii="Times New Roman" w:hAnsi="Times New Roman"/>
          <w:sz w:val="24"/>
          <w:szCs w:val="24"/>
        </w:rPr>
        <w:t>Muito bem, você identificou os erros que já tinha lhe alertado. Nunca deixe eles acontecerem na sua casa e quando você os ver, na casa de alguém é importante alertá-lo para sua correção. Agora querido Jogador, vamos ao último desafio: Você participará de um quiz, para revisar tudo que aprendeu até aqui.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QUIZ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Levar o jogador direto para o quiz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Ficar verde ou vermelho como sinal de acerto e erro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Só passar para a próxima pergunta, quando o jogador responder a questão anterior.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Justificar o texto do quis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Conclusão: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Dar vida ao texto;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Colocar os parabéns mais destacado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Balão de fala para o personagem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Observações importantes: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Mudar o nome de INICIAR para GPS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Na tela do GPS colocar um botão para sair para o menu principal;</w:t>
      </w:r>
    </w:p>
    <w:p>
      <w:pPr>
        <w:pStyle w:val="ListParagraph"/>
        <w:numPr>
          <w:ilvl w:val="0"/>
          <w:numId w:val="7"/>
        </w:numPr>
        <w:rPr>
          <w:b/>
          <w:b/>
          <w:bCs/>
          <w:color w:val="CE181E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Colocar o informativo antes de tudo;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Texto do informativo justificado;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Título do informativo centralizado;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cs="Times New Roman" w:ascii="Times New Roman" w:hAnsi="Times New Roman"/>
          <w:b/>
          <w:bCs/>
          <w:color w:val="CE181E"/>
          <w:sz w:val="24"/>
          <w:szCs w:val="24"/>
        </w:rPr>
        <w:t>Ter a opção de voltar o texto;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160"/>
        <w:ind w:left="993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/>
      <w:sz w:val="24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ascii="Times New Roman" w:hAnsi="Times New Roman"/>
      <w:b/>
      <w:sz w:val="24"/>
    </w:rPr>
  </w:style>
  <w:style w:type="character" w:styleId="ListLabel7">
    <w:name w:val="ListLabel 7"/>
    <w:qFormat/>
    <w:rPr>
      <w:rFonts w:ascii="Times New Roman" w:hAnsi="Times New Roman"/>
      <w:b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Application>LibreOffice/6.1.4.2$MacOSX_X86_64 LibreOffice_project/9d0f32d1f0b509096fd65e0d4bec26ddd1938fd3</Application>
  <Pages>2</Pages>
  <Words>432</Words>
  <Characters>2072</Characters>
  <CharactersWithSpaces>2443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2018-12-31T01:20:00Z</dcterms:created>
  <dc:creator>Yslania</dc:creator>
  <dc:description/>
  <dc:language>en-US</dc:language>
  <cp:lastModifiedBy/>
  <dcterms:modified xsi:type="dcterms:W3CDTF">2019-01-07T00:15:12Z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