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3156C" w14:textId="3A7F7891" w:rsidR="001D19BD" w:rsidRPr="007A4FD0" w:rsidRDefault="007D754B" w:rsidP="007A4FD0">
      <w:pPr>
        <w:jc w:val="center"/>
        <w:rPr>
          <w:b/>
          <w:bCs/>
          <w:lang w:val="en-AU"/>
        </w:rPr>
      </w:pPr>
      <w:r w:rsidRPr="007A4FD0">
        <w:rPr>
          <w:b/>
          <w:bCs/>
          <w:lang w:val="en-AU"/>
        </w:rPr>
        <w:t>Meeting with Jesus, 4 Nov 2024</w:t>
      </w:r>
    </w:p>
    <w:p w14:paraId="057FE44E" w14:textId="6CE86A35" w:rsidR="007A4FD0" w:rsidRDefault="000362CF">
      <w:pPr>
        <w:rPr>
          <w:lang w:val="en-AU"/>
        </w:rPr>
      </w:pPr>
      <w:r>
        <w:rPr>
          <w:lang w:val="en-AU"/>
        </w:rPr>
        <w:t>Points for discussion</w:t>
      </w:r>
    </w:p>
    <w:p w14:paraId="3AB07319" w14:textId="3FB44BA9" w:rsidR="000362CF" w:rsidRPr="00A658DE" w:rsidRDefault="00C00178" w:rsidP="000362CF">
      <w:pPr>
        <w:pStyle w:val="ListParagraph"/>
        <w:numPr>
          <w:ilvl w:val="0"/>
          <w:numId w:val="1"/>
        </w:numPr>
        <w:rPr>
          <w:lang w:val="en-AU"/>
        </w:rPr>
      </w:pPr>
      <w:r w:rsidRPr="00337796">
        <w:rPr>
          <w:b/>
          <w:bCs/>
          <w:lang w:val="en-AU"/>
        </w:rPr>
        <w:t>Data validation</w:t>
      </w:r>
      <w:r>
        <w:rPr>
          <w:lang w:val="en-AU"/>
        </w:rPr>
        <w:t xml:space="preserve"> – many potential robustness checks in the </w:t>
      </w:r>
      <w:proofErr w:type="spellStart"/>
      <w:r w:rsidR="00A658DE" w:rsidRPr="004D44CD">
        <w:t>Stechemesser</w:t>
      </w:r>
      <w:proofErr w:type="spellEnd"/>
      <w:r w:rsidR="00A658DE">
        <w:t xml:space="preserve"> paper, but how deep do we go?</w:t>
      </w:r>
    </w:p>
    <w:p w14:paraId="653534FE" w14:textId="3CD2018B" w:rsidR="00111A45" w:rsidRDefault="00337796" w:rsidP="000362CF">
      <w:pPr>
        <w:pStyle w:val="ListParagraph"/>
        <w:numPr>
          <w:ilvl w:val="0"/>
          <w:numId w:val="1"/>
        </w:numPr>
        <w:rPr>
          <w:lang w:val="en-AU"/>
        </w:rPr>
      </w:pPr>
      <w:r w:rsidRPr="00337796">
        <w:rPr>
          <w:b/>
          <w:bCs/>
          <w:lang w:val="en-AU"/>
        </w:rPr>
        <w:t>Aggregation of sectors</w:t>
      </w:r>
      <w:r>
        <w:rPr>
          <w:lang w:val="en-AU"/>
        </w:rPr>
        <w:t>. Do we need to aggregate? If so, how much? To what level?</w:t>
      </w:r>
    </w:p>
    <w:p w14:paraId="3DF11819" w14:textId="70DF2CB1" w:rsidR="00337796" w:rsidRPr="00E66075" w:rsidRDefault="00337796" w:rsidP="00337796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337796">
        <w:rPr>
          <w:b/>
          <w:bCs/>
        </w:rPr>
        <w:t>Stechemesser</w:t>
      </w:r>
      <w:proofErr w:type="spellEnd"/>
      <w:r w:rsidRPr="00337796">
        <w:rPr>
          <w:b/>
          <w:bCs/>
        </w:rPr>
        <w:t xml:space="preserve"> paper</w:t>
      </w:r>
      <w:r>
        <w:t xml:space="preserve"> – high overlap. How should we address this?</w:t>
      </w:r>
    </w:p>
    <w:p w14:paraId="10EFE896" w14:textId="77777777" w:rsidR="00E66075" w:rsidRDefault="00E66075" w:rsidP="00E66075">
      <w:pPr>
        <w:rPr>
          <w:lang w:val="en-AU"/>
        </w:rPr>
      </w:pPr>
    </w:p>
    <w:p w14:paraId="0E1ECC58" w14:textId="593D2017" w:rsidR="00E66075" w:rsidRDefault="00E66075" w:rsidP="00E66075">
      <w:pPr>
        <w:rPr>
          <w:lang w:val="en-AU"/>
        </w:rPr>
      </w:pPr>
      <w:r>
        <w:rPr>
          <w:lang w:val="en-AU"/>
        </w:rPr>
        <w:t>Notes</w:t>
      </w:r>
    </w:p>
    <w:p w14:paraId="4088FE33" w14:textId="6F7F5210" w:rsidR="002D07FF" w:rsidRDefault="00E66075" w:rsidP="00007F2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Aim: complete this in the current week (depending on how much time I have)</w:t>
      </w:r>
      <w:r w:rsidR="008C22E5">
        <w:rPr>
          <w:lang w:val="en-AU"/>
        </w:rPr>
        <w:t xml:space="preserve"> but certainly by the end of the month</w:t>
      </w:r>
    </w:p>
    <w:p w14:paraId="71F75370" w14:textId="2C2684E8" w:rsidR="00007F24" w:rsidRPr="00007F24" w:rsidRDefault="00350FEA" w:rsidP="00007F2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Reconvene on the 15</w:t>
      </w:r>
      <w:r w:rsidRPr="00350FEA">
        <w:rPr>
          <w:vertAlign w:val="superscript"/>
          <w:lang w:val="en-AU"/>
        </w:rPr>
        <w:t>th</w:t>
      </w:r>
      <w:r>
        <w:rPr>
          <w:lang w:val="en-AU"/>
        </w:rPr>
        <w:t xml:space="preserve"> Nov</w:t>
      </w:r>
    </w:p>
    <w:sectPr w:rsidR="00007F24" w:rsidRPr="00007F24" w:rsidSect="002B3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A19D3"/>
    <w:multiLevelType w:val="hybridMultilevel"/>
    <w:tmpl w:val="AF549722"/>
    <w:lvl w:ilvl="0" w:tplc="51220D6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73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4B"/>
    <w:rsid w:val="00007F24"/>
    <w:rsid w:val="000362CF"/>
    <w:rsid w:val="00067CE3"/>
    <w:rsid w:val="00111A45"/>
    <w:rsid w:val="001D19BD"/>
    <w:rsid w:val="002B3058"/>
    <w:rsid w:val="002D07FF"/>
    <w:rsid w:val="00337796"/>
    <w:rsid w:val="00350FEA"/>
    <w:rsid w:val="0053205C"/>
    <w:rsid w:val="007A4FD0"/>
    <w:rsid w:val="007D754B"/>
    <w:rsid w:val="008C22E5"/>
    <w:rsid w:val="008E3049"/>
    <w:rsid w:val="009070BC"/>
    <w:rsid w:val="00A16B5A"/>
    <w:rsid w:val="00A658DE"/>
    <w:rsid w:val="00C00178"/>
    <w:rsid w:val="00DB3FA3"/>
    <w:rsid w:val="00E66075"/>
    <w:rsid w:val="00ED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4B77"/>
  <w15:chartTrackingRefBased/>
  <w15:docId w15:val="{842C9FA5-7692-424D-835C-A619DF00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Talis Tebecis</dc:creator>
  <cp:keywords/>
  <dc:description/>
  <cp:lastModifiedBy>Talis Tebecis</cp:lastModifiedBy>
  <cp:revision>18</cp:revision>
  <dcterms:created xsi:type="dcterms:W3CDTF">2024-11-04T08:58:00Z</dcterms:created>
  <dcterms:modified xsi:type="dcterms:W3CDTF">2024-11-04T10:29:00Z</dcterms:modified>
</cp:coreProperties>
</file>