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AA126" w14:textId="1AA76088" w:rsidR="00B02BC4" w:rsidRPr="00831688" w:rsidRDefault="00350B63" w:rsidP="002617FE">
      <w:pPr>
        <w:jc w:val="center"/>
        <w:rPr>
          <w:b/>
          <w:bCs/>
          <w:lang w:val="en-AU"/>
        </w:rPr>
      </w:pPr>
      <w:r w:rsidRPr="00831688">
        <w:rPr>
          <w:b/>
          <w:bCs/>
          <w:lang w:val="en-AU"/>
        </w:rPr>
        <w:t>A reverse causal analysis of Austrian Climate Policy</w:t>
      </w:r>
    </w:p>
    <w:p w14:paraId="5EC00AE3" w14:textId="205C761D" w:rsidR="006C15B1" w:rsidRPr="00831688" w:rsidRDefault="001657E5">
      <w:pPr>
        <w:rPr>
          <w:b/>
          <w:bCs/>
          <w:i/>
          <w:iCs/>
          <w:lang w:val="en-AU"/>
        </w:rPr>
      </w:pPr>
      <w:r w:rsidRPr="00831688">
        <w:rPr>
          <w:b/>
          <w:bCs/>
          <w:i/>
          <w:iCs/>
          <w:lang w:val="en-AU"/>
        </w:rPr>
        <w:t xml:space="preserve">How much of the reduction in Austria’s emissions is </w:t>
      </w:r>
      <w:proofErr w:type="gramStart"/>
      <w:r w:rsidRPr="00831688">
        <w:rPr>
          <w:b/>
          <w:bCs/>
          <w:i/>
          <w:iCs/>
          <w:lang w:val="en-AU"/>
        </w:rPr>
        <w:t>really due</w:t>
      </w:r>
      <w:proofErr w:type="gramEnd"/>
      <w:r w:rsidRPr="00831688">
        <w:rPr>
          <w:b/>
          <w:bCs/>
          <w:i/>
          <w:iCs/>
          <w:lang w:val="en-AU"/>
        </w:rPr>
        <w:t xml:space="preserve"> to good polic</w:t>
      </w:r>
      <w:r w:rsidR="00FC3744" w:rsidRPr="00831688">
        <w:rPr>
          <w:b/>
          <w:bCs/>
          <w:i/>
          <w:iCs/>
          <w:lang w:val="en-AU"/>
        </w:rPr>
        <w:t>ies</w:t>
      </w:r>
      <w:r w:rsidRPr="00831688">
        <w:rPr>
          <w:b/>
          <w:bCs/>
          <w:i/>
          <w:iCs/>
          <w:lang w:val="en-AU"/>
        </w:rPr>
        <w:t xml:space="preserve">? </w:t>
      </w:r>
      <w:r w:rsidR="008A5436" w:rsidRPr="00831688">
        <w:rPr>
          <w:b/>
          <w:bCs/>
          <w:i/>
          <w:iCs/>
          <w:lang w:val="en-AU"/>
        </w:rPr>
        <w:t>A n</w:t>
      </w:r>
      <w:r w:rsidRPr="00831688">
        <w:rPr>
          <w:b/>
          <w:bCs/>
          <w:i/>
          <w:iCs/>
          <w:lang w:val="en-AU"/>
        </w:rPr>
        <w:t xml:space="preserve">ew report suggests </w:t>
      </w:r>
      <w:r w:rsidR="006C15B1" w:rsidRPr="00831688">
        <w:rPr>
          <w:b/>
          <w:bCs/>
          <w:i/>
          <w:iCs/>
          <w:lang w:val="en-AU"/>
        </w:rPr>
        <w:t xml:space="preserve">it might be </w:t>
      </w:r>
      <w:r w:rsidRPr="00831688">
        <w:rPr>
          <w:b/>
          <w:bCs/>
          <w:i/>
          <w:iCs/>
          <w:lang w:val="en-AU"/>
        </w:rPr>
        <w:t>less than you think.</w:t>
      </w:r>
    </w:p>
    <w:p w14:paraId="392EA98D" w14:textId="5B6825F4" w:rsidR="001657E5" w:rsidRPr="00831688" w:rsidRDefault="001657E5" w:rsidP="001657E5">
      <w:pPr>
        <w:rPr>
          <w:lang w:val="en-AU"/>
        </w:rPr>
      </w:pPr>
      <w:r w:rsidRPr="00831688">
        <w:rPr>
          <w:lang w:val="en-AU"/>
        </w:rPr>
        <w:t>Austria’s emissions</w:t>
      </w:r>
      <w:r w:rsidR="00831688">
        <w:rPr>
          <w:lang w:val="en-AU"/>
        </w:rPr>
        <w:t xml:space="preserve"> grew </w:t>
      </w:r>
      <w:r w:rsidR="00A001A2">
        <w:rPr>
          <w:lang w:val="en-AU"/>
        </w:rPr>
        <w:t xml:space="preserve">steadily </w:t>
      </w:r>
      <w:r w:rsidR="00831688">
        <w:rPr>
          <w:lang w:val="en-AU"/>
        </w:rPr>
        <w:t xml:space="preserve">from </w:t>
      </w:r>
      <w:r w:rsidR="00A001A2">
        <w:rPr>
          <w:lang w:val="en-AU"/>
        </w:rPr>
        <w:t>1990 to 2005 and</w:t>
      </w:r>
      <w:r w:rsidRPr="00831688">
        <w:rPr>
          <w:lang w:val="en-AU"/>
        </w:rPr>
        <w:t xml:space="preserve"> have dropped by</w:t>
      </w:r>
      <w:r w:rsidR="00B240AA">
        <w:rPr>
          <w:lang w:val="en-AU"/>
        </w:rPr>
        <w:t xml:space="preserve"> about 21 </w:t>
      </w:r>
      <w:r w:rsidR="00B240AA" w:rsidRPr="00717169">
        <w:rPr>
          <w:lang w:val="en-AU"/>
        </w:rPr>
        <w:t>million tonn</w:t>
      </w:r>
      <w:r w:rsidR="00B240AA">
        <w:rPr>
          <w:lang w:val="en-AU"/>
        </w:rPr>
        <w:t>es</w:t>
      </w:r>
      <w:r w:rsidRPr="00831688">
        <w:rPr>
          <w:lang w:val="en-AU"/>
        </w:rPr>
        <w:t xml:space="preserve"> </w:t>
      </w:r>
      <w:r w:rsidR="00B240AA">
        <w:rPr>
          <w:lang w:val="en-AU"/>
        </w:rPr>
        <w:t xml:space="preserve">(or </w:t>
      </w:r>
      <w:r w:rsidRPr="00831688">
        <w:rPr>
          <w:lang w:val="en-AU"/>
        </w:rPr>
        <w:t>25%</w:t>
      </w:r>
      <w:r w:rsidR="00B240AA">
        <w:rPr>
          <w:lang w:val="en-AU"/>
        </w:rPr>
        <w:t>)</w:t>
      </w:r>
      <w:r w:rsidRPr="00831688">
        <w:rPr>
          <w:lang w:val="en-AU"/>
        </w:rPr>
        <w:t xml:space="preserve"> since</w:t>
      </w:r>
      <w:r w:rsidR="00A001A2">
        <w:rPr>
          <w:lang w:val="en-AU"/>
        </w:rPr>
        <w:t xml:space="preserve"> then. W</w:t>
      </w:r>
      <w:r w:rsidRPr="00831688">
        <w:rPr>
          <w:lang w:val="en-AU"/>
        </w:rPr>
        <w:t xml:space="preserve">as this </w:t>
      </w:r>
      <w:r w:rsidR="00A001A2">
        <w:rPr>
          <w:lang w:val="en-AU"/>
        </w:rPr>
        <w:t xml:space="preserve">drop </w:t>
      </w:r>
      <w:r w:rsidRPr="00831688">
        <w:rPr>
          <w:lang w:val="en-AU"/>
        </w:rPr>
        <w:t>due to good policies or</w:t>
      </w:r>
      <w:r w:rsidR="005F130B" w:rsidRPr="00831688">
        <w:rPr>
          <w:lang w:val="en-AU"/>
        </w:rPr>
        <w:t xml:space="preserve"> would this have happened </w:t>
      </w:r>
      <w:r w:rsidR="00314400" w:rsidRPr="00831688">
        <w:rPr>
          <w:lang w:val="en-AU"/>
        </w:rPr>
        <w:t>anyway</w:t>
      </w:r>
      <w:r w:rsidR="005F130B" w:rsidRPr="00831688">
        <w:rPr>
          <w:lang w:val="en-AU"/>
        </w:rPr>
        <w:t>?</w:t>
      </w:r>
    </w:p>
    <w:p w14:paraId="3F81B872" w14:textId="6E8DCB4C" w:rsidR="00FC3744" w:rsidRPr="00831688" w:rsidRDefault="00FC3744" w:rsidP="00FC3744">
      <w:pPr>
        <w:jc w:val="center"/>
        <w:rPr>
          <w:lang w:val="en-AU"/>
        </w:rPr>
      </w:pPr>
      <w:r w:rsidRPr="00831688">
        <w:rPr>
          <w:noProof/>
          <w:lang w:val="en-AU"/>
        </w:rPr>
        <w:drawing>
          <wp:inline distT="0" distB="0" distL="0" distR="0" wp14:anchorId="50BD134D" wp14:editId="5BA60B19">
            <wp:extent cx="4508390" cy="3550688"/>
            <wp:effectExtent l="0" t="0" r="6985" b="0"/>
            <wp:docPr id="1966313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90" cy="3554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C46B33" w14:textId="77777777" w:rsidR="00B226D3" w:rsidRDefault="003972F6">
      <w:pPr>
        <w:rPr>
          <w:lang w:val="en-AU"/>
        </w:rPr>
      </w:pPr>
      <w:r w:rsidRPr="00831688">
        <w:rPr>
          <w:lang w:val="en-AU"/>
        </w:rPr>
        <w:t xml:space="preserve">A </w:t>
      </w:r>
      <w:hyperlink r:id="rId5" w:history="1">
        <w:r w:rsidRPr="00831688">
          <w:rPr>
            <w:rStyle w:val="Hyperlink"/>
            <w:lang w:val="en-AU"/>
          </w:rPr>
          <w:t>new report</w:t>
        </w:r>
      </w:hyperlink>
      <w:r w:rsidRPr="00831688">
        <w:rPr>
          <w:lang w:val="en-AU"/>
        </w:rPr>
        <w:t xml:space="preserve"> </w:t>
      </w:r>
      <w:r w:rsidR="00D55E9A" w:rsidRPr="00831688">
        <w:rPr>
          <w:lang w:val="en-AU"/>
        </w:rPr>
        <w:t xml:space="preserve">from the </w:t>
      </w:r>
      <w:r w:rsidR="00C27D59" w:rsidRPr="00831688">
        <w:rPr>
          <w:lang w:val="en-AU"/>
        </w:rPr>
        <w:t xml:space="preserve">WU Department of Economics </w:t>
      </w:r>
      <w:r w:rsidR="00234EBE">
        <w:rPr>
          <w:lang w:val="en-AU"/>
        </w:rPr>
        <w:t xml:space="preserve">suggests that </w:t>
      </w:r>
      <w:r w:rsidR="00B240AA">
        <w:rPr>
          <w:lang w:val="en-AU"/>
        </w:rPr>
        <w:t xml:space="preserve">about </w:t>
      </w:r>
      <w:r w:rsidR="00234EBE" w:rsidRPr="00717169">
        <w:rPr>
          <w:lang w:val="en-AU"/>
        </w:rPr>
        <w:t xml:space="preserve">6.1 million tonnes of </w:t>
      </w:r>
      <w:r w:rsidR="00FB1B7F">
        <w:rPr>
          <w:lang w:val="en-AU"/>
        </w:rPr>
        <w:t xml:space="preserve">the </w:t>
      </w:r>
      <w:r w:rsidR="00234EBE" w:rsidRPr="00717169">
        <w:rPr>
          <w:lang w:val="en-AU"/>
        </w:rPr>
        <w:t>reduction were caused by good policies.</w:t>
      </w:r>
    </w:p>
    <w:p w14:paraId="33ECCDC3" w14:textId="1AF9AF0F" w:rsidR="00566E16" w:rsidRDefault="00566E16">
      <w:pPr>
        <w:rPr>
          <w:lang w:val="en-AU"/>
        </w:rPr>
      </w:pPr>
      <w:r>
        <w:rPr>
          <w:lang w:val="en-AU"/>
        </w:rPr>
        <w:t xml:space="preserve">This suggests that </w:t>
      </w:r>
      <w:proofErr w:type="gramStart"/>
      <w:r>
        <w:rPr>
          <w:lang w:val="en-AU"/>
        </w:rPr>
        <w:t>the majority of</w:t>
      </w:r>
      <w:proofErr w:type="gramEnd"/>
      <w:r>
        <w:rPr>
          <w:lang w:val="en-AU"/>
        </w:rPr>
        <w:t xml:space="preserve"> </w:t>
      </w:r>
      <w:r w:rsidRPr="007D5181">
        <w:rPr>
          <w:lang w:val="en-AU"/>
        </w:rPr>
        <w:t xml:space="preserve">the reduction </w:t>
      </w:r>
      <w:r>
        <w:rPr>
          <w:lang w:val="en-AU"/>
        </w:rPr>
        <w:t xml:space="preserve">in </w:t>
      </w:r>
      <w:r w:rsidRPr="007D5181">
        <w:rPr>
          <w:lang w:val="en-AU"/>
        </w:rPr>
        <w:t xml:space="preserve">emissions has been due to changes in socioeconomic determinants, and not necessarily national policies. This </w:t>
      </w:r>
      <w:r w:rsidR="008A5038">
        <w:rPr>
          <w:lang w:val="en-AU"/>
        </w:rPr>
        <w:t xml:space="preserve">could </w:t>
      </w:r>
      <w:r w:rsidRPr="007D5181">
        <w:rPr>
          <w:lang w:val="en-AU"/>
        </w:rPr>
        <w:t>include</w:t>
      </w:r>
      <w:r w:rsidR="008A5038">
        <w:rPr>
          <w:lang w:val="en-AU"/>
        </w:rPr>
        <w:t xml:space="preserve"> </w:t>
      </w:r>
      <w:r w:rsidRPr="007D5181">
        <w:rPr>
          <w:lang w:val="en-AU"/>
        </w:rPr>
        <w:t xml:space="preserve">the impact of COVID19 lockdowns, general improvement in the efficiency of technology across all </w:t>
      </w:r>
      <w:proofErr w:type="gramStart"/>
      <w:r w:rsidRPr="007D5181">
        <w:rPr>
          <w:lang w:val="en-AU"/>
        </w:rPr>
        <w:t>countries, or</w:t>
      </w:r>
      <w:proofErr w:type="gramEnd"/>
      <w:r w:rsidRPr="007D5181">
        <w:rPr>
          <w:lang w:val="en-AU"/>
        </w:rPr>
        <w:t xml:space="preserve"> shifts in population dynamics.</w:t>
      </w:r>
    </w:p>
    <w:p w14:paraId="40173290" w14:textId="42AED09A" w:rsidR="005F130B" w:rsidRPr="00831688" w:rsidRDefault="005F130B" w:rsidP="005F130B">
      <w:pPr>
        <w:rPr>
          <w:lang w:val="en-AU"/>
        </w:rPr>
      </w:pPr>
      <w:r w:rsidRPr="00831688">
        <w:rPr>
          <w:lang w:val="en-AU"/>
        </w:rPr>
        <w:t>Authors Talis Tebecis and Jesus Crespo Cuaresma published the report</w:t>
      </w:r>
      <w:r w:rsidR="00C27D59" w:rsidRPr="00831688">
        <w:rPr>
          <w:lang w:val="en-AU"/>
        </w:rPr>
        <w:t xml:space="preserve"> in Nature’s</w:t>
      </w:r>
      <w:r w:rsidR="00492115" w:rsidRPr="00831688">
        <w:rPr>
          <w:lang w:val="en-AU"/>
        </w:rPr>
        <w:t xml:space="preserve"> </w:t>
      </w:r>
      <w:r w:rsidR="00C27D59" w:rsidRPr="00831688">
        <w:rPr>
          <w:i/>
          <w:iCs/>
          <w:lang w:val="en-AU"/>
        </w:rPr>
        <w:t>Scientific Data</w:t>
      </w:r>
      <w:r w:rsidRPr="00831688">
        <w:rPr>
          <w:lang w:val="en-AU"/>
        </w:rPr>
        <w:t xml:space="preserve"> </w:t>
      </w:r>
      <w:r w:rsidR="006A088F" w:rsidRPr="00831688">
        <w:rPr>
          <w:lang w:val="en-AU"/>
        </w:rPr>
        <w:t xml:space="preserve">journal this week, </w:t>
      </w:r>
      <w:r w:rsidRPr="00831688">
        <w:rPr>
          <w:lang w:val="en-AU"/>
        </w:rPr>
        <w:t xml:space="preserve">along with a </w:t>
      </w:r>
      <w:hyperlink r:id="rId6" w:history="1">
        <w:r w:rsidRPr="00831688">
          <w:rPr>
            <w:rStyle w:val="Hyperlink"/>
            <w:lang w:val="en-AU"/>
          </w:rPr>
          <w:t>new dataset</w:t>
        </w:r>
      </w:hyperlink>
      <w:r w:rsidRPr="00831688">
        <w:rPr>
          <w:lang w:val="en-AU"/>
        </w:rPr>
        <w:t>.</w:t>
      </w:r>
    </w:p>
    <w:p w14:paraId="244FF418" w14:textId="1E5B7CBA" w:rsidR="005F130B" w:rsidRPr="00831688" w:rsidRDefault="005F130B" w:rsidP="005F130B">
      <w:pPr>
        <w:rPr>
          <w:lang w:val="en-AU"/>
        </w:rPr>
      </w:pPr>
      <w:r w:rsidRPr="00831688">
        <w:rPr>
          <w:lang w:val="en-AU"/>
        </w:rPr>
        <w:t>The dataset includes 7,5</w:t>
      </w:r>
      <w:r w:rsidR="006A088F" w:rsidRPr="00831688">
        <w:rPr>
          <w:lang w:val="en-AU"/>
        </w:rPr>
        <w:t xml:space="preserve">00 </w:t>
      </w:r>
      <w:r w:rsidRPr="00831688">
        <w:rPr>
          <w:lang w:val="en-AU"/>
        </w:rPr>
        <w:t xml:space="preserve">“structural breaks” in emissions, </w:t>
      </w:r>
      <w:r w:rsidR="006A088F" w:rsidRPr="00831688">
        <w:rPr>
          <w:lang w:val="en-AU"/>
        </w:rPr>
        <w:t xml:space="preserve">or </w:t>
      </w:r>
      <w:r w:rsidR="00D434F5" w:rsidRPr="00831688">
        <w:rPr>
          <w:lang w:val="en-AU"/>
        </w:rPr>
        <w:t xml:space="preserve">shocks </w:t>
      </w:r>
      <w:r w:rsidRPr="00831688">
        <w:rPr>
          <w:lang w:val="en-AU"/>
        </w:rPr>
        <w:t>in emissions that can’t be accounted for by economic, social and technological factors.</w:t>
      </w:r>
    </w:p>
    <w:p w14:paraId="3F6635A8" w14:textId="36CCBE38" w:rsidR="005F130B" w:rsidRPr="00831688" w:rsidRDefault="005F130B" w:rsidP="00C2503F">
      <w:pPr>
        <w:ind w:left="720"/>
        <w:rPr>
          <w:lang w:val="en-AU"/>
        </w:rPr>
      </w:pPr>
      <w:r w:rsidRPr="00831688">
        <w:rPr>
          <w:lang w:val="en-AU"/>
        </w:rPr>
        <w:t>“</w:t>
      </w:r>
      <w:r w:rsidRPr="00831688">
        <w:rPr>
          <w:i/>
          <w:iCs/>
          <w:lang w:val="en-AU"/>
        </w:rPr>
        <w:t xml:space="preserve">By controlling for these main determinants of emissions, you’re left with fluctuations that are most likely </w:t>
      </w:r>
      <w:r w:rsidR="008A5436" w:rsidRPr="00831688">
        <w:rPr>
          <w:i/>
          <w:iCs/>
          <w:lang w:val="en-AU"/>
        </w:rPr>
        <w:t xml:space="preserve">due to </w:t>
      </w:r>
      <w:r w:rsidRPr="00831688">
        <w:rPr>
          <w:i/>
          <w:iCs/>
          <w:lang w:val="en-AU"/>
        </w:rPr>
        <w:t>policies</w:t>
      </w:r>
      <w:r w:rsidRPr="00831688">
        <w:rPr>
          <w:lang w:val="en-AU"/>
        </w:rPr>
        <w:t>,” says Tebecis.</w:t>
      </w:r>
    </w:p>
    <w:p w14:paraId="75DB6A2A" w14:textId="3C740899" w:rsidR="005F130B" w:rsidRPr="00831688" w:rsidRDefault="005F130B" w:rsidP="00C2503F">
      <w:pPr>
        <w:ind w:left="720"/>
        <w:rPr>
          <w:lang w:val="en-AU"/>
        </w:rPr>
      </w:pPr>
      <w:r w:rsidRPr="00831688">
        <w:rPr>
          <w:lang w:val="en-AU"/>
        </w:rPr>
        <w:t>“</w:t>
      </w:r>
      <w:r w:rsidR="00D434F5" w:rsidRPr="00831688">
        <w:rPr>
          <w:i/>
          <w:iCs/>
          <w:lang w:val="en-AU"/>
        </w:rPr>
        <w:t xml:space="preserve">Linking these breaks to specific policies </w:t>
      </w:r>
      <w:r w:rsidRPr="00831688">
        <w:rPr>
          <w:i/>
          <w:iCs/>
          <w:lang w:val="en-AU"/>
        </w:rPr>
        <w:t>giv</w:t>
      </w:r>
      <w:r w:rsidR="00D434F5" w:rsidRPr="00831688">
        <w:rPr>
          <w:i/>
          <w:iCs/>
          <w:lang w:val="en-AU"/>
        </w:rPr>
        <w:t xml:space="preserve">es </w:t>
      </w:r>
      <w:r w:rsidRPr="00831688">
        <w:rPr>
          <w:i/>
          <w:iCs/>
          <w:lang w:val="en-AU"/>
        </w:rPr>
        <w:t xml:space="preserve">you a list of the most effective policies in a country. </w:t>
      </w:r>
      <w:r w:rsidR="0096537F" w:rsidRPr="00831688">
        <w:rPr>
          <w:i/>
          <w:iCs/>
          <w:lang w:val="en-AU"/>
        </w:rPr>
        <w:t>The</w:t>
      </w:r>
      <w:r w:rsidRPr="00831688">
        <w:rPr>
          <w:i/>
          <w:iCs/>
          <w:lang w:val="en-AU"/>
        </w:rPr>
        <w:t xml:space="preserve"> new dataset provides the basis for this type of analysis</w:t>
      </w:r>
      <w:r w:rsidR="00CB218F" w:rsidRPr="00831688">
        <w:rPr>
          <w:lang w:val="en-AU"/>
        </w:rPr>
        <w:t>.”</w:t>
      </w:r>
    </w:p>
    <w:p w14:paraId="004AC766" w14:textId="605B92AC" w:rsidR="0073235F" w:rsidRPr="00831688" w:rsidRDefault="00422C0F" w:rsidP="00422C0F">
      <w:pPr>
        <w:rPr>
          <w:lang w:val="en-AU"/>
        </w:rPr>
      </w:pPr>
      <w:r w:rsidRPr="00831688">
        <w:rPr>
          <w:noProof/>
          <w:lang w:val="en-AU"/>
        </w:rPr>
        <w:lastRenderedPageBreak/>
        <w:drawing>
          <wp:anchor distT="0" distB="0" distL="114300" distR="114300" simplePos="0" relativeHeight="251658240" behindDoc="0" locked="0" layoutInCell="1" allowOverlap="1" wp14:anchorId="006B57E3" wp14:editId="17C3E296">
            <wp:simplePos x="0" y="0"/>
            <wp:positionH relativeFrom="margin">
              <wp:align>left</wp:align>
            </wp:positionH>
            <wp:positionV relativeFrom="paragraph">
              <wp:posOffset>78961</wp:posOffset>
            </wp:positionV>
            <wp:extent cx="3394075" cy="4555490"/>
            <wp:effectExtent l="0" t="0" r="0" b="0"/>
            <wp:wrapSquare wrapText="bothSides"/>
            <wp:docPr id="55860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455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35F" w:rsidRPr="00831688">
        <w:rPr>
          <w:lang w:val="en-AU"/>
        </w:rPr>
        <w:t xml:space="preserve">Only 62 reductions in emissions </w:t>
      </w:r>
      <w:r w:rsidR="008A5436" w:rsidRPr="00831688">
        <w:rPr>
          <w:lang w:val="en-AU"/>
        </w:rPr>
        <w:t xml:space="preserve">(negative </w:t>
      </w:r>
      <w:r w:rsidR="0096537F" w:rsidRPr="00831688">
        <w:rPr>
          <w:lang w:val="en-AU"/>
        </w:rPr>
        <w:t xml:space="preserve">structural </w:t>
      </w:r>
      <w:r w:rsidR="008A5436" w:rsidRPr="00831688">
        <w:rPr>
          <w:lang w:val="en-AU"/>
        </w:rPr>
        <w:t xml:space="preserve">breaks) </w:t>
      </w:r>
      <w:r w:rsidR="0073235F" w:rsidRPr="00831688">
        <w:rPr>
          <w:lang w:val="en-AU"/>
        </w:rPr>
        <w:t>were found for Austria, compared to 261 for Ireland and 131 for Germany. In fact, Austria scored below most EU countries</w:t>
      </w:r>
      <w:r w:rsidR="008A5436" w:rsidRPr="00831688">
        <w:rPr>
          <w:lang w:val="en-AU"/>
        </w:rPr>
        <w:t xml:space="preserve"> in this </w:t>
      </w:r>
      <w:r w:rsidR="00C20E8D" w:rsidRPr="00831688">
        <w:rPr>
          <w:lang w:val="en-AU"/>
        </w:rPr>
        <w:t>list</w:t>
      </w:r>
      <w:r w:rsidR="0073235F" w:rsidRPr="00831688">
        <w:rPr>
          <w:lang w:val="en-AU"/>
        </w:rPr>
        <w:t>, with only three other</w:t>
      </w:r>
      <w:r w:rsidR="00CB218F" w:rsidRPr="00831688">
        <w:rPr>
          <w:lang w:val="en-AU"/>
        </w:rPr>
        <w:t xml:space="preserve"> member states showing </w:t>
      </w:r>
      <w:r w:rsidR="00612BC5" w:rsidRPr="00831688">
        <w:rPr>
          <w:lang w:val="en-AU"/>
        </w:rPr>
        <w:t>fewer breaks</w:t>
      </w:r>
      <w:r w:rsidR="0073235F" w:rsidRPr="00831688">
        <w:rPr>
          <w:lang w:val="en-AU"/>
        </w:rPr>
        <w:t>. Austria did, however, appear higher in the list than the United States and neighbour</w:t>
      </w:r>
      <w:r w:rsidR="00CB218F" w:rsidRPr="00831688">
        <w:rPr>
          <w:lang w:val="en-AU"/>
        </w:rPr>
        <w:t xml:space="preserve">ing </w:t>
      </w:r>
      <w:r w:rsidR="0073235F" w:rsidRPr="00831688">
        <w:rPr>
          <w:lang w:val="en-AU"/>
        </w:rPr>
        <w:t>Switzerland.</w:t>
      </w:r>
    </w:p>
    <w:p w14:paraId="112B30FE" w14:textId="036A060C" w:rsidR="00673181" w:rsidRPr="00831688" w:rsidRDefault="008A5038" w:rsidP="0073235F">
      <w:pPr>
        <w:rPr>
          <w:lang w:val="en-AU"/>
        </w:rPr>
      </w:pPr>
      <w:r w:rsidRPr="00831688">
        <w:rPr>
          <w:noProof/>
          <w:lang w:val="en-AU"/>
        </w:rPr>
        <w:drawing>
          <wp:anchor distT="0" distB="0" distL="114300" distR="114300" simplePos="0" relativeHeight="251659264" behindDoc="0" locked="0" layoutInCell="1" allowOverlap="1" wp14:anchorId="1C7B4F24" wp14:editId="14E48949">
            <wp:simplePos x="0" y="0"/>
            <wp:positionH relativeFrom="margin">
              <wp:align>left</wp:align>
            </wp:positionH>
            <wp:positionV relativeFrom="paragraph">
              <wp:posOffset>2093843</wp:posOffset>
            </wp:positionV>
            <wp:extent cx="3394075" cy="1991995"/>
            <wp:effectExtent l="0" t="0" r="0" b="8255"/>
            <wp:wrapSquare wrapText="bothSides"/>
            <wp:docPr id="643415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1991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3235F" w:rsidRPr="00831688">
        <w:rPr>
          <w:lang w:val="en-AU"/>
        </w:rPr>
        <w:t xml:space="preserve">A breakdown of </w:t>
      </w:r>
      <w:r w:rsidR="009A6C5B" w:rsidRPr="00831688">
        <w:rPr>
          <w:lang w:val="en-AU"/>
        </w:rPr>
        <w:t xml:space="preserve">emission reductions </w:t>
      </w:r>
      <w:r w:rsidR="0073235F" w:rsidRPr="00831688">
        <w:rPr>
          <w:lang w:val="en-AU"/>
        </w:rPr>
        <w:t xml:space="preserve">for Austria reveals the sectors where policies appear to </w:t>
      </w:r>
      <w:r w:rsidR="009A6C5B" w:rsidRPr="00831688">
        <w:rPr>
          <w:lang w:val="en-AU"/>
        </w:rPr>
        <w:t xml:space="preserve">have </w:t>
      </w:r>
      <w:r w:rsidR="00A42E71">
        <w:rPr>
          <w:lang w:val="en-AU"/>
        </w:rPr>
        <w:t xml:space="preserve">caused the biggest reductions </w:t>
      </w:r>
      <w:proofErr w:type="gramStart"/>
      <w:r w:rsidR="00A42E71">
        <w:rPr>
          <w:lang w:val="en-AU"/>
        </w:rPr>
        <w:t>in a given</w:t>
      </w:r>
      <w:proofErr w:type="gramEnd"/>
      <w:r w:rsidR="00A42E71">
        <w:rPr>
          <w:lang w:val="en-AU"/>
        </w:rPr>
        <w:t xml:space="preserve"> sector</w:t>
      </w:r>
      <w:r w:rsidR="0073235F" w:rsidRPr="00831688">
        <w:rPr>
          <w:lang w:val="en-AU"/>
        </w:rPr>
        <w:t xml:space="preserve">. </w:t>
      </w:r>
      <w:r w:rsidR="00183293" w:rsidRPr="00831688">
        <w:rPr>
          <w:lang w:val="en-AU"/>
        </w:rPr>
        <w:t>“</w:t>
      </w:r>
      <w:r w:rsidR="009A6C5B" w:rsidRPr="00831688">
        <w:rPr>
          <w:lang w:val="en-AU"/>
        </w:rPr>
        <w:t>Biomass burning</w:t>
      </w:r>
      <w:r w:rsidR="00183293" w:rsidRPr="00831688">
        <w:rPr>
          <w:lang w:val="en-AU"/>
        </w:rPr>
        <w:t>”</w:t>
      </w:r>
      <w:r w:rsidR="009A6C5B" w:rsidRPr="00831688">
        <w:rPr>
          <w:lang w:val="en-AU"/>
        </w:rPr>
        <w:t xml:space="preserve"> and the </w:t>
      </w:r>
      <w:r w:rsidR="00183293" w:rsidRPr="00831688">
        <w:rPr>
          <w:lang w:val="en-AU"/>
        </w:rPr>
        <w:t>“</w:t>
      </w:r>
      <w:r w:rsidR="009A6C5B" w:rsidRPr="00831688">
        <w:rPr>
          <w:lang w:val="en-AU"/>
        </w:rPr>
        <w:t>incineration of waste</w:t>
      </w:r>
      <w:r w:rsidR="00183293" w:rsidRPr="00831688">
        <w:rPr>
          <w:lang w:val="en-AU"/>
        </w:rPr>
        <w:t>”</w:t>
      </w:r>
      <w:r w:rsidR="009A6C5B" w:rsidRPr="00831688">
        <w:rPr>
          <w:lang w:val="en-AU"/>
        </w:rPr>
        <w:t xml:space="preserve"> are the sectors </w:t>
      </w:r>
      <w:r w:rsidR="00183293" w:rsidRPr="00831688">
        <w:rPr>
          <w:lang w:val="en-AU"/>
        </w:rPr>
        <w:t>which showed</w:t>
      </w:r>
      <w:r w:rsidR="009C23B2" w:rsidRPr="00831688">
        <w:rPr>
          <w:lang w:val="en-AU"/>
        </w:rPr>
        <w:t xml:space="preserve"> the most </w:t>
      </w:r>
      <w:r w:rsidR="00D16F65" w:rsidRPr="00831688">
        <w:rPr>
          <w:lang w:val="en-AU"/>
        </w:rPr>
        <w:t>reduction</w:t>
      </w:r>
      <w:r w:rsidR="009C23B2" w:rsidRPr="00831688">
        <w:rPr>
          <w:lang w:val="en-AU"/>
        </w:rPr>
        <w:t xml:space="preserve"> events</w:t>
      </w:r>
      <w:r w:rsidR="00D16F65" w:rsidRPr="00831688">
        <w:rPr>
          <w:lang w:val="en-AU"/>
        </w:rPr>
        <w:t xml:space="preserve">, </w:t>
      </w:r>
      <w:r w:rsidR="004123A7" w:rsidRPr="00831688">
        <w:rPr>
          <w:lang w:val="en-AU"/>
        </w:rPr>
        <w:t xml:space="preserve">perhaps a </w:t>
      </w:r>
      <w:r w:rsidR="0051427E" w:rsidRPr="00831688">
        <w:rPr>
          <w:lang w:val="en-AU"/>
        </w:rPr>
        <w:t xml:space="preserve">testament to </w:t>
      </w:r>
      <w:r w:rsidR="00412020" w:rsidRPr="00831688">
        <w:rPr>
          <w:lang w:val="en-AU"/>
        </w:rPr>
        <w:t xml:space="preserve">Austria’s </w:t>
      </w:r>
      <w:r w:rsidR="00E92C2A" w:rsidRPr="00831688">
        <w:rPr>
          <w:lang w:val="en-AU"/>
        </w:rPr>
        <w:t>regulatory support for sustainable biomass production</w:t>
      </w:r>
      <w:r w:rsidR="00673181" w:rsidRPr="00831688">
        <w:rPr>
          <w:lang w:val="en-AU"/>
        </w:rPr>
        <w:t xml:space="preserve"> and strict efficiency standards</w:t>
      </w:r>
      <w:r w:rsidR="00183293" w:rsidRPr="00831688">
        <w:rPr>
          <w:lang w:val="en-AU"/>
        </w:rPr>
        <w:t xml:space="preserve"> in the sector</w:t>
      </w:r>
      <w:r w:rsidR="00673181" w:rsidRPr="00831688">
        <w:rPr>
          <w:lang w:val="en-AU"/>
        </w:rPr>
        <w:t>.</w:t>
      </w:r>
    </w:p>
    <w:p w14:paraId="43E9D2CE" w14:textId="5A42FED0" w:rsidR="0073235F" w:rsidRPr="00831688" w:rsidRDefault="00CA61CC" w:rsidP="00422C0F">
      <w:pPr>
        <w:rPr>
          <w:lang w:val="en-AU"/>
        </w:rPr>
      </w:pPr>
      <w:r w:rsidRPr="00831688">
        <w:rPr>
          <w:lang w:val="en-AU"/>
        </w:rPr>
        <w:t xml:space="preserve">Three negative breaks were picked up in the </w:t>
      </w:r>
      <w:r w:rsidR="00183293" w:rsidRPr="00831688">
        <w:rPr>
          <w:lang w:val="en-AU"/>
        </w:rPr>
        <w:t>“</w:t>
      </w:r>
      <w:r w:rsidRPr="00831688">
        <w:rPr>
          <w:lang w:val="en-AU"/>
        </w:rPr>
        <w:t>electricity and heat</w:t>
      </w:r>
      <w:r w:rsidR="00183293" w:rsidRPr="00831688">
        <w:rPr>
          <w:lang w:val="en-AU"/>
        </w:rPr>
        <w:t>”</w:t>
      </w:r>
      <w:r w:rsidRPr="00831688">
        <w:rPr>
          <w:lang w:val="en-AU"/>
        </w:rPr>
        <w:t xml:space="preserve"> sector, the second largest </w:t>
      </w:r>
      <w:r w:rsidR="00256D6A" w:rsidRPr="00831688">
        <w:rPr>
          <w:lang w:val="en-AU"/>
        </w:rPr>
        <w:t>source of emissions for the country</w:t>
      </w:r>
      <w:r w:rsidR="00623679" w:rsidRPr="00831688">
        <w:rPr>
          <w:lang w:val="en-AU"/>
        </w:rPr>
        <w:t xml:space="preserve"> overall</w:t>
      </w:r>
      <w:r w:rsidR="00256D6A" w:rsidRPr="00831688">
        <w:rPr>
          <w:lang w:val="en-AU"/>
        </w:rPr>
        <w:t>, making up one quarter of all emissions.</w:t>
      </w:r>
    </w:p>
    <w:p w14:paraId="19D6580F" w14:textId="32A23B80" w:rsidR="0048202C" w:rsidRDefault="00C92165" w:rsidP="00C92165">
      <w:pPr>
        <w:rPr>
          <w:lang w:val="en-AU"/>
        </w:rPr>
      </w:pPr>
      <w:r w:rsidRPr="00831688">
        <w:rPr>
          <w:lang w:val="en-AU"/>
        </w:rPr>
        <w:t xml:space="preserve">The data also show how big these reductions in emissions </w:t>
      </w:r>
      <w:r w:rsidR="00623679" w:rsidRPr="00831688">
        <w:rPr>
          <w:lang w:val="en-AU"/>
        </w:rPr>
        <w:t xml:space="preserve">are </w:t>
      </w:r>
      <w:r w:rsidRPr="00831688">
        <w:rPr>
          <w:lang w:val="en-AU"/>
        </w:rPr>
        <w:t>for a given sector</w:t>
      </w:r>
      <w:r w:rsidR="00792BE6" w:rsidRPr="00831688">
        <w:rPr>
          <w:lang w:val="en-AU"/>
        </w:rPr>
        <w:t>, with the largest average emissions reductions in the</w:t>
      </w:r>
      <w:r w:rsidR="00D47EA8" w:rsidRPr="00831688">
        <w:rPr>
          <w:lang w:val="en-AU"/>
        </w:rPr>
        <w:t xml:space="preserve"> </w:t>
      </w:r>
      <w:r w:rsidR="00623679" w:rsidRPr="00831688">
        <w:rPr>
          <w:lang w:val="en-AU"/>
        </w:rPr>
        <w:t>“</w:t>
      </w:r>
      <w:r w:rsidR="00D47EA8" w:rsidRPr="00831688">
        <w:rPr>
          <w:lang w:val="en-AU"/>
        </w:rPr>
        <w:t>metal industry,</w:t>
      </w:r>
      <w:r w:rsidR="00623679" w:rsidRPr="00831688">
        <w:rPr>
          <w:lang w:val="en-AU"/>
        </w:rPr>
        <w:t>”</w:t>
      </w:r>
      <w:r w:rsidR="00D47EA8" w:rsidRPr="00831688">
        <w:rPr>
          <w:lang w:val="en-AU"/>
        </w:rPr>
        <w:t xml:space="preserve"> </w:t>
      </w:r>
      <w:r w:rsidR="00623679" w:rsidRPr="00831688">
        <w:rPr>
          <w:lang w:val="en-AU"/>
        </w:rPr>
        <w:t>“</w:t>
      </w:r>
      <w:r w:rsidR="00D47EA8" w:rsidRPr="00831688">
        <w:rPr>
          <w:lang w:val="en-AU"/>
        </w:rPr>
        <w:t>biomass burning</w:t>
      </w:r>
      <w:r w:rsidR="00623679" w:rsidRPr="00831688">
        <w:rPr>
          <w:lang w:val="en-AU"/>
        </w:rPr>
        <w:t>”</w:t>
      </w:r>
      <w:r w:rsidR="00D47EA8" w:rsidRPr="00831688">
        <w:rPr>
          <w:lang w:val="en-AU"/>
        </w:rPr>
        <w:t xml:space="preserve"> and the </w:t>
      </w:r>
      <w:r w:rsidR="00623679" w:rsidRPr="00831688">
        <w:rPr>
          <w:lang w:val="en-AU"/>
        </w:rPr>
        <w:t>“</w:t>
      </w:r>
      <w:r w:rsidR="00D47EA8" w:rsidRPr="00831688">
        <w:rPr>
          <w:lang w:val="en-AU"/>
        </w:rPr>
        <w:t>incineration of waste</w:t>
      </w:r>
      <w:r w:rsidR="00FF701A" w:rsidRPr="00831688">
        <w:rPr>
          <w:lang w:val="en-AU"/>
        </w:rPr>
        <w:t>.</w:t>
      </w:r>
      <w:r w:rsidR="00623679" w:rsidRPr="00831688">
        <w:rPr>
          <w:lang w:val="en-AU"/>
        </w:rPr>
        <w:t>”</w:t>
      </w:r>
      <w:r w:rsidR="0048202C">
        <w:rPr>
          <w:lang w:val="en-AU"/>
        </w:rPr>
        <w:t xml:space="preserve"> While these </w:t>
      </w:r>
      <w:r w:rsidR="00721D6A">
        <w:rPr>
          <w:lang w:val="en-AU"/>
        </w:rPr>
        <w:t>sectors showed relatively big reductions in the given sector, the sectors themselves represent a relatively small proportion of Austria’s overall emissions.</w:t>
      </w:r>
    </w:p>
    <w:p w14:paraId="4D7EBD78" w14:textId="76CC61F1" w:rsidR="0048202C" w:rsidRPr="00831688" w:rsidRDefault="00FF701A" w:rsidP="00C92165">
      <w:pPr>
        <w:rPr>
          <w:lang w:val="en-AU"/>
        </w:rPr>
      </w:pPr>
      <w:r w:rsidRPr="00831688">
        <w:rPr>
          <w:lang w:val="en-AU"/>
        </w:rPr>
        <w:t xml:space="preserve">Emissions from agricultural activities, such as </w:t>
      </w:r>
      <w:r w:rsidR="00623679" w:rsidRPr="00831688">
        <w:rPr>
          <w:lang w:val="en-AU"/>
        </w:rPr>
        <w:t>“</w:t>
      </w:r>
      <w:r w:rsidRPr="00831688">
        <w:rPr>
          <w:lang w:val="en-AU"/>
        </w:rPr>
        <w:t>manure management,</w:t>
      </w:r>
      <w:r w:rsidR="00623679" w:rsidRPr="00831688">
        <w:rPr>
          <w:lang w:val="en-AU"/>
        </w:rPr>
        <w:t>”</w:t>
      </w:r>
      <w:r w:rsidRPr="00831688">
        <w:rPr>
          <w:lang w:val="en-AU"/>
        </w:rPr>
        <w:t xml:space="preserve"> appeared to </w:t>
      </w:r>
      <w:r w:rsidR="00CF64A7" w:rsidRPr="00831688">
        <w:rPr>
          <w:lang w:val="en-AU"/>
        </w:rPr>
        <w:t>result in relatively small reductions.</w:t>
      </w:r>
    </w:p>
    <w:p w14:paraId="4B3D771A" w14:textId="5ADC5445" w:rsidR="00792BE6" w:rsidRPr="00831688" w:rsidRDefault="00792BE6" w:rsidP="00792BE6">
      <w:pPr>
        <w:jc w:val="center"/>
        <w:rPr>
          <w:lang w:val="en-AU"/>
        </w:rPr>
      </w:pPr>
      <w:r w:rsidRPr="00831688">
        <w:rPr>
          <w:noProof/>
          <w:lang w:val="en-AU"/>
        </w:rPr>
        <w:lastRenderedPageBreak/>
        <w:drawing>
          <wp:inline distT="0" distB="0" distL="0" distR="0" wp14:anchorId="7A134A82" wp14:editId="07F98A44">
            <wp:extent cx="5526943" cy="2699309"/>
            <wp:effectExtent l="0" t="0" r="0" b="6350"/>
            <wp:docPr id="1092046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805" cy="2716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4D589E" w14:textId="416BF2BF" w:rsidR="00575E98" w:rsidRPr="00831688" w:rsidRDefault="001D5D92" w:rsidP="00CF64A7">
      <w:pPr>
        <w:rPr>
          <w:lang w:val="en-AU"/>
        </w:rPr>
      </w:pPr>
      <w:r w:rsidRPr="00831688">
        <w:rPr>
          <w:lang w:val="en-AU"/>
        </w:rPr>
        <w:t xml:space="preserve">Prof. </w:t>
      </w:r>
      <w:r w:rsidR="0007373B" w:rsidRPr="00831688">
        <w:rPr>
          <w:lang w:val="en-AU"/>
        </w:rPr>
        <w:t>Crespo Cuaresma, head of the WU Department of Economics</w:t>
      </w:r>
      <w:r w:rsidR="00514290" w:rsidRPr="00831688">
        <w:rPr>
          <w:lang w:val="en-AU"/>
        </w:rPr>
        <w:t xml:space="preserve">, commented on what this </w:t>
      </w:r>
      <w:r w:rsidR="003F6266" w:rsidRPr="00831688">
        <w:rPr>
          <w:lang w:val="en-AU"/>
        </w:rPr>
        <w:t>data could do for climate policy research going forwards.</w:t>
      </w:r>
    </w:p>
    <w:p w14:paraId="570657AF" w14:textId="6D696C22" w:rsidR="001D5D92" w:rsidRPr="00831688" w:rsidRDefault="003F6266" w:rsidP="006362AC">
      <w:pPr>
        <w:ind w:left="720"/>
        <w:rPr>
          <w:lang w:val="en-AU"/>
        </w:rPr>
      </w:pPr>
      <w:r w:rsidRPr="00831688">
        <w:rPr>
          <w:lang w:val="en-AU"/>
        </w:rPr>
        <w:t>“</w:t>
      </w:r>
      <w:r w:rsidRPr="00831688">
        <w:rPr>
          <w:i/>
          <w:iCs/>
          <w:lang w:val="en-AU"/>
        </w:rPr>
        <w:t>When it comes to id</w:t>
      </w:r>
      <w:r w:rsidR="00172F8B" w:rsidRPr="00831688">
        <w:rPr>
          <w:i/>
          <w:iCs/>
          <w:lang w:val="en-AU"/>
        </w:rPr>
        <w:t>entifying the best policies, the devil is often in the detail. That’s why we go down to such a detailed level of analysis</w:t>
      </w:r>
      <w:r w:rsidR="00CA4BA8" w:rsidRPr="00831688">
        <w:rPr>
          <w:i/>
          <w:iCs/>
          <w:lang w:val="en-AU"/>
        </w:rPr>
        <w:t xml:space="preserve"> and look at 37</w:t>
      </w:r>
      <w:r w:rsidR="00575E98" w:rsidRPr="00831688">
        <w:rPr>
          <w:i/>
          <w:iCs/>
          <w:lang w:val="en-AU"/>
        </w:rPr>
        <w:t xml:space="preserve"> different sectors and all major greenhouse gases, not just CO</w:t>
      </w:r>
      <w:r w:rsidR="00575E98" w:rsidRPr="00831688">
        <w:rPr>
          <w:i/>
          <w:iCs/>
          <w:vertAlign w:val="subscript"/>
          <w:lang w:val="en-AU"/>
        </w:rPr>
        <w:t>2</w:t>
      </w:r>
      <w:r w:rsidR="001D5D92" w:rsidRPr="00831688">
        <w:rPr>
          <w:lang w:val="en-AU"/>
        </w:rPr>
        <w:t>.</w:t>
      </w:r>
      <w:r w:rsidRPr="00831688">
        <w:rPr>
          <w:lang w:val="en-AU"/>
        </w:rPr>
        <w:t>”</w:t>
      </w:r>
    </w:p>
    <w:p w14:paraId="6CFE7130" w14:textId="0BA9940D" w:rsidR="007D5181" w:rsidRPr="007D5181" w:rsidRDefault="00B80FCC" w:rsidP="007D5181">
      <w:pPr>
        <w:rPr>
          <w:lang w:val="en-AU"/>
        </w:rPr>
      </w:pPr>
      <w:r w:rsidRPr="00831688">
        <w:rPr>
          <w:lang w:val="en-AU"/>
        </w:rPr>
        <w:t>Tebecis and Crespo Cuaresma say tha</w:t>
      </w:r>
      <w:r w:rsidR="00803A00" w:rsidRPr="00831688">
        <w:rPr>
          <w:lang w:val="en-AU"/>
        </w:rPr>
        <w:t>t there are many</w:t>
      </w:r>
      <w:r w:rsidR="00DD235B" w:rsidRPr="00831688">
        <w:rPr>
          <w:lang w:val="en-AU"/>
        </w:rPr>
        <w:t xml:space="preserve"> more</w:t>
      </w:r>
      <w:r w:rsidR="00803A00" w:rsidRPr="00831688">
        <w:rPr>
          <w:lang w:val="en-AU"/>
        </w:rPr>
        <w:t xml:space="preserve"> opportunities </w:t>
      </w:r>
      <w:r w:rsidR="009175A2" w:rsidRPr="00831688">
        <w:rPr>
          <w:lang w:val="en-AU"/>
        </w:rPr>
        <w:t>to benefit from research and make</w:t>
      </w:r>
      <w:r w:rsidR="00803A00" w:rsidRPr="00831688">
        <w:rPr>
          <w:lang w:val="en-AU"/>
        </w:rPr>
        <w:t xml:space="preserve"> </w:t>
      </w:r>
      <w:r w:rsidR="00DD235B" w:rsidRPr="00831688">
        <w:rPr>
          <w:lang w:val="en-AU"/>
        </w:rPr>
        <w:t xml:space="preserve">smarter </w:t>
      </w:r>
      <w:r w:rsidR="00803A00" w:rsidRPr="00831688">
        <w:rPr>
          <w:lang w:val="en-AU"/>
        </w:rPr>
        <w:t>climate policy decisions</w:t>
      </w:r>
      <w:r w:rsidR="00DD235B" w:rsidRPr="00831688">
        <w:rPr>
          <w:lang w:val="en-AU"/>
        </w:rPr>
        <w:t>, and</w:t>
      </w:r>
      <w:r w:rsidR="00803A00" w:rsidRPr="00831688">
        <w:rPr>
          <w:lang w:val="en-AU"/>
        </w:rPr>
        <w:t xml:space="preserve"> </w:t>
      </w:r>
      <w:r w:rsidR="00771C81" w:rsidRPr="00831688">
        <w:rPr>
          <w:lang w:val="en-AU"/>
        </w:rPr>
        <w:t xml:space="preserve">they say </w:t>
      </w:r>
      <w:r w:rsidR="00803A00" w:rsidRPr="00831688">
        <w:rPr>
          <w:lang w:val="en-AU"/>
        </w:rPr>
        <w:t>that this paper</w:t>
      </w:r>
      <w:r w:rsidR="000663F3" w:rsidRPr="00831688">
        <w:rPr>
          <w:lang w:val="en-AU"/>
        </w:rPr>
        <w:t xml:space="preserve"> lays the foundation for more research to come.</w:t>
      </w:r>
    </w:p>
    <w:sectPr w:rsidR="007D5181" w:rsidRPr="007D5181" w:rsidSect="002B3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F6"/>
    <w:rsid w:val="00014A55"/>
    <w:rsid w:val="000663F3"/>
    <w:rsid w:val="0007373B"/>
    <w:rsid w:val="000F4765"/>
    <w:rsid w:val="00115DA2"/>
    <w:rsid w:val="001657E5"/>
    <w:rsid w:val="00172F8B"/>
    <w:rsid w:val="00183293"/>
    <w:rsid w:val="001D19BD"/>
    <w:rsid w:val="001D5D92"/>
    <w:rsid w:val="001F0C2D"/>
    <w:rsid w:val="00234EBE"/>
    <w:rsid w:val="00256D6A"/>
    <w:rsid w:val="002617FE"/>
    <w:rsid w:val="002B3058"/>
    <w:rsid w:val="0030423E"/>
    <w:rsid w:val="00314400"/>
    <w:rsid w:val="00350B63"/>
    <w:rsid w:val="00355611"/>
    <w:rsid w:val="003972F6"/>
    <w:rsid w:val="003B0A19"/>
    <w:rsid w:val="003B26C7"/>
    <w:rsid w:val="003F6266"/>
    <w:rsid w:val="00412020"/>
    <w:rsid w:val="004123A7"/>
    <w:rsid w:val="00422C0F"/>
    <w:rsid w:val="0048202C"/>
    <w:rsid w:val="00492115"/>
    <w:rsid w:val="0051427E"/>
    <w:rsid w:val="00514290"/>
    <w:rsid w:val="00566E16"/>
    <w:rsid w:val="00575E98"/>
    <w:rsid w:val="005F130B"/>
    <w:rsid w:val="006076B3"/>
    <w:rsid w:val="00612BC5"/>
    <w:rsid w:val="00623679"/>
    <w:rsid w:val="006362AC"/>
    <w:rsid w:val="006364DD"/>
    <w:rsid w:val="00673181"/>
    <w:rsid w:val="006A088F"/>
    <w:rsid w:val="006C15B1"/>
    <w:rsid w:val="006D7D46"/>
    <w:rsid w:val="007049A1"/>
    <w:rsid w:val="00717169"/>
    <w:rsid w:val="00721D6A"/>
    <w:rsid w:val="0073235F"/>
    <w:rsid w:val="0074153D"/>
    <w:rsid w:val="00771C81"/>
    <w:rsid w:val="00777A7A"/>
    <w:rsid w:val="00792BE6"/>
    <w:rsid w:val="007D5181"/>
    <w:rsid w:val="00803A00"/>
    <w:rsid w:val="00831688"/>
    <w:rsid w:val="00872932"/>
    <w:rsid w:val="008A5038"/>
    <w:rsid w:val="008A5436"/>
    <w:rsid w:val="009175A2"/>
    <w:rsid w:val="00937C92"/>
    <w:rsid w:val="0096537F"/>
    <w:rsid w:val="009839DE"/>
    <w:rsid w:val="009A4D4F"/>
    <w:rsid w:val="009A6C5B"/>
    <w:rsid w:val="009C23B2"/>
    <w:rsid w:val="009F79AD"/>
    <w:rsid w:val="00A001A2"/>
    <w:rsid w:val="00A42E71"/>
    <w:rsid w:val="00B02BC4"/>
    <w:rsid w:val="00B226D3"/>
    <w:rsid w:val="00B240AA"/>
    <w:rsid w:val="00B80FCC"/>
    <w:rsid w:val="00C20E8D"/>
    <w:rsid w:val="00C2503F"/>
    <w:rsid w:val="00C27D59"/>
    <w:rsid w:val="00C76437"/>
    <w:rsid w:val="00C92165"/>
    <w:rsid w:val="00CA4BA8"/>
    <w:rsid w:val="00CA61CC"/>
    <w:rsid w:val="00CB218F"/>
    <w:rsid w:val="00CF64A7"/>
    <w:rsid w:val="00D04AA0"/>
    <w:rsid w:val="00D11A96"/>
    <w:rsid w:val="00D16F65"/>
    <w:rsid w:val="00D434F5"/>
    <w:rsid w:val="00D47EA8"/>
    <w:rsid w:val="00D55E9A"/>
    <w:rsid w:val="00D77155"/>
    <w:rsid w:val="00D87230"/>
    <w:rsid w:val="00DD235B"/>
    <w:rsid w:val="00E2213F"/>
    <w:rsid w:val="00E92C2A"/>
    <w:rsid w:val="00EC0FB4"/>
    <w:rsid w:val="00EE3513"/>
    <w:rsid w:val="00EF102D"/>
    <w:rsid w:val="00FB1B7F"/>
    <w:rsid w:val="00FC3744"/>
    <w:rsid w:val="00FE523B"/>
    <w:rsid w:val="00FF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E8C6EE"/>
  <w15:chartTrackingRefBased/>
  <w15:docId w15:val="{CF7262B5-E7AB-4E01-900A-6F972E80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2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5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7524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279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1485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395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1611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384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232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6678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96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208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8400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2918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5281/zenodo.1332588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38/s41597-024-04321-w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Talis Tebecis</dc:creator>
  <cp:keywords/>
  <dc:description/>
  <cp:lastModifiedBy>Talis Tebecis</cp:lastModifiedBy>
  <cp:revision>99</cp:revision>
  <dcterms:created xsi:type="dcterms:W3CDTF">2025-01-12T21:09:00Z</dcterms:created>
  <dcterms:modified xsi:type="dcterms:W3CDTF">2025-04-14T09:20:00Z</dcterms:modified>
</cp:coreProperties>
</file>