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技 能 麻 将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SKILL MAHJONG</w:t>
      </w:r>
    </w:p>
    <w:p>
      <w:pPr>
        <w:pBdr>
          <w:bottom w:val="single" w:color="1A5276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C3E50"/>
          <w:sz w:val="32"/>
          <w:szCs w:val="32"/>
        </w:rPr>
        <w:t xml:space="preserve">游戏设计文档 (GDD)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Game Design Document</w:t>
      </w:r>
    </w:p>
    <w:p>
      <w:pPr>
        <w:spacing w:before="1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日期：2026年7月30日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平台：微信小程序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状态：概念设计阶段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第一章  游戏概述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1.1 项目信息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游戏名称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技能麻将 (Skill Mahjong)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游戏类型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策略休闲 / 桌游创新 / 派对游戏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微信小程序（iOS / Android）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基础玩法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四川麻将（血战到底）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技能卡系统 + 事件触发机制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18-35岁，喜欢棋牌+社交的年轻用户群体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开发阶段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MVP（单机 + AI 对战）→ 联机版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赛季通行证 + 皮肤特效 + 广告变现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1.2 核心体验愿景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技能麻将的核心体验可以用一句话概括：在传统川麻血战的基础上，通过技能卡系统引入可控的不确定性和策略博弈层，让每一局都充满戏剧性的反转和社交互动的名场面。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传统线下麻将的问题在于，牌运占比过高导致技术差距被抹平，同时每局的体验高度同质化。技能麻将通过引入类似MOBA游戏的技能系统，让玩家在牌技之外多了一层策略维度：什么时候释放技能、对谁使用、如何应对别人的技能，这些决策构成了全新的博弈层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我们追求的体验关键词是：策略深度（技能的时机选择和组合搭配带来丰富的策略空间）、戏剧反转（落后方通过技能翻盘、领先方被技能打乱节奏）、社交名场面（技能触发的搞笑动画和极限操作成为可传播的社交货币）、易学难精（基础规则5分钟上手，技能组合的深度需要数十局体验才能掌握）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1.3 竞品分析与差异化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当前市场上的麻将类产品（欢乐麻将、雀魂等）主要在画面品质和社交系统上做差异化，但核心玩法仍然是传统麻将规则的复刻。技能五子棋已经证明了"传统棋牌 + 技能系统"的可行性和用户接受度，但尚未有产品将这一模式成功迁移到麻将领域。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麻将的差异化在于：麻将本身的交互点（碰、杠、吃、胡、摸牌、出牌）远多于五子棋，为技能系统提供了更丰富的挂载点；四川血战的"血战到底"机制（一家胡牌后其他人继续）天然适配技能系统，因为技能可以在更长的牌局周期内发挥作用；麻将的社交属性更强，技能带来的名场面更容易成为社交传播素材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1.4 目标用户画像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核心用户群体为18-35岁的年轻人，他们熟悉麻将基本规则但觉得传统麻将节奏太慢或变化太少，同时接受过MOBA、卡牌游戏的教育，对"技能""策略"等概念有天然的接受度。他们把打牌视为社交活动而非纯竞技，愿意为有趣的体验买单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次要用户群体包括：传统麻将爱好者中愿意尝试新玩法的人群、桌游爱好者（三国杀、UNO等派对桌游的玩家）、以及通过社交分享被吸引的潜在用户。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第二章  基础麻将规则（四川血战到底）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2.1 牌组配置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使用标准四川麻将牌组，仅包含条子（1-9条）、筒子（1-9筒）、万子（1-9万）三种花色，每种花色各4张，共计108张牌。不使用风牌、箭牌、花牌。这种精简的牌组设计使得牌局节奏更快，也让技能系统的影响更加显著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2.2 核心规则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2.2.1 定缺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每局开始时，四位玩家必须各选择一门花色作为"缺门"。选定后，该花色的牌不能用于胡牌，必须在游戏过程中尽快打出。定缺未完成前不允许碰、杠操作。定缺的策略选择直接影响后续牌局走向，技能系统的存在使得定缺决策更加复杂——你需要考虑手中技能卡对牌局的影响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2.2.2 血战到底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这是四川麻将最核心的规则：一位玩家胡牌后，牌局不结束，剩余玩家继续游戏，直到场上仅剩一位玩家未胡牌或牌墙摸完为止。这意味着一局游戏中最多可以有三位玩家先后胡牌。血战到底的机制与技能系统天然契合，因为先胡牌的玩家离场后，其未使用的技能卡会触发"遗产"机制（详见技能系统章节），给牌局带来额外的变数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2.2.3 碰、杠规则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碰：其他玩家打出的牌与自己手中的对子（两张相同的牌）匹配时，可以声明碰牌，将三张相同的牌摆出，然后打出一张手牌。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明杠（直杠）：其他玩家打出的牌与自己手中的三张相同牌匹配时，可以声明杠牌。杠后从牌墙尾部摸一张牌（杠上摸），被杠的玩家即时支付杠分。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暗杠：自己手中有四张相同的牌时，可以声明暗杠。暗杠后从牌墙尾部摸一张牌，其他三位玩家各支付杠分。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加杠（巴杠）：已经碰出的三张牌，后续摸到第四张相同的牌时，可以加杠。加杠后从牌墙尾部摸一张牌，其他三位玩家各支付杠分。需要注意的是，加杠时其他玩家可以抢杠胡。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2.2.4 胡牌条件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满足以下条件方可胡牌：手牌已完成定缺（缺门花色的牌全部打出）；手牌加上胡的那张牌构成合法的胡牌牌型（基本牌型为4组面子 + 1对雀头，七对等特殊牌型也可胡牌）。胡牌方式包括自摸（从牌墙摸到的牌完成胡牌）和点炮（其他玩家打出的牌让你完成胡牌）。在技能麻将中，某些技能会改变胡牌条件或胡牌得分的计算方式。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2.3 番种与计分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技能麻将采用简化的番种计分体系，降低新手的学习门槛，同时保留足够的策略深度。基础分为1番，每增加一个番种翻倍计算。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番种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番数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最基本的胡牌方式，无任何额外番种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对对胡（大对子）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全部由对子（刻子）组成的胡牌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清一色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全部由同一花色的牌组成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七对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手牌由7组对子组成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龙七对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七对中包含一组四张相同的牌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清对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清一色 + 对对胡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金钩钓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手上只剩一张牌时胡牌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十八罗汉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16番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4个杠 + 1对雀头胡牌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清龙七对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16番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清一色 + 龙七对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天胡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16番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庄家起手即胡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地胡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16番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闲家第一次摸牌即胡</w:t>
            </w:r>
          </w:p>
        </w:tc>
      </w:tr>
    </w:tbl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计分规则：自摸胡牌时，其他未胡的玩家各支付对应番数的分数；点炮时仅放炮者支付。杠分独立结算。根杠（暗杠）每家付2分，明杠放杠者付1分，加杠每家付1分。技能"加倍胡"可以使当局胡牌分数和点炮分数同时翻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第三章  技能卡系统详细设计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3.1 设计理念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卡系统是技能麻将区别于传统麻将的核心差异点。设计技能系统时遵循以下原则：有趣优先于平衡（宁可让游戏出现戏剧性的翻转，也不要让技能系统变得无感）；可预期的不确定性（玩家知道技能池里有什么技能，但不知道对手手中有哪些技能，这种"已知的未知"是策略博弈的核心）；反制链条（几乎每个进攻性技能都有对应的防御性技能可以克制，形成类似"石头剪刀布"的博弈环）；社交放大器（技能的使用和被使用都应该创造"值得讨论"的瞬间）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3.2 技能分类体系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所有技能卡按照功能分为六大类别，每个类别在技能池中的占比经过精心设计，确保牌局的节奏和体验。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3.2.1 摸牌/出牌干预类（占比约30%）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这类技能直接影响牌面走向，是技能系统中策略价值最高的一类。使用得当可以显著改变牌局走势，是核心玩家追求的高价值技能。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2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效果描述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使用时机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偷天换日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正常摸牌后额外多摸一张，从手牌中选一张放回牌堆顶部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摸牌阶段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给玩家一次筛选机会，同时放回牌堆的牌会影响下家，创造博弈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天选之牌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摸牌前查看牌堆顶部两张牌，从中选一张摸入手中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摸牌阶段（替代正常摸牌）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降低摸牌随机性，让技术型玩家有更大发挥空间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这张不要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刚摸到的牌不满意可放回牌堆，重新摸一张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摸牌后、出牌前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简单直接的重摸机会，新手友好型技能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反悔药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自己打出的牌被别人碰或杠时，撤回该牌并重新打一张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被碰/杠时触发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防止送牌行为，同时打断对手的碰杠节奏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强制出牌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指定一名玩家和一种花色，该玩家本轮必须打出该花色中最小的一张牌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自己出牌阶段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干扰对手出牌策略，可能逼出关键牌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好运加持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下一轮摸牌必定摸到新牌（牌堆中未出现过的牌）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任意时刻使用，下一轮生效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提升摸到有用牌的概率，尤其在残局阶段价值更高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3.2.2 信息探测类（占比约20%）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这类技能不直接改变牌面，但通过获取信息来帮助决策，给牌局引入了类似狼人杀的社交推理元素。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2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效果描述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使用时机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有人有吗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询问全场是否有人拥有指定的某一张牌，所有人必须如实回答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自己出牌阶段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帮助判断关键牌是否安全打出，社交互动强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抽查一张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随机查看指定玩家的一张手牌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自己出牌阶段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获取碎片化信息，需要玩家自己推理拼凑全貌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你听了吗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询问指定玩家是否已经听牌，对方必须如实回答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任意时刻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关键信息获取，影响出牌安全判断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胡牌预判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询问全场所有人本轮有没有机会自摸胡牌，如实回答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摸牌阶段结束后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全场信息扫描，帮助评估当前局面风险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点谁谁亮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指定一名玩家，该玩家明牌打10分钟（手牌对所有人可见）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任意时刻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持续性信息获取，被指定的玩家处于极大劣势，需配合防御技能使用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3.2.3 防御/反制类（占比约20%）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防御类技能是技能系统平衡性的关键。每一个强力的进攻技能都需要有对应的防御手段，否则玩家会感到无力。防御技能的设计遵循"成本对等"原则——防御一个技能的代价不应该低于使用该技能的代价。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22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效果描述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使用时机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护身符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无效化一次别人对你使用的任意技能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被动触发（被技能瞄准时）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最基础的防御技能，万金油型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反弹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抵消一次针对自己的技能效果，并将对方的技能卡收归己有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被动触发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高级防御，不仅防住还能偷技能，极具戏剧性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金蝉脱壳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无效化一次针对自己的技能，使用后额外获得一张新技能卡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被动触发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防御的同时补充资源，资源效率高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借刀杀人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将别人对你使用的技能转移给场上任意另一位玩家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被动触发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高级转移技能，可以制造混乱局面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避风塘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抵挡一次换牌或偷牌类技能，手牌不被调换或拿走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被动触发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针对性防御，专门克制交换类技能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暂缓计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让针对自己的技能延迟一回合生效，争取调整时间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被动触发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不是完全防御，而是争取时间窗口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豁免券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本轮所有提问类技能（信息探测类），你都可以不回答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回合开始时主动使用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信息保护，防止被探测类技能锁定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3.2.4 规则变更类（占比约15%）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这类技能改变整局或整轮的规则，影响范围最大，使用后会改变所有玩家的决策逻辑。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0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效果描述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明牌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公开自己全部手牌，本局所有输赢结算翻倍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高风险高回报，翻倍机制鼓励激进打法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加倍胡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本局胡牌分数翻倍，点炮分数同样翻倍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风险收益并存的赌博型技能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小休局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本局所有输赢不算分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保护机制，手牌极差时的自保手段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平安一局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本局自己点炮不扣分，仅胡牌得分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安全垫，鼓励更大胆的出牌策略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禁胡一局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本轮所有人禁止点炮胡牌，仅可自摸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大幅改变牌局节奏，有利于手牌好的玩家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闭口令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本轮所有人不能发起任何情报类技能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反信息战技能，保护全场隐私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全员静音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本轮全场禁止使用语音和文字聊天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氛围技能，增加紧张感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免杠令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本局内其他玩家不可以对你进行抢杠或开杠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保护自己的杠牌不被打断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3.2.5 座位/交互类（占比约10%）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交互类技能强调玩家之间的直接互动，带来不可预测的局面变化。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2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效果描述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横刀夺爱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挑选一名玩家，互相随机交换一张手牌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制造混乱，可能帮到自己也可能帮到对手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拿来吧你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随机换取左手边玩家的一张手牌，同时送出自己的一张废牌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定向骚扰左手边玩家，有策略选择（送哪张废牌）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换牌搭档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与对面玩家各自扔掉一张废牌，互相交换一张手牌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与对家形成临时合作关系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换风令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摸完所有牌后与任意玩家互换座位位置，下局再换回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改变摸牌顺位，战术价值高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换位吐槽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和左手边玩家互换座位一整局，结束后自动复原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体验不同的牌局视角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轮空一回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本回合不打牌不点炮，直接跳过出牌阶段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安全渡过危险轮次的紧急手段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换摸顺位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更改本轮摸牌顺序，自己最后一个摸牌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避开高危牌，但也可能错过好牌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同病相怜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指定一位玩家，本局你和对方输赢分数同步增减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强制绑定利益，改变对抗关系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3.2.6 娱乐整蛊类（占比约5%）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娱乐类技能不影响牌局胜负，但在线上游戏中通过动画和音效表现来创造社交传播素材。这类技能是游戏"出圈"的关键——玩家截图、录屏分享的往往就是这些搞笑名场面。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68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线上表现方式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小狗出牌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该玩家每次出牌时，牌面动画变为一只柴犬用爪子推牌，配"汪"音效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青蛙出牌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出牌动画变为青蛙用舌头卷走牌，配"呱"音效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小猫出牌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出牌动画变为猫咪慵懒地拨弄牌，配"喵"音效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花式垒牌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该玩家的手牌展示动画变为城堡造型排列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拍手助兴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对面玩家每出一次牌，屏幕自动播放鼓掌动画和音效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心想事成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屏幕出现大字弹幕"下一把我必自摸胡牌！"配金光特效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定点鞠躬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玩家头像依次向其他三位玩家鞠躬，配语音"祝大家牌运兴旺"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整理牌具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自动帮右手边玩家的手牌按花色大小重新排列（可能打乱其记忆顺序）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3.3 技能稀有度与卡池设计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技能卡按稀有度分为三个等级，稀有度决定技能在卡池中的出现概率和技能的总体强度。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6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标识颜色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卡池占比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单局最大持有量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代表技能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SSR（传说）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金色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1张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偷天换日、反弹、借刀杀人、明牌、禁胡一局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SR（稀有）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紫色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2张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天选之牌、反悔药、金蝉脱壳、加倍胡、暂缓计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R（普通）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蓝色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60%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不限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这张不要、护身符、有人有吗、避风塘、小休局</w:t>
            </w:r>
          </w:p>
        </w:tc>
      </w:tr>
    </w:tbl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每个赛季的公共卡池包含约40张不同的技能卡（SSR 4张、SR 12张、R 24张）。赛季更新时会新增5-8张技能卡、移除3-5张技能卡，保持Meta（主流策略）的新鲜感。所有技能效果对全部玩家平等开放，不存在付费独占技能。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第四章  事件触发与流程设计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4.1 牌局流程总览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一局技能麻将的完整流程分为五个阶段：赛前准备阶段、技能选秀阶段、定缺阶段、正式对局阶段、结算阶段。每个阶段都有独特的技能交互点和事件触发机制，让整局游戏有清晰的节奏感和"剧本感"。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4.2 赛前准备阶段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系统自动完成洗牌、码牌、掷骰确定庄家等操作。在技能麻将中，这个阶段额外增加了"赛季卡池展示"环节——在洗牌动画期间，屏幕上会轮播当前赛季的技能卡池，提醒玩家本赛季有哪些技能可能出现。这个环节既有教学功能（帮新手了解技能），又营造了"即将开始"的仪式感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4.3 技能选秀阶段（Ban/Pick 系统）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这是技能麻将最具策略深度的创新环节，灵感来自MOBA游戏的英雄选择机制。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4.3.1 基本流程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an阶段：从庄家开始，按顺时针方向，每位玩家依次禁用一张技能卡。被禁用的技能不会出现在本局的技能池中。这意味着你可以针对性地Ban掉你最忌惮的技能（比如你手牌很好，怕被"小休局"作废，就Ban掉它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ick阶段：Ban阶段结束后，系统从剩余的技能池中随机生成一个"公共技能架"（6-8张技能卡展示给所有人看）。从庄家开始，按1-2-2-1的蛇形顺序，每位玩家依次从公共技能架上选择技能卡，每人选取2张。未被选走的技能卡回到技能池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这个设计的妙处在于：Ban阶段暴露了你的策略意图（你Ban什么，对手就能猜到你怕什么）；Pick阶段是公开信息博弈（所有人都看到你拿了什么技能，但不知道你什么时候会用）；1-2-2-1的蛇形顺序保证了后选的玩家有一定的先发优势作为补偿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4.3.2 快速模式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对于休闲玩家或想快速开局的场景，可以跳过Ban/Pick阶段，改为系统随机为每位玩家分配2张技能卡（隐藏分配，其他人看不到）。这种模式减少了策略深度但加快了节奏，适合"先玩起来再说"的用户。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4.4 正式对局阶段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4.4.1 回合结构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每个玩家的回合按照以下顺序进行：回合开始（触发回合开始类事件）、摸牌阶段（可使用摸牌干预类技能）、整理手牌、出牌阶段（可使用出牌干预类或信息探测类技能）、回合结束（触发回合结束类事件）。其他玩家在非自己回合时，可以在被技能瞄准时使用防御/反制类技能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4.4.2 事件触发系统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事件触发系统是让每局游戏都有"故事感"的关键。以下是核心的事件触发机制：</w:t>
      </w:r>
    </w:p>
    <w:p>
      <w:pPr>
        <w:spacing w:after="80"/>
      </w:pP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逆风翻盘机制：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当一位玩家的分数低于场均分数的50%时，系统额外奖励一张SR级别的技能卡。这个机制确保落后的玩家有翻盘的可能，避免雪崩式的单方面碾压。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连胡奖励：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一位玩家连续两局胡牌后，第三局开始时获得一张随机技能卡。连胡越多，获得的技能卡稀有度越高。这既是对技术的奖励，也为其他玩家提供了"打断连胡"的动力。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残局加速：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当牌墙剩余张数低于20张时，进入"决战阶段"。此时所有玩家各额外获得一张R级技能卡，牌局节奏突然加速，最后几轮的博弈密度大幅提升。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杠上花事件：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当玩家杠牌后摸到的牌恰好胡牌（杠上花）时，除了正常的番数加成，还触发"幸运时刻"特效——全场播放庆祝动画，该玩家获得一张下局可用的SSR技能卡。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遗产机制：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血战到底模式中，先胡牌离场的玩家手中未使用的技能卡会被放入"遗产池"。每当一位在场玩家触发碰或杠时，有30%的概率从遗产池中随机获得一张技能。这个机制让已经胡牌的玩家在离场后仍然对牌局产生影响，增加了"有人选择不胡而是养技能"的有趣策略空间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4.4.3 技能连锁反应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当多个技能在同一回合内触发时，按照以下优先级顺序结算：规则变更类技能优先（如"禁胡一局"会覆盖所有胡牌相关操作）；主动进攻类技能次之；被动防御/反制类技能在进攻类技能之后触发（给防御方反应时间）；娱乐类技能最后结算（不影响核心牌局逻辑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特殊情况：当"反弹"和"借刀杀人"同时被触发时，先结算"反弹"（更高稀有度优先），"借刀杀人"不再生效。同一回合内，同一位玩家最多使用一张主动技能卡和一张被动技能卡，防止技能连锁过于复杂导致游戏节奏崩溃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4.5 结算阶段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牌局结束后进入结算阶段，展示内容包括：每位玩家的最终得分与排名、本局使用的技能卡回顾（以时间线形式展示技能使用的关键节点）、"名场面回放"（系统自动识别并剪辑本局最精彩的技能交锋片段）、赛季经验值和通行证进度更新。结算界面设计为可分享的卡片式布局，玩家可以一键分享到微信朋友圈或对话，自然实现社交裂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第五章  经济系统与商业化设计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5.1 核心原则：付费买表达，不买强度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麻将的经济系统严格遵循"竞技公平"原则：所有影响牌局胜负的技能效果对全体玩家平等开放，不存在任何付费独占的竞技内容。付费内容集中在视觉表达和便利性层面，确保免费玩家和付费玩家在牌桌上是平等的竞争关系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5.2 赛季通行证系统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5.2.1 赛季周期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每个赛季持续8周（约2个月），赛季更新时刷新技能卡池、重置通行证进度、推出新的主题内容。赛季主题示例：S1"江湖初现"（武侠风技能皮肤）、S2"星际牌局"（科幻风）、S3"美食大战"（美食拟人风）。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5.2.2 通行证等级与奖励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通行证分为免费轨道和付费轨道（高级通行证），共50级。玩家通过对局获得赛季经验值来升级通行证。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等级区间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免费轨道奖励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付费轨道奖励（高级通行证）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1-10级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基础表情包 x3、普通牌桌皮肤 x1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赛季限定卡面（R级技能）x3、限定出牌音效 x1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11-20级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头像框 x1、金币 x500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赛季限定卡面（SR级技能）x2、限定头像框 x1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21-30级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普通出牌特效 x1、金币 x800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赛季限定牌桌 x1、限定动态表情 x3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31-40级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随机R级卡面 x1、金币 x1000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赛季限定卡面（SSR级技能）x1、限定对局BGM x1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41-50级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赛季纪念徽章 x1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赛季终极奖励：限定全套主题（牌桌+牌背+特效+音效）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5.3 皮肤与特效商城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商城出售的所有内容均为纯视觉装饰，不影响任何游戏机制。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5.3.1 商品分类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技能卡面皮肤：改变技能卡的视觉外观（卡面插画、边框颜色、动态效果），不改变技能效果。例如"偷天换日"的默认卡面是一双手在换牌，而限定卡面可能是一条金龙叼牌。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技能释放特效：技能释放时的动画和音效升级。例如"反弹"的默认特效是一面盾牌弹开攻击，限定特效可能是一面镜子反射出光束。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牌桌皮肤：改变牌桌的背景和材质，包括标准木桌、竹编桌、星空桌、赛博朋克桌等。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牌背皮肤：改变麻将牌背面的图案设计。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出牌动画：改变普通出牌时的动画效果。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头像框和表情包：丰富社交表达。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5.3.2 定价策略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商品类型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价格区间（钻石）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折合人民币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R级技能卡面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60-120 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6-12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SR级技能卡面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180-280 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18-28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SSR级技能卡面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388-648 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39-65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技能释放特效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280-488 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28-49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牌桌皮肤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188-388 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19-39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牌背皮肤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68-168 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7-17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高级通行证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980 钻石/赛季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98 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钻石充值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1元 = 10钻石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首充双倍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5.4 广告变现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广告嵌入遵循"不打断核心体验"的原则，所有广告观看均为玩家主动选择，不存在强制广告。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广告嵌入点包括：对局结束后的"双倍经验"（观看一个15秒广告，本局获得的赛季经验值翻倍）；每日免费技能皮肤盲盒（看广告多抽一次）；单机模式下的"悔牌"功能（免费玩家看广告可悔牌一次，通行证用户免费悔牌）；主界面Banner位（静态Banner，不遮挡主要功能区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预估广告收入（基于行业基准）：日活用户的广告观看率约30%，人均日观看2.5次，eCPM约50-80元/千次展示。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5.5 自定义卡池功能（UGC）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在好友房（私人房间）模式下，房主可以自由编辑本局使用的技能卡池：选择启用或禁用特定技能卡、调整各技能的出现概率、设置事件触发规则的参数（如逆风翻盘的阈值）。免费玩家可以保存3套自定义卡池方案，高级通行证用户可以保存10套，并且可以将自己的方案分享给其他玩家。优秀的自定义方案可以被社区投票推荐，高票方案有机会进入官方赛季卡池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第六章  单机 AI 对战设计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6.1 AI 难度分级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单机模式作为MVP阶段的核心体验，AI的质量直接决定玩法验证的有效性。AI系统分为三个难度等级，覆盖不同水平的玩家。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麻将策略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技能使用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适用人群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青铜（入门）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基础出牌逻辑，不刻意扣牌，偶尔放炮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随机时机使用技能，不考虑combo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新手玩家，学习技能系统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白银（进阶）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会扣危险牌，基础听牌判断，有碰杠决策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在有利时机使用技能，简单的攻防判断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熟悉规则后的提升阶段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王者（精通）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深度牌效率计算，精准读牌，最优碰杠决策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策略性使用技能，会保留防御技能，会配合事件触发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核心玩家，技能combo高手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6.2 AI 决策框架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6.2.1 基础麻将 AI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麻将AI的决策可以拆分为几个独立的子系统。出牌决策系统基于牌效率理论，计算每张手牌被打出后对向听数（距离听牌的步数）的影响，优先打出使向听数减小或维持不变的牌。在安全性方面，追踪已出牌的信息来评估每张牌被其他人碰、杠、胡的风险。碰杠决策系统评估碰或杠后对牌型完整度的影响，考虑暴露信息的代价，在接近听牌时更积极碰牌，在牌型灵活时更倾向不碰。听牌和胡牌系统识别所有可能的胡牌牌型和等待牌，在多种听牌方式中选择赢面最大的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6.2.2 技能 AI 决策树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技能AI在基础麻将AI之上增加了一层决策，核心是"什么时候用"比"用什么"更重要。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使用时机的评估逻辑：进攻类技能（偷天换日、天选之牌等）在自己距离听牌2步以内时使用价值最高；信息探测类技能（有人有吗、你听了吗）在中盘阶段（牌墙剩余40-60张时）使用最有效；防御技能应始终保留到被攻击时使用，不主动消耗；规则变更类技能在自己牌型明确优势或劣势时使用（明显优势则"加倍胡"，明显劣势则"小休局"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AI的技能使用遵循"期望收益"模型：对每张技能卡计算当前使用的期望得分提升，与"保留到后续回合使用"的期望得分提升进行比较，选择期望值更高的策略。这个模型确保AI不会在不恰当的时机浪费技能。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6.3 AI 个性化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为了增加单机模式的可玩性和代入感，每个AI对手都有独特的"性格"标签，影响其决策偏好。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AI性格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技能偏好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稳健型「谨慎张姐」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保守出牌，很少放炮，追求平胡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偏好防御技能，优先使用护身符和避风塘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激进型「赌神李哥」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追求大牌，喜欢杠，高风险高回报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偏好规则变更技能，常用明牌和加倍胡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搅局型「捣蛋王小明」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出牌不按常理，喜欢干扰别人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偏好交互类技能，常用横刀夺爱和拿来吧你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信息型「情报员小红」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出牌前大量探测信息，精准读牌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偏好信息探测技能，常用你听了吗和抽查一张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第七章  UI/UX 框架设计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7.1 界面设计原则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麻将的UI设计需要在"传统麻将的直觉操作"和"技能系统的信息展示"之间取得平衡。设计原则包括：核心操作零学习成本（摸牌、出牌、碰杠的操作方式与主流麻将产品一致，不改变用户已有的操作习惯）；技能信息不遮挡牌面（技能相关的UI元素放置在牌面周围，不干扰玩家观察手牌和出牌区域）；动效服务于信息传达（技能释放的动画不仅好看，还要让所有玩家清楚地知道发生了什么、谁对谁用了什么技能）；一手可及（所有常用操作在拇指热区内，适配手机单手操作场景）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7.2 核心游戏界面布局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游戏主界面采用经典的麻将俯视视角，在此基础上增加技能相关的UI层。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顶部区域：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对家的手牌（牌背）、头像、分数、技能卡数量指示器（显示对家还剩几张技能卡，不显示具体内容）。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左右两侧：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左家和右家的手牌（牌背，竖向排列）、头像、分数、技能卡数量指示器。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中央区域：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出牌区（已打出的牌按玩家分区排列）、牌墙剩余张数显示、当前回合指示器。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底部区域：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自己的手牌（正面展示，可触摸拖拽出牌）、操作按钮区（碰、杠、胡、过的按钮在可操作时自动弹出）。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右下角：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技能卡手牌区（展示自己持有的技能卡，点击展开可查看详情和使用按钮）。这是与传统麻将UI最大的区别——一个常驻的技能卡入口，既不遮挡主要牌面，又随时可以快速访问。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7.3 技能交互设计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7.3.1 技能使用流程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玩家点击右下角的技能卡区域展开技能手牌，点击想要使用的技能卡，如果技能需要选择目标（如"点谁谁亮"需要指定一名玩家），界面上会高亮可选择的目标并引导点击。确认使用后，全场播放技能释放动画，所有玩家都能看到技能效果的描述文字浮层。技能结算完成后，界面恢复正常状态。整个流程应在3-5秒内完成，不过度打断牌局节奏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7.3.2 防御技能的触发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当玩家被其他人的技能瞄准时，如果手中有可用的防御技能，界面会弹出一个"技能防御"浮层，展示可用的防御选项（如"使用护身符抵消"或"使用反弹反射"），并有3秒的决策倒计时。超时则视为放弃防御。这个设计参考了MOBA游戏中的快速反应机制，增加了紧张感和操作技巧的比重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7.4 主要界面列表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界面名称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关键交互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登录/首页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微信一键登录，展示赛季主题、快速开始入口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点击开始匹配或创建房间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模式选择（快速对局/好友房/单机练习）、每日任务、公告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模式选择，任务领取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技能图鉴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展示当前赛季所有技能卡的详细信息、效果说明、使用技巧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筛选、收藏、查看皮肤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商城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皮肤特效购买、通行证购买、钻石充值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购买、试用预览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赛季通行证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通行证进度、奖励领取、赛季信息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领取奖励、升级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战绩统计、成就系统、装扮设置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更换皮肤、查看历史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好友房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创建房间、邀请好友、自定义卡池编辑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分享房间链接、编辑规则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Ban/Pick界面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技能选秀阶段专用界面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禁用和选择技能卡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对局界面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核心游戏界面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出牌、碰杠、技能使用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结算界面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对局结果、名场面回放、分享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分享、再来一局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第八章  技术架构（微信小程序）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8.1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Cocos Creator 3.x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成熟的小程序游戏引擎，性能优秀，社区活跃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类型安全，大型项目可维护性好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UI框架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Cocos Creator UI系统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原生UI组件，性能最优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自研ECS + 事件系统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Entity-Component-System架构，适合游戏逻辑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AI引擎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本地决策树 + 蒙特卡洛采样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单机模式不依赖服务端，离线可玩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音频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Cocos AudioEngine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支持BGM和多轨音效混合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wx.setStorage + 云开发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本地缓存 + 云端同步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后端（联机阶段）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Node.js + WebSocket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实时通信，状态同步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数据库（联机阶段）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MongoDB + Redis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玩家数据 + 实时对局状态缓存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8.2 客户端架构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客户端采用分层架构设计，从底层到上层依次为：引擎层（Cocos Creator 提供的渲染、物理、音频等基础能力）；框架层（ECS 架构、事件总线、资源管理器、状态机）；业务逻辑层（麻将规则引擎、技能系统、AI 决策系统、计分系统）；表现层（UI 界面、动画系统、音效系统、特效系统）。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其中，麻将规则引擎和技能系统是核心模块，需要重点设计。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8.2.1 麻将规则引擎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规则引擎采用纯逻辑实现，不依赖任何渲染组件，可以独立进行单元测试。核心模块包括：TileManager（牌管理器，负责洗牌、发牌、牌墙管理）；HandAnalyzer（手牌分析器，计算向听数、判断听牌、枚举胡牌牌型）；ActionValidator（操作验证器，判断碰、杠、吃、胡的合法性）；ScoreCalculator（计分器，根据牌型计算番数和得分）；GameStateMachine（游戏状态机，管理牌局的各个阶段流转）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8.2.2 技能系统架构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技能系统采用"效果 + 触发器 + 管道"的架构模式。每个技能由三部分组成：SkillData（静态数据，包括技能名称、描述、稀有度、分类、目标类型等）；SkillEffect（效果逻辑，实现技能的具体作用，如修改摸牌逻辑、查看对手手牌等）；SkillTrigger（触发条件，定义技能在什么时机可以使用或被触发）。技能的执行通过"管道"（Pipeline）机制串联：当一个技能被使用时，先检查是否有防御技能拦截，再执行技能效果，最后处理连锁反应。这种管道式架构使得技能之间的交互（如反弹、借刀杀人）可以优雅地实现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8.3 性能优化要点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微信小程序的性能限制比原生App更严格，需要重点关注以下方面：内存控制（小程序内存上限约1GB，需要对牌桌资源进行动态加载和卸载，技能动画使用序列帧而非粒子系统以减少内存占用）；包体大小（小程序主包不超过2MB，分包不超过20MB，游戏资源需要精心拆分为主包和子包，技能动画资源按赛季分包按需下载）；渲染性能（控制DrawCall数量，使用图集合并小图，技能特效的粒子数量需要在低端机上做降级处理）；AI计算（AI决策的蒙特卡洛采样需要在帧间分散计算，避免单帧计算量过大导致卡顿）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8.4 MVP 阶段开发里程碑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M1 基础框架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第1-2周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搭建项目框架，实现基础麻将逻辑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可运行的四川麻将核心玩法（无AI无技能）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M2 AI对战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第3-4周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实现三个难度的AI对手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单机四人麻将可完整对局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M3 技能系统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第5-7周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实现技能卡系统和事件触发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15张核心技能卡可正常使用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M4 Ban/Pick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第8周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实现技能选秀阶段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完整的Ban/Pick流程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M5 UI打磨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第9-10周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完善UI、动画、音效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技能动画和音效完整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M6 测试上线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第11-12周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测试、修复、提审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微信小程序审核通过并上线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第九章  赛季系统设计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9.1 赛季节奏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每个赛季持续8周，赛季之间有1周的"赛季间歇期"。间歇期内玩家可以正常对局但不获得赛季经验值，系统在后台完成新赛季的卡池更新和通行证重置。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赛季周期设计为8周（约2个月）是基于以下考量：足够长让玩家体验完整的通行证进度（每天玩2-3局的中度用户可以在赛季结束前达到40级以上）；足够短让Meta保持新鲜（每两个月更新技能卡池，防止玩家研究出最优策略后失去探索乐趣）；与微信小程序用户的典型生命周期匹配（新用户的活跃高峰通常在前4-6周）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9.2 赛季卡池更新策略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每个赛季的卡池更新遵循以下规则：新增5-8张全新技能卡（至少包含1张SSR、2张SR、2-5张R）；移除3-5张使用率最低或平衡性存在问题的技能卡；对2-3张现有技能进行数值调整（增强弱势技能、削弱过强技能）。移除的技能不会永久消失，而是进入"休眠池"，未来赛季可能以调整后的形态回归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9.3 段位与排名系统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排位赛采用段位制，从低到高依次为：麻将新手、雀士、雀杰、雀豪、雀圣、雀神。每个段位内分为三个小段（如雀士一段、二段、三段）。段位分数基于对局表现，胜利加分、失败扣分，技能使用的精彩程度也会影响加分幅度（如成功使用反弹反制SSR技能，额外加分）。赛季结束时段位进行软重置（回退1-2个大段），赛季初期的排位赛加分幅度增大，鼓励老玩家快速回到对应水平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9.4 赛季主题与内容规划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28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赛季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新增技能示例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主题皮肤风格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江湖初现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暗器（远程干扰）、轻功（跳过一轮）、内力（增强下一张技能效果）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水墨武侠风，技能卡面为武功招式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星际牌局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传送（交换任意两人的座位）、时空回溯（撤销上一轮操作）、能量护盾（连续防御两次）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赛博朋克科幻风，霓虹色调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美食大战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食材交换（与指定玩家交换整手牌）、火锅效应（所有人的牌混合重新分配）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美食拟人风，可爱卡通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校园时光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作弊条（查看牌堆接下来5张牌）、橡皮擦（消除一张已出的牌的记录）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青春校园风，黑板粉笔质感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第十章  联机扩展规划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10.1 联机架构设计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联机模式的核心挑战是保证四名玩家之间的游戏状态实时同步，同时防止作弊。采用"权威服务器"架构：所有游戏逻辑在服务端执行，客户端仅负责展示和输入。服务端使用Node.js + WebSocket实现实时通信，单个对局房间的状态由一个独立的GameRoom实例管理。Redis缓存当前对局状态，MongoDB持久化玩家数据和历史对局记录。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10.2 联机模式类型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匹配机制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好友房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创建房间邀请微信好友加入，支持自定义规则和卡池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房间码/微信分享链接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P0 (首发)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快速匹配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系统根据段位自动匹配四名玩家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段位 + 延迟 + 等待时间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P0 (首发)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排位赛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正式的竞技排位，影响段位分数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严格段位匹配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P1 (上线2周后)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赛季锦标赛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赛季特别活动，淘汰赛制，丰厚奖励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报名制，分组对战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P2 (上线1月后)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10.3 反作弊机制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在联机模式中，反作弊是确保游戏公平性的关键。核心措施包括：服务端权威逻辑（所有牌局逻辑在服务端计算，客户端只能提交操作请求而非直接修改游戏状态）；信息隔离（服务端只向每个客户端发送其应该知道的信息，如自己的手牌和公开区的牌，不发送其他人的手牌数据）；操作时序验证（服务端验证每个操作的合法性和时序，防止异常速度的操作或非法操作序列）；对局回放审计（所有对局的完整操作日志存档，支持事后审查可疑对局）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10.4 社交功能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联机版本将增加以下社交功能：好友系统（微信好友自动关联，支持添加游戏好友）；战队系统（创建或加入战队，战队排名和战队赛）；观战模式（可观看好友的实时对局，观战视角延迟30秒防止作弊）；名场面广场（玩家可以上传自己对局中的精彩片段，社区投票评选"周最佳名场面"）；聊天系统（对局内快捷语和自定义表情包，对局外文字聊天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第十一章  风险评估与应对策略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0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玩法平衡性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某些技能组合过于强力，破坏游戏体验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MVP阶段充分测试，建立数据驱动的平衡性调整机制，每赛季根据数据调整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学习门槛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技能系统增加了学习成本，新手可能流失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设计渐进式引导教程，新手前5局只开放R级技能，逐步解锁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小程序性能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技能动画和AI计算导致低端机卡顿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动画资源做多档次适配，AI计算帧间分散，低端机降级策略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棋牌类小程序的审核较严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高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不涉及任何真实货币结算，确保纯娱乐定位，提前与微信审核团队沟通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用户留存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新鲜感消退后用户流失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赛季更新机制保持新鲜感，社交裂变持续拉新，UGC内容延长生命周期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技术债务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快速迭代积累的技术债务影响后续开发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MVP阶段即注重代码架构，核心模块单元测试覆盖率不低于80%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附录  完整技能卡速查表</w:t>
      </w:r>
    </w:p>
    <w:p>
      <w:pPr>
        <w:spacing w:after="80"/>
      </w:pP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以下表格列出当前设计中的所有技能卡，供开发和测试阶段快速参考。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900"/>
        <w:gridCol w:w="502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一句话效果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偷天换日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摸牌干预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多摸一张，选一张放回牌堆顶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天选之牌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摸牌干预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看牌堆顶2张，选1张摸入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这张不要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摸牌干预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退回刚摸的牌，重新摸一张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反悔药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摸牌干预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撤回被碰/杠的自己打出的牌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强制出牌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摸牌干预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指定对手打出指定花色最小牌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好运加持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摸牌干预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下一轮必定摸到未出现过的新牌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有人有吗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信息探测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问全场有没有指定牌，必须如实回答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抽查一张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信息探测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随机看指定玩家一张手牌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S009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你听了吗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信息探测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问指定玩家是否听牌，必须如实回答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胡牌预判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信息探测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问全场本轮能否自摸胡牌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点谁谁亮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信息探测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指定玩家明牌10分钟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护身符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无效化一次对你使用的技能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反弹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抵消技能并收归己有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金蝉脱壳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无效化技能并额外获得一张新技能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借刀杀人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将对你的技能转移给另一位玩家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避风塘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抵挡换牌/偷牌类技能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暂缓计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让对你的技能延迟一回合生效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豁免券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防御反制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本轮免答所有提问类技能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明牌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公开手牌，输赢翻倍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加倍胡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本局胡牌和点炮分数翻倍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小休局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本局输赢不算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平安一局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本局点炮不扣分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禁胡一局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本轮禁止点炮胡，仅可自摸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闭口令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本轮禁止使用情报类技能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全员静音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本轮禁止聊天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免杠令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规则变更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本局他人不可对你杠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横刀夺爱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与指定玩家随机互换一张手牌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拿来吧你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换取左手边玩家一张牌，送出一张废牌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S029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换牌搭档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与对面玩家各扔一张废牌，互换一张手牌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换风令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与任意玩家互换座位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换位吐槽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与左手边玩家换座一整局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轮空一回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跳过本回合出牌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换摸顺位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本轮自己最后摸牌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同病相怜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座位交互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与指定玩家输赢同步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小狗出牌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出牌动画变柴犬推牌，配汪音效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青蛙出牌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出牌动画变青蛙卷牌，配呱音效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小猫出牌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出牌动画变猫咪拨牌，配喵音效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花式垒牌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手牌展示变城堡造型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S039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拍手助兴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对面出牌时自动播放鼓掌动画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心想事成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大字弹幕+金光特效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S041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定点鞠躬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头像依次鞠躬+语音祝福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S042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整理牌具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娱乐整蛊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自动重排右手边玩家手牌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8C8D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8C8D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7F8C8D"/>
        <w:sz w:val="18"/>
        <w:szCs w:val="18"/>
      </w:rPr>
      <w:t xml:space="preserve">技能麻将 - 游戏设计文档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2026-07-30T07:45:41.131Z</dcterms:created>
  <dcterms:modified xsi:type="dcterms:W3CDTF">2026-07-30T07:45:41.132Z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