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05A6" w14:textId="3AD90C6D" w:rsidR="0086294A" w:rsidRPr="00B62472" w:rsidRDefault="00F7753E" w:rsidP="007E558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62472">
        <w:rPr>
          <w:rFonts w:ascii="Arial" w:hAnsi="Arial" w:cs="Arial"/>
          <w:b/>
          <w:bCs/>
          <w:sz w:val="24"/>
          <w:szCs w:val="24"/>
        </w:rPr>
        <w:t>FLEXIBLE BOX (Caixa Flexível)</w:t>
      </w:r>
    </w:p>
    <w:p w14:paraId="44148790" w14:textId="2BAFDF26" w:rsidR="004B02ED" w:rsidRDefault="002F6C40" w:rsidP="00182B1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 permite alinhar elementos filhos dentro de um elemento pai</w:t>
      </w:r>
      <w:r w:rsidR="007A68E6">
        <w:rPr>
          <w:rFonts w:ascii="Arial" w:hAnsi="Arial" w:cs="Arial"/>
          <w:sz w:val="24"/>
          <w:szCs w:val="24"/>
        </w:rPr>
        <w:t xml:space="preserve"> de forma dinâmica.</w:t>
      </w:r>
    </w:p>
    <w:p w14:paraId="552ED873" w14:textId="0D98F256" w:rsidR="00182B1B" w:rsidRPr="00753E56" w:rsidRDefault="007E558E" w:rsidP="00182B1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53E56">
        <w:rPr>
          <w:rFonts w:ascii="Arial" w:hAnsi="Arial" w:cs="Arial"/>
          <w:b/>
          <w:bCs/>
          <w:sz w:val="24"/>
          <w:szCs w:val="24"/>
        </w:rPr>
        <w:t>PROPRIEDADES</w:t>
      </w:r>
    </w:p>
    <w:p w14:paraId="1DFFA463" w14:textId="0AA9FA87" w:rsidR="00182B1B" w:rsidRDefault="009C4C53" w:rsidP="00182B1B">
      <w:pPr>
        <w:jc w:val="both"/>
        <w:rPr>
          <w:rFonts w:ascii="Arial" w:hAnsi="Arial" w:cs="Arial"/>
          <w:sz w:val="24"/>
          <w:szCs w:val="24"/>
        </w:rPr>
      </w:pPr>
      <w:r w:rsidRPr="00753E56">
        <w:rPr>
          <w:rFonts w:ascii="Arial" w:hAnsi="Arial" w:cs="Arial"/>
          <w:b/>
          <w:bCs/>
          <w:sz w:val="24"/>
          <w:szCs w:val="24"/>
        </w:rPr>
        <w:t>Flex-</w:t>
      </w:r>
      <w:proofErr w:type="spellStart"/>
      <w:r w:rsidRPr="00753E56">
        <w:rPr>
          <w:rFonts w:ascii="Arial" w:hAnsi="Arial" w:cs="Arial"/>
          <w:b/>
          <w:bCs/>
          <w:sz w:val="24"/>
          <w:szCs w:val="24"/>
        </w:rPr>
        <w:t>direction</w:t>
      </w:r>
      <w:proofErr w:type="spellEnd"/>
      <w:r w:rsidRPr="00753E56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define o eixo principal dos elementos (horizontal ou vertical)</w:t>
      </w:r>
      <w:r w:rsidR="00965CE1">
        <w:rPr>
          <w:rFonts w:ascii="Arial" w:hAnsi="Arial" w:cs="Arial"/>
          <w:sz w:val="24"/>
          <w:szCs w:val="24"/>
        </w:rPr>
        <w:t xml:space="preserve">. Por padrão é </w:t>
      </w:r>
      <w:proofErr w:type="spellStart"/>
      <w:r w:rsidR="00965CE1">
        <w:rPr>
          <w:rFonts w:ascii="Arial" w:hAnsi="Arial" w:cs="Arial"/>
          <w:sz w:val="24"/>
          <w:szCs w:val="24"/>
        </w:rPr>
        <w:t>row</w:t>
      </w:r>
      <w:proofErr w:type="spellEnd"/>
      <w:r w:rsidR="00965CE1">
        <w:rPr>
          <w:rFonts w:ascii="Arial" w:hAnsi="Arial" w:cs="Arial"/>
          <w:sz w:val="24"/>
          <w:szCs w:val="24"/>
        </w:rPr>
        <w:t>/linha.</w:t>
      </w:r>
    </w:p>
    <w:p w14:paraId="2E6DB3B2" w14:textId="738E7219" w:rsidR="00753E56" w:rsidRPr="007E558E" w:rsidRDefault="00753E56" w:rsidP="00182B1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E558E">
        <w:rPr>
          <w:rFonts w:ascii="Arial" w:hAnsi="Arial" w:cs="Arial"/>
          <w:b/>
          <w:bCs/>
          <w:sz w:val="24"/>
          <w:szCs w:val="24"/>
        </w:rPr>
        <w:t>Valores</w:t>
      </w:r>
    </w:p>
    <w:p w14:paraId="51CB1818" w14:textId="3FE717F6" w:rsidR="00753E56" w:rsidRPr="007E558E" w:rsidRDefault="00753E56" w:rsidP="007E558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E558E">
        <w:rPr>
          <w:rFonts w:ascii="Arial" w:hAnsi="Arial" w:cs="Arial"/>
          <w:sz w:val="24"/>
          <w:szCs w:val="24"/>
        </w:rPr>
        <w:t>Row;</w:t>
      </w:r>
    </w:p>
    <w:p w14:paraId="662FE789" w14:textId="5E729B97" w:rsidR="00753E56" w:rsidRPr="007E558E" w:rsidRDefault="00753E56" w:rsidP="007E558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E558E">
        <w:rPr>
          <w:rFonts w:ascii="Arial" w:hAnsi="Arial" w:cs="Arial"/>
          <w:sz w:val="24"/>
          <w:szCs w:val="24"/>
        </w:rPr>
        <w:t>Row-reverse;</w:t>
      </w:r>
    </w:p>
    <w:p w14:paraId="26F0080D" w14:textId="6F683CEF" w:rsidR="00753E56" w:rsidRPr="007E558E" w:rsidRDefault="00753E56" w:rsidP="007E558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E558E">
        <w:rPr>
          <w:rFonts w:ascii="Arial" w:hAnsi="Arial" w:cs="Arial"/>
          <w:sz w:val="24"/>
          <w:szCs w:val="24"/>
        </w:rPr>
        <w:t>Column</w:t>
      </w:r>
      <w:proofErr w:type="spellEnd"/>
      <w:r w:rsidRPr="007E558E">
        <w:rPr>
          <w:rFonts w:ascii="Arial" w:hAnsi="Arial" w:cs="Arial"/>
          <w:sz w:val="24"/>
          <w:szCs w:val="24"/>
        </w:rPr>
        <w:t>;</w:t>
      </w:r>
    </w:p>
    <w:p w14:paraId="6CC4BDC6" w14:textId="53E2EAD0" w:rsidR="00753E56" w:rsidRPr="007E558E" w:rsidRDefault="00753E56" w:rsidP="007E558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E558E">
        <w:rPr>
          <w:rFonts w:ascii="Arial" w:hAnsi="Arial" w:cs="Arial"/>
          <w:sz w:val="24"/>
          <w:szCs w:val="24"/>
        </w:rPr>
        <w:t>Column</w:t>
      </w:r>
      <w:proofErr w:type="spellEnd"/>
      <w:r w:rsidRPr="007E558E">
        <w:rPr>
          <w:rFonts w:ascii="Arial" w:hAnsi="Arial" w:cs="Arial"/>
          <w:sz w:val="24"/>
          <w:szCs w:val="24"/>
        </w:rPr>
        <w:t>-reverse</w:t>
      </w:r>
      <w:r w:rsidR="00137721">
        <w:rPr>
          <w:rFonts w:ascii="Arial" w:hAnsi="Arial" w:cs="Arial"/>
          <w:sz w:val="24"/>
          <w:szCs w:val="24"/>
        </w:rPr>
        <w:t>.</w:t>
      </w:r>
    </w:p>
    <w:p w14:paraId="28349AC5" w14:textId="610148E0" w:rsidR="00753E56" w:rsidRDefault="00B94407" w:rsidP="00182B1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C78CD">
        <w:rPr>
          <w:rFonts w:ascii="Arial" w:hAnsi="Arial" w:cs="Arial"/>
          <w:b/>
          <w:bCs/>
          <w:sz w:val="24"/>
          <w:szCs w:val="24"/>
        </w:rPr>
        <w:t>Justify-content</w:t>
      </w:r>
      <w:proofErr w:type="spellEnd"/>
      <w:r w:rsidRPr="009C78CD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permite definir o alinhamento do eixo principal.</w:t>
      </w:r>
    </w:p>
    <w:p w14:paraId="68166AEB" w14:textId="24F65492" w:rsidR="009C78CD" w:rsidRDefault="009C78CD" w:rsidP="00182B1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Valores</w:t>
      </w:r>
    </w:p>
    <w:p w14:paraId="288135B1" w14:textId="2CD0AB72" w:rsidR="009C78CD" w:rsidRPr="00137721" w:rsidRDefault="00137721" w:rsidP="009C78C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Flex-start;</w:t>
      </w:r>
    </w:p>
    <w:p w14:paraId="35D9AF93" w14:textId="4D453B6D" w:rsidR="00137721" w:rsidRPr="00137721" w:rsidRDefault="00137721" w:rsidP="009C78C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784D5E3" w14:textId="6DBDF658" w:rsidR="00137721" w:rsidRPr="00137721" w:rsidRDefault="00137721" w:rsidP="009C78C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Center;</w:t>
      </w:r>
    </w:p>
    <w:p w14:paraId="488C6A64" w14:textId="43571C28" w:rsidR="00137721" w:rsidRPr="00137721" w:rsidRDefault="00137721" w:rsidP="009C78C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Space-</w:t>
      </w:r>
      <w:proofErr w:type="spellStart"/>
      <w:r>
        <w:rPr>
          <w:rFonts w:ascii="Arial" w:hAnsi="Arial" w:cs="Arial"/>
          <w:sz w:val="24"/>
          <w:szCs w:val="24"/>
        </w:rPr>
        <w:t>between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0A9FB75" w14:textId="7282A7BD" w:rsidR="00137721" w:rsidRPr="009C78CD" w:rsidRDefault="00137721" w:rsidP="009C78C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Space-</w:t>
      </w:r>
      <w:proofErr w:type="spellStart"/>
      <w:r>
        <w:rPr>
          <w:rFonts w:ascii="Arial" w:hAnsi="Arial" w:cs="Arial"/>
          <w:sz w:val="24"/>
          <w:szCs w:val="24"/>
        </w:rPr>
        <w:t>around</w:t>
      </w:r>
      <w:proofErr w:type="spellEnd"/>
    </w:p>
    <w:p w14:paraId="0BF781FB" w14:textId="1724A9AC" w:rsidR="009C78CD" w:rsidRDefault="00B32622" w:rsidP="00182B1B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Align-items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134987">
        <w:rPr>
          <w:rFonts w:ascii="Arial" w:hAnsi="Arial" w:cs="Arial"/>
          <w:sz w:val="24"/>
          <w:szCs w:val="24"/>
        </w:rPr>
        <w:t>permite alinhar os elementos do eixo secundário/perpendicular.</w:t>
      </w:r>
    </w:p>
    <w:p w14:paraId="013C5A37" w14:textId="48C16DBA" w:rsidR="00134987" w:rsidRDefault="00FC5D3D" w:rsidP="00182B1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Valores</w:t>
      </w:r>
    </w:p>
    <w:p w14:paraId="739DBC13" w14:textId="4A01C8FC" w:rsidR="00FC5D3D" w:rsidRDefault="00E21E7A" w:rsidP="00FC5D3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Flex-start;</w:t>
      </w:r>
    </w:p>
    <w:p w14:paraId="253968DC" w14:textId="69DD455F" w:rsidR="00E21E7A" w:rsidRDefault="00E21E7A" w:rsidP="00FC5D3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A4F092" w14:textId="5FE42E17" w:rsidR="00E21E7A" w:rsidRDefault="00E21E7A" w:rsidP="00FC5D3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Center;</w:t>
      </w:r>
    </w:p>
    <w:p w14:paraId="6F93B0BE" w14:textId="0466D474" w:rsidR="00E21E7A" w:rsidRDefault="00E21E7A" w:rsidP="00FC5D3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Stretch</w:t>
      </w:r>
      <w:proofErr w:type="spellEnd"/>
      <w:r>
        <w:rPr>
          <w:rFonts w:ascii="Arial" w:hAnsi="Arial" w:cs="Arial"/>
          <w:sz w:val="24"/>
          <w:szCs w:val="24"/>
        </w:rPr>
        <w:t xml:space="preserve"> (obs. Os elementos filhos não devem ter um </w:t>
      </w:r>
      <w:proofErr w:type="spellStart"/>
      <w:r>
        <w:rPr>
          <w:rFonts w:ascii="Arial" w:hAnsi="Arial" w:cs="Arial"/>
          <w:sz w:val="24"/>
          <w:szCs w:val="24"/>
        </w:rPr>
        <w:t>height</w:t>
      </w:r>
      <w:proofErr w:type="spellEnd"/>
      <w:r>
        <w:rPr>
          <w:rFonts w:ascii="Arial" w:hAnsi="Arial" w:cs="Arial"/>
          <w:sz w:val="24"/>
          <w:szCs w:val="24"/>
        </w:rPr>
        <w:t xml:space="preserve"> definido);</w:t>
      </w:r>
    </w:p>
    <w:p w14:paraId="2B08C276" w14:textId="654ACB49" w:rsidR="00E21E7A" w:rsidRPr="00FC5D3D" w:rsidRDefault="00E21E7A" w:rsidP="00FC5D3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baseline</w:t>
      </w:r>
    </w:p>
    <w:p w14:paraId="2106A616" w14:textId="509B5921" w:rsidR="00FC5D3D" w:rsidRDefault="00486F5A" w:rsidP="00182B1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Flex-wrap: </w:t>
      </w:r>
      <w:r w:rsidR="007E684F">
        <w:rPr>
          <w:rFonts w:ascii="Arial" w:hAnsi="Arial" w:cs="Arial"/>
          <w:sz w:val="24"/>
          <w:szCs w:val="24"/>
        </w:rPr>
        <w:t xml:space="preserve">por padrão os elementos tentam sempre caber em única linha – </w:t>
      </w:r>
      <w:proofErr w:type="spellStart"/>
      <w:r w:rsidR="007E684F">
        <w:rPr>
          <w:rFonts w:ascii="Arial" w:hAnsi="Arial" w:cs="Arial"/>
          <w:sz w:val="24"/>
          <w:szCs w:val="24"/>
        </w:rPr>
        <w:t>nowrap</w:t>
      </w:r>
      <w:proofErr w:type="spellEnd"/>
      <w:r w:rsidR="007E684F">
        <w:rPr>
          <w:rFonts w:ascii="Arial" w:hAnsi="Arial" w:cs="Arial"/>
          <w:sz w:val="24"/>
          <w:szCs w:val="24"/>
        </w:rPr>
        <w:t>.</w:t>
      </w:r>
    </w:p>
    <w:p w14:paraId="764DD85E" w14:textId="6C955843" w:rsidR="007475EA" w:rsidRPr="007475EA" w:rsidRDefault="007475EA" w:rsidP="00182B1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Obs.: </w:t>
      </w:r>
      <w:r>
        <w:rPr>
          <w:rFonts w:ascii="Arial" w:hAnsi="Arial" w:cs="Arial"/>
          <w:sz w:val="24"/>
          <w:szCs w:val="24"/>
        </w:rPr>
        <w:t xml:space="preserve">há uma propriedade chamada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flex-flow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me permite definir valores de Direction e wrap. </w:t>
      </w: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E36EC">
        <w:rPr>
          <w:rFonts w:ascii="Arial" w:hAnsi="Arial" w:cs="Arial"/>
          <w:b/>
          <w:bCs/>
          <w:sz w:val="24"/>
          <w:szCs w:val="24"/>
        </w:rPr>
        <w:t>flex-flow</w:t>
      </w:r>
      <w:proofErr w:type="spellEnd"/>
      <w:r w:rsidRPr="00CE36EC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CE36EC">
        <w:rPr>
          <w:rFonts w:ascii="Arial" w:hAnsi="Arial" w:cs="Arial"/>
          <w:b/>
          <w:bCs/>
          <w:sz w:val="24"/>
          <w:szCs w:val="24"/>
        </w:rPr>
        <w:t>row</w:t>
      </w:r>
      <w:proofErr w:type="spellEnd"/>
      <w:r w:rsidRPr="00CE36EC">
        <w:rPr>
          <w:rFonts w:ascii="Arial" w:hAnsi="Arial" w:cs="Arial"/>
          <w:b/>
          <w:bCs/>
          <w:sz w:val="24"/>
          <w:szCs w:val="24"/>
        </w:rPr>
        <w:t xml:space="preserve"> wrap</w:t>
      </w:r>
      <w:r>
        <w:rPr>
          <w:rFonts w:ascii="Arial" w:hAnsi="Arial" w:cs="Arial"/>
          <w:sz w:val="24"/>
          <w:szCs w:val="24"/>
        </w:rPr>
        <w:t>.</w:t>
      </w:r>
    </w:p>
    <w:p w14:paraId="45721146" w14:textId="67002C0C" w:rsidR="000D0DA9" w:rsidRDefault="000D0DA9" w:rsidP="00182B1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Valores</w:t>
      </w:r>
    </w:p>
    <w:p w14:paraId="5009DF88" w14:textId="6A0F00E9" w:rsidR="000D0DA9" w:rsidRDefault="000D0DA9" w:rsidP="000D0DA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nowrap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C023316" w14:textId="21CC017F" w:rsidR="000D0DA9" w:rsidRDefault="000D0DA9" w:rsidP="000D0DA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wrap;</w:t>
      </w:r>
    </w:p>
    <w:p w14:paraId="112047A8" w14:textId="3DE51F07" w:rsidR="000D0DA9" w:rsidRPr="000D0DA9" w:rsidRDefault="000D0DA9" w:rsidP="000D0DA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wrap-reverse</w:t>
      </w:r>
    </w:p>
    <w:p w14:paraId="74C5355A" w14:textId="347BA762" w:rsidR="000D0DA9" w:rsidRDefault="001B2797" w:rsidP="00182B1B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Align-content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me permite alinhar elementos que ficam em mais de uma linha. Utilizamos sempre com wrap.</w:t>
      </w:r>
    </w:p>
    <w:p w14:paraId="3F898CC0" w14:textId="75704C79" w:rsidR="008C282E" w:rsidRDefault="008C282E" w:rsidP="00182B1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Valores</w:t>
      </w:r>
    </w:p>
    <w:p w14:paraId="657C7F3A" w14:textId="76E17853" w:rsidR="008C282E" w:rsidRDefault="008C282E" w:rsidP="008C282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flex</w:t>
      </w:r>
      <w:proofErr w:type="spellEnd"/>
      <w:r>
        <w:rPr>
          <w:rFonts w:ascii="Arial" w:hAnsi="Arial" w:cs="Arial"/>
          <w:sz w:val="24"/>
          <w:szCs w:val="24"/>
        </w:rPr>
        <w:t>-start;</w:t>
      </w:r>
    </w:p>
    <w:p w14:paraId="4333FAFD" w14:textId="14B7EE6A" w:rsidR="008C282E" w:rsidRDefault="008C282E" w:rsidP="008C282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flex-end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414B13E" w14:textId="7ABA5369" w:rsidR="008C282E" w:rsidRDefault="008C282E" w:rsidP="008C282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center;</w:t>
      </w:r>
    </w:p>
    <w:p w14:paraId="75622E30" w14:textId="650F82DF" w:rsidR="008C282E" w:rsidRDefault="008C282E" w:rsidP="008C282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space-between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48A23C4" w14:textId="74CCAF92" w:rsidR="008C282E" w:rsidRDefault="008C282E" w:rsidP="008C282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space-around</w:t>
      </w:r>
      <w:proofErr w:type="spellEnd"/>
    </w:p>
    <w:p w14:paraId="292B7F53" w14:textId="3194F30B" w:rsidR="001B1557" w:rsidRDefault="001B1557" w:rsidP="001B155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Gap,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row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-gap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column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-gap</w:t>
      </w:r>
    </w:p>
    <w:p w14:paraId="48FDED68" w14:textId="77777777" w:rsidR="001B1557" w:rsidRPr="001B1557" w:rsidRDefault="001B1557" w:rsidP="001B1557">
      <w:pPr>
        <w:jc w:val="both"/>
        <w:rPr>
          <w:rFonts w:ascii="Arial" w:hAnsi="Arial" w:cs="Arial"/>
          <w:sz w:val="24"/>
          <w:szCs w:val="24"/>
        </w:rPr>
      </w:pPr>
    </w:p>
    <w:sectPr w:rsidR="001B1557" w:rsidRPr="001B15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838C9"/>
    <w:multiLevelType w:val="hybridMultilevel"/>
    <w:tmpl w:val="6DC81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328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3E"/>
    <w:rsid w:val="000B002A"/>
    <w:rsid w:val="000D0DA9"/>
    <w:rsid w:val="00134987"/>
    <w:rsid w:val="00137721"/>
    <w:rsid w:val="00182B1B"/>
    <w:rsid w:val="001B1557"/>
    <w:rsid w:val="001B2797"/>
    <w:rsid w:val="002F6C40"/>
    <w:rsid w:val="00486F5A"/>
    <w:rsid w:val="004B02ED"/>
    <w:rsid w:val="007475EA"/>
    <w:rsid w:val="00753E56"/>
    <w:rsid w:val="007A68E6"/>
    <w:rsid w:val="007E558E"/>
    <w:rsid w:val="007E684F"/>
    <w:rsid w:val="0086294A"/>
    <w:rsid w:val="008C282E"/>
    <w:rsid w:val="00965CE1"/>
    <w:rsid w:val="009C4C53"/>
    <w:rsid w:val="009C78CD"/>
    <w:rsid w:val="00A70510"/>
    <w:rsid w:val="00B32622"/>
    <w:rsid w:val="00B62472"/>
    <w:rsid w:val="00B94407"/>
    <w:rsid w:val="00CE36EC"/>
    <w:rsid w:val="00E21E7A"/>
    <w:rsid w:val="00F7753E"/>
    <w:rsid w:val="00FC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16602"/>
  <w15:chartTrackingRefBased/>
  <w15:docId w15:val="{C1D15026-E183-49A4-A259-75A41F49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5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0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joao.dias2106@hotmail.com</dc:creator>
  <cp:keywords/>
  <dc:description/>
  <cp:lastModifiedBy>joao.dias2106@hotmail.com</cp:lastModifiedBy>
  <cp:revision>25</cp:revision>
  <dcterms:created xsi:type="dcterms:W3CDTF">2023-07-07T23:30:00Z</dcterms:created>
  <dcterms:modified xsi:type="dcterms:W3CDTF">2023-07-08T00:35:00Z</dcterms:modified>
</cp:coreProperties>
</file>