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A528" w14:textId="7F64E19E" w:rsidR="0086294A" w:rsidRPr="00AA7A54" w:rsidRDefault="00AA7A54">
      <w:pPr>
        <w:rPr>
          <w:b/>
          <w:bCs/>
        </w:rPr>
      </w:pPr>
      <w:r w:rsidRPr="00AA7A54">
        <w:rPr>
          <w:b/>
          <w:bCs/>
        </w:rPr>
        <w:t>PYTHON IA</w:t>
      </w:r>
    </w:p>
    <w:p w14:paraId="49901B05" w14:textId="50C6FCA2" w:rsidR="00AA7A54" w:rsidRDefault="00AA7A54" w:rsidP="00AA7A54">
      <w:pPr>
        <w:pStyle w:val="PargrafodaLista"/>
        <w:numPr>
          <w:ilvl w:val="0"/>
          <w:numId w:val="1"/>
        </w:numPr>
      </w:pPr>
      <w:r>
        <w:t>Inteligência Artificial</w:t>
      </w:r>
    </w:p>
    <w:p w14:paraId="55803362" w14:textId="075ABA29" w:rsidR="00AA7A54" w:rsidRDefault="00AA7A54" w:rsidP="00AA7A54">
      <w:pPr>
        <w:pStyle w:val="PargrafodaLista"/>
        <w:numPr>
          <w:ilvl w:val="0"/>
          <w:numId w:val="1"/>
        </w:numPr>
      </w:pPr>
      <w:r>
        <w:t>Projeto Completo de Previsão</w:t>
      </w:r>
    </w:p>
    <w:p w14:paraId="4278085E" w14:textId="0A8E3FDF" w:rsidR="00AA7A54" w:rsidRDefault="00AA7A54" w:rsidP="00AA7A54">
      <w:pPr>
        <w:pStyle w:val="PargrafodaLista"/>
        <w:numPr>
          <w:ilvl w:val="0"/>
          <w:numId w:val="1"/>
        </w:numPr>
      </w:pPr>
      <w:r>
        <w:t>Ciência de Dados</w:t>
      </w:r>
    </w:p>
    <w:p w14:paraId="2213EF42" w14:textId="4BC3FE79" w:rsidR="00AA7A54" w:rsidRDefault="00AA7A54" w:rsidP="00AA7A54">
      <w:pPr>
        <w:pStyle w:val="PargrafodaLista"/>
        <w:numPr>
          <w:ilvl w:val="0"/>
          <w:numId w:val="1"/>
        </w:numPr>
      </w:pPr>
      <w:r>
        <w:t>Criação e Análise de Dados</w:t>
      </w:r>
    </w:p>
    <w:p w14:paraId="114CCD01" w14:textId="0914BFBC" w:rsidR="00CD3F98" w:rsidRDefault="00CD3F98">
      <w:r>
        <w:t>Nenhum modelo é perfeito, mas é necessário verificar se o modelo que criamos está atendendo bem à necessidade da empresa, verificar se há margem de erro.</w:t>
      </w:r>
    </w:p>
    <w:p w14:paraId="7F41E263" w14:textId="6241A555" w:rsidR="00CD3F98" w:rsidRDefault="00FD1604">
      <w:r>
        <w:t>Quando se cria um modelo tipo IA é necessário preparar os dados para que eles possam ir para o modelo.</w:t>
      </w:r>
    </w:p>
    <w:p w14:paraId="7AD9440F" w14:textId="3567DC73" w:rsidR="00FD1604" w:rsidRDefault="00FD1604">
      <w:r w:rsidRPr="00FD1604">
        <w:drawing>
          <wp:inline distT="0" distB="0" distL="0" distR="0" wp14:anchorId="6C80E657" wp14:editId="5FE7CC28">
            <wp:extent cx="5400040" cy="3035935"/>
            <wp:effectExtent l="0" t="0" r="0" b="0"/>
            <wp:docPr id="19078414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41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0730" w14:textId="2E131369" w:rsidR="00FD1604" w:rsidRDefault="00FD1604">
      <w:r>
        <w:t xml:space="preserve">Usaremos </w:t>
      </w:r>
      <w:proofErr w:type="gramStart"/>
      <w:r>
        <w:t>o pandas</w:t>
      </w:r>
      <w:proofErr w:type="gramEnd"/>
      <w:r>
        <w:t xml:space="preserve"> que trabalha com base de dados e, o </w:t>
      </w:r>
      <w:proofErr w:type="spellStart"/>
      <w:r>
        <w:t>scikit-learn</w:t>
      </w:r>
      <w:proofErr w:type="spellEnd"/>
      <w:r>
        <w:t xml:space="preserve"> que trabalha com modelos de IA.</w:t>
      </w:r>
    </w:p>
    <w:p w14:paraId="1F243EB5" w14:textId="4B16297D" w:rsidR="00FD1604" w:rsidRDefault="005812A2">
      <w:r>
        <w:t>A lógica da IA é aprender com a base e depois conseguir fazer uma previsão futura.</w:t>
      </w:r>
    </w:p>
    <w:p w14:paraId="102A3A77" w14:textId="1C6B8168" w:rsidR="005812A2" w:rsidRDefault="005812A2">
      <w:pPr>
        <w:rPr>
          <w:vertAlign w:val="subscript"/>
        </w:rPr>
      </w:pPr>
      <w:r w:rsidRPr="005812A2">
        <w:rPr>
          <w:vertAlign w:val="subscript"/>
        </w:rPr>
        <w:lastRenderedPageBreak/>
        <w:drawing>
          <wp:inline distT="0" distB="0" distL="0" distR="0" wp14:anchorId="63503371" wp14:editId="1BFC2987">
            <wp:extent cx="5400040" cy="3035935"/>
            <wp:effectExtent l="0" t="0" r="0" b="0"/>
            <wp:docPr id="10221304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30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7FE1" w14:textId="3488C973" w:rsidR="005812A2" w:rsidRDefault="005812A2">
      <w:r>
        <w:t xml:space="preserve">Clicamos na opção scroll </w:t>
      </w:r>
      <w:proofErr w:type="spellStart"/>
      <w:r>
        <w:t>element</w:t>
      </w:r>
      <w:proofErr w:type="spellEnd"/>
      <w:r>
        <w:t xml:space="preserve"> (eu acho) para visualizar os dados todos.</w:t>
      </w:r>
    </w:p>
    <w:p w14:paraId="02F08D58" w14:textId="19103967" w:rsidR="003E527C" w:rsidRDefault="005812A2">
      <w:r>
        <w:t>A IA não trabalha exatamente com texto. Ela pega textos e transforma em números</w:t>
      </w:r>
      <w:r w:rsidR="003E527C">
        <w:t>, aprende um comportamento e no fim consegue exibir aqueles valores sendo transformados novamente em texto. E por isso, iremos transformar todas as colunas de texto em números.</w:t>
      </w:r>
    </w:p>
    <w:p w14:paraId="4FF7A15B" w14:textId="31FE5755" w:rsidR="003E527C" w:rsidRDefault="003E527C">
      <w:r>
        <w:t>Vamos identificar as colunas de texto (</w:t>
      </w:r>
      <w:proofErr w:type="spellStart"/>
      <w:r>
        <w:t>dtype</w:t>
      </w:r>
      <w:proofErr w:type="spellEnd"/>
      <w:r>
        <w:t xml:space="preserve"> = </w:t>
      </w:r>
      <w:proofErr w:type="spellStart"/>
      <w:r>
        <w:t>object</w:t>
      </w:r>
      <w:proofErr w:type="spellEnd"/>
      <w:r>
        <w:t xml:space="preserve">), que são profissão, </w:t>
      </w:r>
      <w:proofErr w:type="spellStart"/>
      <w:r>
        <w:t>mix_credito</w:t>
      </w:r>
      <w:proofErr w:type="spellEnd"/>
      <w:r>
        <w:t xml:space="preserve"> e </w:t>
      </w:r>
      <w:proofErr w:type="spellStart"/>
      <w:r>
        <w:t>comportamento_pagamento</w:t>
      </w:r>
      <w:proofErr w:type="spellEnd"/>
      <w:r>
        <w:t>. Somente a coluna de score que não iremos transformar pois é nela que iremos exibir os resultados</w:t>
      </w:r>
      <w:r w:rsidR="003B4285">
        <w:t>, iremos calcular.</w:t>
      </w:r>
    </w:p>
    <w:p w14:paraId="2FD04F94" w14:textId="3CF4F658" w:rsidR="003B4285" w:rsidRDefault="003B4285">
      <w:r>
        <w:t xml:space="preserve">Usaremos </w:t>
      </w:r>
      <w:proofErr w:type="spellStart"/>
      <w:r>
        <w:rPr>
          <w:b/>
          <w:bCs/>
        </w:rPr>
        <w:t>LabelEnconder</w:t>
      </w:r>
      <w:proofErr w:type="spellEnd"/>
      <w:r>
        <w:rPr>
          <w:b/>
          <w:bCs/>
        </w:rPr>
        <w:t xml:space="preserve">, </w:t>
      </w:r>
      <w:r>
        <w:t>que transforma cada palavra em número.</w:t>
      </w:r>
    </w:p>
    <w:p w14:paraId="0FE4ADA5" w14:textId="4E33198D" w:rsidR="003B4285" w:rsidRDefault="008207A8">
      <w:r>
        <w:t xml:space="preserve">Iremos importar o </w:t>
      </w:r>
      <w:proofErr w:type="spellStart"/>
      <w:r>
        <w:t>scikit-learn</w:t>
      </w:r>
      <w:proofErr w:type="spellEnd"/>
      <w:r>
        <w:t xml:space="preserve">, que para importar digitamos </w:t>
      </w:r>
      <w:proofErr w:type="spellStart"/>
      <w:r>
        <w:t>sklearn</w:t>
      </w:r>
      <w:proofErr w:type="spellEnd"/>
      <w:r>
        <w:t>.</w:t>
      </w:r>
    </w:p>
    <w:p w14:paraId="48E97FB9" w14:textId="13AB9904" w:rsidR="008207A8" w:rsidRDefault="008207A8">
      <w:r w:rsidRPr="008207A8">
        <w:drawing>
          <wp:inline distT="0" distB="0" distL="0" distR="0" wp14:anchorId="3919EDEB" wp14:editId="32C92471">
            <wp:extent cx="3839111" cy="257211"/>
            <wp:effectExtent l="0" t="0" r="0" b="9525"/>
            <wp:docPr id="736273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73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B5B2" w14:textId="4C097D75" w:rsidR="008207A8" w:rsidRDefault="008207A8">
      <w:r>
        <w:t xml:space="preserve">Para importar o </w:t>
      </w:r>
      <w:proofErr w:type="spellStart"/>
      <w:r>
        <w:t>labelenconder</w:t>
      </w:r>
      <w:proofErr w:type="spellEnd"/>
      <w:r>
        <w:t xml:space="preserve"> de uma vez faço isso. </w:t>
      </w:r>
      <w:proofErr w:type="spellStart"/>
      <w:r>
        <w:t>é</w:t>
      </w:r>
      <w:proofErr w:type="spellEnd"/>
      <w:r>
        <w:t xml:space="preserve"> uma maneira</w:t>
      </w:r>
    </w:p>
    <w:p w14:paraId="6D88D65D" w14:textId="3374E4C3" w:rsidR="008207A8" w:rsidRDefault="008207A8">
      <w:r>
        <w:t>Mas, para que eu não precise fazer sempre isso quando quiser usar um recurso de uma biblioteca faço da seguinte maneira</w:t>
      </w:r>
    </w:p>
    <w:p w14:paraId="051CEB12" w14:textId="5833F9C1" w:rsidR="008207A8" w:rsidRDefault="00522ECB">
      <w:r w:rsidRPr="00522ECB">
        <w:drawing>
          <wp:inline distT="0" distB="0" distL="0" distR="0" wp14:anchorId="5D015267" wp14:editId="6034EE65">
            <wp:extent cx="5400040" cy="1007745"/>
            <wp:effectExtent l="0" t="0" r="0" b="1905"/>
            <wp:docPr id="5436320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32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FA6B" w14:textId="7CD6C30A" w:rsidR="00522ECB" w:rsidRDefault="00E73EAC">
      <w:r w:rsidRPr="00E73EAC">
        <w:drawing>
          <wp:inline distT="0" distB="0" distL="0" distR="0" wp14:anchorId="560540BB" wp14:editId="22912791">
            <wp:extent cx="4334480" cy="247685"/>
            <wp:effectExtent l="0" t="0" r="0" b="0"/>
            <wp:docPr id="6086707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70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B1F6" w14:textId="2B00FC6E" w:rsidR="00E73EAC" w:rsidRDefault="00E73EAC">
      <w:r>
        <w:t>Fazendo isso eu evito importar a biblioteca toda. Meu código fica mais leve</w:t>
      </w:r>
    </w:p>
    <w:p w14:paraId="4F12C05D" w14:textId="575CF5E2" w:rsidR="00E73EAC" w:rsidRDefault="00E73EAC">
      <w:pPr>
        <w:rPr>
          <w:b/>
          <w:bCs/>
        </w:rPr>
      </w:pPr>
      <w:r>
        <w:t xml:space="preserve">Correção é </w:t>
      </w:r>
      <w:proofErr w:type="spellStart"/>
      <w:r>
        <w:rPr>
          <w:b/>
          <w:bCs/>
        </w:rPr>
        <w:t>encoder</w:t>
      </w:r>
      <w:proofErr w:type="spellEnd"/>
    </w:p>
    <w:p w14:paraId="6D1713E5" w14:textId="470ABC1D" w:rsidR="00E73EAC" w:rsidRDefault="00A168D6">
      <w:r>
        <w:t xml:space="preserve">Necessário entender: para a IA aprender com minha base de dados eu preciso separa a base duas vezes. A primeira separação a ser feita na base de dados é especificar quais colunas que </w:t>
      </w:r>
      <w:r>
        <w:lastRenderedPageBreak/>
        <w:t>vou deseja calcular/prevê.</w:t>
      </w:r>
      <w:r w:rsidR="005103FF">
        <w:t xml:space="preserve"> Nesse exemplo irei prevê a coluna de score</w:t>
      </w:r>
      <w:r w:rsidR="0028455E">
        <w:t xml:space="preserve"> e vamos chama-la de </w:t>
      </w:r>
      <w:r w:rsidR="0028455E">
        <w:rPr>
          <w:b/>
          <w:bCs/>
        </w:rPr>
        <w:t>y</w:t>
      </w:r>
      <w:r w:rsidR="0028455E">
        <w:t>.</w:t>
      </w:r>
      <w:r w:rsidR="00106FA6">
        <w:t xml:space="preserve"> as outras colunas que iremos usar para fazer a previsão será chamada de </w:t>
      </w:r>
      <w:r w:rsidR="00106FA6">
        <w:rPr>
          <w:b/>
          <w:bCs/>
        </w:rPr>
        <w:t>x</w:t>
      </w:r>
      <w:r w:rsidR="00106FA6">
        <w:t>.</w:t>
      </w:r>
    </w:p>
    <w:p w14:paraId="573B998D" w14:textId="5BD7F6CE" w:rsidR="00940EBC" w:rsidRDefault="00940EBC">
      <w:r>
        <w:t xml:space="preserve">Quais colunas iremos usar para </w:t>
      </w:r>
      <w:proofErr w:type="gramStart"/>
      <w:r>
        <w:t>prevê ?</w:t>
      </w:r>
      <w:proofErr w:type="gramEnd"/>
    </w:p>
    <w:p w14:paraId="12ED89D4" w14:textId="67505861" w:rsidR="00940EBC" w:rsidRDefault="00940EBC">
      <w:r>
        <w:t>Usaremos x e y porque a maioria usa.</w:t>
      </w:r>
    </w:p>
    <w:p w14:paraId="215091EB" w14:textId="41010EBE" w:rsidR="00940EBC" w:rsidRDefault="00277B2C">
      <w:pPr>
        <w:rPr>
          <w:vertAlign w:val="subscript"/>
        </w:rPr>
      </w:pPr>
      <w:r>
        <w:rPr>
          <w:noProof/>
        </w:rPr>
        <w:drawing>
          <wp:inline distT="0" distB="0" distL="0" distR="0" wp14:anchorId="0E52FE6E" wp14:editId="63BD94BB">
            <wp:extent cx="5400040" cy="2432050"/>
            <wp:effectExtent l="0" t="0" r="0" b="6350"/>
            <wp:docPr id="21122778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3331B" w14:textId="7F38794F" w:rsidR="00277B2C" w:rsidRDefault="00277B2C">
      <w:r>
        <w:t>Agora iremos separar uma parte da base para treinar e outra para testar o modelo IA.</w:t>
      </w:r>
    </w:p>
    <w:p w14:paraId="18943368" w14:textId="3A9A66D4" w:rsidR="009B66B1" w:rsidRDefault="009B66B1">
      <w:r>
        <w:t>Precisamos fazer isso para saber se ela acerta ou não. E não podemos treinar e testar a base toda, pois correr o risco de ela decorar e não de entender.</w:t>
      </w:r>
    </w:p>
    <w:p w14:paraId="30F8266B" w14:textId="662A58E0" w:rsidR="009B66B1" w:rsidRDefault="009B66B1">
      <w:r>
        <w:t xml:space="preserve">Como fazer essa separação? Não preciso fazer manualmente, usamos uma ferramenta do </w:t>
      </w:r>
      <w:proofErr w:type="spellStart"/>
      <w:r>
        <w:t>python</w:t>
      </w:r>
      <w:proofErr w:type="spellEnd"/>
      <w:r>
        <w:t xml:space="preserve"> que separa aleatoriamente.</w:t>
      </w:r>
    </w:p>
    <w:p w14:paraId="038C09D1" w14:textId="00CD9FC3" w:rsidR="009B66B1" w:rsidRDefault="009B66B1">
      <w:r w:rsidRPr="009B66B1">
        <w:drawing>
          <wp:inline distT="0" distB="0" distL="0" distR="0" wp14:anchorId="6B76BCF3" wp14:editId="453BB090">
            <wp:extent cx="5077534" cy="1114581"/>
            <wp:effectExtent l="0" t="0" r="0" b="9525"/>
            <wp:docPr id="9944840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84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A12B" w14:textId="051347AD" w:rsidR="009B66B1" w:rsidRDefault="009B66B1">
      <w:r>
        <w:t>É obrigatório essa ordem.</w:t>
      </w:r>
    </w:p>
    <w:p w14:paraId="48F73FD3" w14:textId="5976CA85" w:rsidR="009B66B1" w:rsidRDefault="009B66B1">
      <w:r>
        <w:t xml:space="preserve">Nota: o modelo IA pode viciar, chamamos de </w:t>
      </w:r>
      <w:proofErr w:type="spellStart"/>
      <w:r>
        <w:t>overfitting</w:t>
      </w:r>
      <w:proofErr w:type="spellEnd"/>
      <w:r>
        <w:t>. É por isso que não podemos dá base toda para treino e teste, senão ela decora, vicia e não aprende, não consegue fazer coisas novas.</w:t>
      </w:r>
    </w:p>
    <w:p w14:paraId="12688F10" w14:textId="75DE2E5D" w:rsidR="00BB06DA" w:rsidRDefault="00BB06DA">
      <w:r>
        <w:t>Não tem uma regra que defina a quantidade máxima para treino e teste. Mas deve-se levar em consideração a quantidade de colunas (informações) que ela deverá analisar para chegar em um resultado. Se forem 5 colunas eu preciso de pouco teste. Se forem muitas colunas, é recomendado fazer vários testes pois são muitas variáveis para ela entender.</w:t>
      </w:r>
    </w:p>
    <w:p w14:paraId="5939A884" w14:textId="1EC5E577" w:rsidR="00BB06DA" w:rsidRDefault="00BB06DA">
      <w:r>
        <w:t xml:space="preserve">Por padrão a </w:t>
      </w:r>
      <w:proofErr w:type="spellStart"/>
      <w:r>
        <w:t>ferramente</w:t>
      </w:r>
      <w:proofErr w:type="spellEnd"/>
      <w:r>
        <w:t xml:space="preserve"> de separação </w:t>
      </w:r>
      <w:proofErr w:type="spellStart"/>
      <w:r>
        <w:rPr>
          <w:b/>
          <w:bCs/>
        </w:rPr>
        <w:t>train_test_split</w:t>
      </w:r>
      <w:proofErr w:type="spellEnd"/>
      <w:r>
        <w:rPr>
          <w:b/>
          <w:bCs/>
        </w:rPr>
        <w:t xml:space="preserve"> </w:t>
      </w:r>
      <w:r>
        <w:t>usa uma proporção de 70% para treino e 30% para teste. É possível mudar isso.</w:t>
      </w:r>
    </w:p>
    <w:p w14:paraId="1F9E5B5D" w14:textId="7FF431EE" w:rsidR="00BB06DA" w:rsidRDefault="00BB06DA">
      <w:r w:rsidRPr="00BB06DA">
        <w:drawing>
          <wp:inline distT="0" distB="0" distL="0" distR="0" wp14:anchorId="562C745E" wp14:editId="02790C33">
            <wp:extent cx="3162741" cy="438211"/>
            <wp:effectExtent l="0" t="0" r="0" b="0"/>
            <wp:docPr id="12773264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264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02E4" w14:textId="34855E54" w:rsidR="00BB06DA" w:rsidRDefault="00BB06DA">
      <w:r>
        <w:lastRenderedPageBreak/>
        <w:t>Aqui eu estaria passando 40% para teste</w:t>
      </w:r>
    </w:p>
    <w:p w14:paraId="0F37882F" w14:textId="1C59F0FE" w:rsidR="00BB06DA" w:rsidRDefault="00BB06DA">
      <w:r>
        <w:t xml:space="preserve">Existe um parâmetro </w:t>
      </w:r>
      <w:proofErr w:type="spellStart"/>
      <w:r>
        <w:rPr>
          <w:b/>
          <w:bCs/>
        </w:rPr>
        <w:t>Random_state</w:t>
      </w:r>
      <w:proofErr w:type="spellEnd"/>
      <w:r>
        <w:rPr>
          <w:b/>
          <w:bCs/>
        </w:rPr>
        <w:t xml:space="preserve"> </w:t>
      </w:r>
      <w:r>
        <w:t>que usamos caso seja necessário usar a mesma separação para cada teste.</w:t>
      </w:r>
    </w:p>
    <w:p w14:paraId="3EB2FA6A" w14:textId="38FD9D6E" w:rsidR="00BB06DA" w:rsidRDefault="00BB06DA">
      <w:r>
        <w:t>Sempre 3 passos: importar, criar e aplicar a IA</w:t>
      </w:r>
    </w:p>
    <w:p w14:paraId="6E91AF1B" w14:textId="5CBB6063" w:rsidR="00BB06DA" w:rsidRDefault="00AB0685">
      <w:r w:rsidRPr="00AB0685">
        <w:drawing>
          <wp:inline distT="0" distB="0" distL="0" distR="0" wp14:anchorId="1B6D9161" wp14:editId="556F00CA">
            <wp:extent cx="5258534" cy="1648055"/>
            <wp:effectExtent l="0" t="0" r="0" b="9525"/>
            <wp:docPr id="6456570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570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8EE1" w14:textId="5A7BFF90" w:rsidR="00AB0685" w:rsidRDefault="00AB0685">
      <w:r>
        <w:rPr>
          <w:noProof/>
        </w:rPr>
        <w:drawing>
          <wp:inline distT="0" distB="0" distL="0" distR="0" wp14:anchorId="6E68F1EF" wp14:editId="19CFF879">
            <wp:extent cx="3811270" cy="2113915"/>
            <wp:effectExtent l="0" t="0" r="0" b="635"/>
            <wp:docPr id="1337340117" name="Imagem 2" descr="Árvores de Decis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Árvores de Decisã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0590" w14:textId="30A9E645" w:rsidR="00AB0685" w:rsidRDefault="00AB0685">
      <w:r>
        <w:t xml:space="preserve">O outro modelo é de vizinho mais próximo. Ele faz uma </w:t>
      </w:r>
      <w:proofErr w:type="spellStart"/>
      <w:r>
        <w:t>serparação</w:t>
      </w:r>
      <w:proofErr w:type="spellEnd"/>
    </w:p>
    <w:p w14:paraId="335FE3DF" w14:textId="410EDEB2" w:rsidR="005E5B08" w:rsidRDefault="005E5B08">
      <w:r>
        <w:t>Acurácia é calcular quantas vezes o modelo acertou e errou.</w:t>
      </w:r>
    </w:p>
    <w:p w14:paraId="53C51088" w14:textId="6EBCCD08" w:rsidR="00EA49F1" w:rsidRDefault="00EA49F1">
      <w:r w:rsidRPr="00EA49F1">
        <w:drawing>
          <wp:inline distT="0" distB="0" distL="0" distR="0" wp14:anchorId="5C12A665" wp14:editId="67BD03B8">
            <wp:extent cx="5400040" cy="3035935"/>
            <wp:effectExtent l="0" t="0" r="0" b="0"/>
            <wp:docPr id="7265660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660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EBEE" w14:textId="2290BAD0" w:rsidR="00EA49F1" w:rsidRDefault="00EA49F1">
      <w:r>
        <w:lastRenderedPageBreak/>
        <w:t xml:space="preserve">Para corrigir o erro precisamos transformar em tabela de </w:t>
      </w:r>
      <w:proofErr w:type="spellStart"/>
      <w:r>
        <w:t>numpy</w:t>
      </w:r>
      <w:proofErr w:type="spellEnd"/>
    </w:p>
    <w:p w14:paraId="413750DB" w14:textId="17FDCE70" w:rsidR="00EA49F1" w:rsidRDefault="00EA49F1">
      <w:r w:rsidRPr="00EA49F1">
        <w:drawing>
          <wp:inline distT="0" distB="0" distL="0" distR="0" wp14:anchorId="7EE54AAB" wp14:editId="3D6E73DD">
            <wp:extent cx="2086266" cy="714475"/>
            <wp:effectExtent l="0" t="0" r="0" b="9525"/>
            <wp:docPr id="20589149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149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11E2" w14:textId="7E53A65B" w:rsidR="00EA49F1" w:rsidRDefault="00EA49F1">
      <w:r>
        <w:t>Arvore de decisão teve 83% acerto</w:t>
      </w:r>
    </w:p>
    <w:p w14:paraId="6F29328C" w14:textId="62AEF775" w:rsidR="00EA49F1" w:rsidRDefault="00EA49F1">
      <w:r>
        <w:t xml:space="preserve">Essa porcentagem para esse exercício </w:t>
      </w:r>
      <w:proofErr w:type="spellStart"/>
      <w:r>
        <w:t>ta</w:t>
      </w:r>
      <w:proofErr w:type="spellEnd"/>
      <w:r>
        <w:t xml:space="preserve"> bom. mas depende até onde você quer chegar com o modelo.</w:t>
      </w:r>
    </w:p>
    <w:p w14:paraId="3A14B85C" w14:textId="54A15FEA" w:rsidR="001A3F1F" w:rsidRDefault="001A3F1F">
      <w:r>
        <w:t xml:space="preserve">Como melhorar? Posso aumentar a quantidade de teste com </w:t>
      </w:r>
      <w:proofErr w:type="spellStart"/>
      <w:r>
        <w:t>test_size</w:t>
      </w:r>
      <w:proofErr w:type="spellEnd"/>
      <w:r>
        <w:t>, posso usar outros parâmetros.</w:t>
      </w:r>
    </w:p>
    <w:p w14:paraId="10D71C1C" w14:textId="3E35A95A" w:rsidR="001A3F1F" w:rsidRDefault="001A3F1F">
      <w:r>
        <w:t xml:space="preserve">Às vezes quando entrega ao modelo menos colunas para analisar ele aprende melhor. </w:t>
      </w:r>
      <w:r>
        <w:tab/>
      </w:r>
    </w:p>
    <w:p w14:paraId="671E624E" w14:textId="2D312756" w:rsidR="001A3F1F" w:rsidRDefault="001A3F1F">
      <w:r>
        <w:t>Fazer alterações significativas para melhorar as porcentagens de acerto.</w:t>
      </w:r>
    </w:p>
    <w:p w14:paraId="20D7E9EB" w14:textId="7C6D28EB" w:rsidR="00095017" w:rsidRDefault="00095017">
      <w:pPr>
        <w:rPr>
          <w:bCs/>
        </w:rPr>
      </w:pPr>
      <w:proofErr w:type="spellStart"/>
      <w:r w:rsidRPr="00095017">
        <w:rPr>
          <w:b/>
        </w:rPr>
        <w:t>Joblib</w:t>
      </w:r>
      <w:proofErr w:type="spellEnd"/>
      <w:r>
        <w:rPr>
          <w:b/>
        </w:rPr>
        <w:t xml:space="preserve"> – </w:t>
      </w:r>
      <w:r>
        <w:rPr>
          <w:bCs/>
        </w:rPr>
        <w:t>me permite perpetuar informações. Salvar o modelo em um arquivo e enviar para outros computadores.</w:t>
      </w:r>
    </w:p>
    <w:p w14:paraId="40F3DFD8" w14:textId="198A8DED" w:rsidR="00095017" w:rsidRDefault="00095017">
      <w:pPr>
        <w:rPr>
          <w:bCs/>
        </w:rPr>
      </w:pPr>
      <w:proofErr w:type="spellStart"/>
      <w:r>
        <w:rPr>
          <w:bCs/>
        </w:rPr>
        <w:t>Kaggle</w:t>
      </w:r>
      <w:proofErr w:type="spellEnd"/>
      <w:r>
        <w:rPr>
          <w:bCs/>
        </w:rPr>
        <w:t xml:space="preserve"> – site que tem bases de dados para treinar</w:t>
      </w:r>
    </w:p>
    <w:p w14:paraId="30DA7BBF" w14:textId="77777777" w:rsidR="00095017" w:rsidRPr="00095017" w:rsidRDefault="00095017">
      <w:pPr>
        <w:rPr>
          <w:bCs/>
        </w:rPr>
      </w:pPr>
    </w:p>
    <w:sectPr w:rsidR="00095017" w:rsidRPr="00095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6687"/>
    <w:multiLevelType w:val="hybridMultilevel"/>
    <w:tmpl w:val="25708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391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89"/>
    <w:rsid w:val="00095017"/>
    <w:rsid w:val="000B002A"/>
    <w:rsid w:val="00106FA6"/>
    <w:rsid w:val="001A3F1F"/>
    <w:rsid w:val="00277B2C"/>
    <w:rsid w:val="0028455E"/>
    <w:rsid w:val="003B4285"/>
    <w:rsid w:val="003E527C"/>
    <w:rsid w:val="005103FF"/>
    <w:rsid w:val="00522ECB"/>
    <w:rsid w:val="005812A2"/>
    <w:rsid w:val="005E5B08"/>
    <w:rsid w:val="008207A8"/>
    <w:rsid w:val="0086294A"/>
    <w:rsid w:val="00940EBC"/>
    <w:rsid w:val="009B66B1"/>
    <w:rsid w:val="00A168D6"/>
    <w:rsid w:val="00AA7A54"/>
    <w:rsid w:val="00AB0685"/>
    <w:rsid w:val="00BB06DA"/>
    <w:rsid w:val="00CD3F98"/>
    <w:rsid w:val="00E73EAC"/>
    <w:rsid w:val="00EA49F1"/>
    <w:rsid w:val="00F72F89"/>
    <w:rsid w:val="00FD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0DC4A"/>
  <w15:chartTrackingRefBased/>
  <w15:docId w15:val="{C63E0F06-5EE5-4CE1-9E7F-EF6AB2E6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615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joao.dias2106@hotmail.com</dc:creator>
  <cp:keywords/>
  <dc:description/>
  <cp:lastModifiedBy>joao.dias2106@hotmail.com</cp:lastModifiedBy>
  <cp:revision>14</cp:revision>
  <dcterms:created xsi:type="dcterms:W3CDTF">2023-07-28T17:04:00Z</dcterms:created>
  <dcterms:modified xsi:type="dcterms:W3CDTF">2023-07-28T19:33:00Z</dcterms:modified>
</cp:coreProperties>
</file>