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08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1F3871" w14:paraId="03F9C017" w14:textId="77777777" w:rsidTr="00E72BBB">
        <w:trPr>
          <w:trHeight w:val="302"/>
          <w:jc w:val="center"/>
        </w:trPr>
        <w:tc>
          <w:tcPr>
            <w:tcW w:w="3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461FDFAC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  <w:p w14:paraId="4FD4A981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5A12FE">
              <w:rPr>
                <w:rFonts w:cs="Calibri"/>
                <w:b/>
                <w:bCs/>
                <w:color w:val="000000"/>
              </w:rPr>
              <w:t>Nama Kegiatan</w:t>
            </w:r>
          </w:p>
        </w:tc>
        <w:tc>
          <w:tcPr>
            <w:tcW w:w="9072" w:type="dxa"/>
            <w:gridSpan w:val="3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C779E1E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5A12FE">
              <w:rPr>
                <w:rFonts w:cs="Calibri"/>
                <w:b/>
                <w:bCs/>
                <w:color w:val="000000"/>
              </w:rPr>
              <w:t>Target Selesai Pengerjaan</w:t>
            </w:r>
          </w:p>
        </w:tc>
      </w:tr>
      <w:tr w:rsidR="001F3871" w14:paraId="2AF42F78" w14:textId="77777777" w:rsidTr="00E72BBB">
        <w:trPr>
          <w:trHeight w:val="285"/>
          <w:jc w:val="center"/>
        </w:trPr>
        <w:tc>
          <w:tcPr>
            <w:tcW w:w="353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F4AE802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7B34A4E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5A12FE">
              <w:rPr>
                <w:rFonts w:cs="Calibri"/>
                <w:b/>
                <w:color w:val="000000"/>
              </w:rPr>
              <w:t>Okt 2021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543640F1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5A12FE">
              <w:rPr>
                <w:rFonts w:cs="Calibri"/>
                <w:b/>
                <w:color w:val="000000"/>
              </w:rPr>
              <w:t>Nov 2021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06636A4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5A12FE">
              <w:rPr>
                <w:rFonts w:cs="Calibri"/>
                <w:b/>
                <w:bCs/>
                <w:color w:val="000000"/>
              </w:rPr>
              <w:t>Des 2021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C4B0A4B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5A12FE">
              <w:rPr>
                <w:rFonts w:cs="Calibri"/>
                <w:b/>
                <w:bCs/>
                <w:color w:val="000000"/>
                <w:lang w:val="en-US"/>
              </w:rPr>
              <w:t>Jan 2022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D6BB7B" w14:textId="77777777" w:rsidR="001F3871" w:rsidRPr="005A12FE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5A12FE">
              <w:rPr>
                <w:rFonts w:cs="Calibri"/>
                <w:b/>
                <w:bCs/>
                <w:color w:val="000000"/>
                <w:lang w:val="en-US"/>
              </w:rPr>
              <w:t>Feb 2022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E34E87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Maret 2022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4859A7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April 2022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42A40F85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Mei 2022</w:t>
            </w:r>
          </w:p>
        </w:tc>
      </w:tr>
      <w:tr w:rsidR="001F3871" w14:paraId="01D7994E" w14:textId="77777777" w:rsidTr="00E72BBB">
        <w:trPr>
          <w:trHeight w:val="285"/>
          <w:jc w:val="center"/>
        </w:trPr>
        <w:tc>
          <w:tcPr>
            <w:tcW w:w="3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CDD36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7330057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AA0C3D4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48554AA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A0DBD86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6C2C8742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034DD70E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A472F">
              <w:rPr>
                <w:rFonts w:cs="Calibri"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5C3FF319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C5DFD13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5CC2771A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B5FF8F0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BDDD686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87B8329" w14:textId="77777777" w:rsidR="001F3871" w:rsidRPr="00BA472F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 w:rsidRPr="00BA472F">
              <w:rPr>
                <w:rFonts w:cs="Calibri"/>
                <w:bCs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5638361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5B3DEA7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719246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0054697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7213C8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6D9C1F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0B4182" w14:textId="77777777" w:rsidR="001F3871" w:rsidRPr="00473363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  <w:lang w:val="en-US"/>
              </w:rPr>
            </w:pPr>
            <w:r>
              <w:rPr>
                <w:rFonts w:cs="Calibri"/>
                <w:bCs/>
                <w:color w:val="000000"/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6DCCF73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0F439A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4A10FBC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E58042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C7626BD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B8F46E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85FCA7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C3A3A3B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0D8BFAD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3E2C4F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A36B216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5AB23D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5748323" w14:textId="77777777" w:rsidR="001F3871" w:rsidRPr="002D6A38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4</w:t>
            </w:r>
          </w:p>
        </w:tc>
      </w:tr>
      <w:tr w:rsidR="001F3871" w14:paraId="473332C5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20F2AB" w14:textId="77777777" w:rsidR="001F3871" w:rsidRPr="00776B09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Analisis Kebutuhan Sistem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0A5FD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0BA42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55F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4720B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BDCD7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810E2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099F0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27934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4B12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12437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3338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CD83B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42AEA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32950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8C2A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454FD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14279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3FD93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7E165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2CA48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B1D35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04D4D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65429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B7C36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D0945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D6ED5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5B53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98B6F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B0592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59202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347DF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D082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462B85CE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2F8151" w14:textId="77777777" w:rsidR="001F3871" w:rsidRPr="00BA472F" w:rsidRDefault="001F3871" w:rsidP="001F3871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Wawancara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380BA6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C7C8B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0FA54B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9178C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2506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62E2D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A656F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63D0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089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E8809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991EE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446BA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E29B5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6D4E5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641AC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6342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02DAC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906AB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5A1D7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29EA5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0F488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5EE6E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CCB65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7BBE3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3DD81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97D17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4B4CF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D3B8D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6774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E6EBB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EDE1F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0183D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66377A62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B8FA3E" w14:textId="77777777" w:rsidR="001F3871" w:rsidRPr="00BA472F" w:rsidRDefault="001F3871" w:rsidP="001F3871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Studi Literatur Aplikasi Sejenis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964DE2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DABA93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D880A3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FC81E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111F7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EFEA5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FD357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F7E7E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873C3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1DDA8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5550F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112C5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DDE58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BC796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89AE0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E5D49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19E92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12EC9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0A374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F6F53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29D35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9E59D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E9A31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235BB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83311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FEE12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1045A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4CB8C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59DB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5206C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DB398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3A576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3DCB9401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5EE088" w14:textId="77777777" w:rsidR="001F3871" w:rsidRPr="00BA472F" w:rsidRDefault="001F3871" w:rsidP="00E72BBB">
            <w:pPr>
              <w:pStyle w:val="DaftarParagraf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D8C6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54664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E5DA5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F5F5D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47EA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DBFF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E681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C88E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DA6E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994F6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87E79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CBE55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2A2CD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0840E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AF9CB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1CD3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FB200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09CE0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3259B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A93DB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B0723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1A635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613B9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382B4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E052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BD61F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63FD8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00D6E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40B5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904D6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F5DEA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C7B8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0972637D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F9B96A" w14:textId="77777777" w:rsidR="001F3871" w:rsidRPr="00965404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Desain Sistem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4AE33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FA6D7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45936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5440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7F269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F95B1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280CB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DC63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2AFD9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500F6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6CCCE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FE4B0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914EE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8C6AB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E6481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6980B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7CA4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B92A4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97674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62740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08EFF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EB2A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D21B6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70FF8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06B23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F06E6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C75D2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4C5EF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E397A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3E83F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5881F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7E398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451192A5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5F6BA9" w14:textId="77777777" w:rsidR="001F3871" w:rsidRPr="00BA472F" w:rsidRDefault="001F3871" w:rsidP="001F3871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Desain Proses Bisnis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B1DD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7EFCA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B0B0A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875997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28C1BF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419374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66B991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8DD7EB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4523CF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1FABD4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3D3BC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2BA82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DE85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BC4AB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8C3AA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B22A0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02110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54EB6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D7936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3FA19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27651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5DFC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AD5A0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628A1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596BC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87904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B69A0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3F0AA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879C6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87F40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AAB8B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7D39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79EAC53E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33A1AD" w14:textId="77777777" w:rsidR="001F3871" w:rsidRPr="00BA472F" w:rsidRDefault="001F3871" w:rsidP="001F3871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Desain ERD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E4C9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5D993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BDB0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29F562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5B97E4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82EF8F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D11B68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B95407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7D7487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9039C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A803A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A098B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0FCB7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FE9C4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BD50A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CB740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2FF3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A5508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10346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B7EF1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5C601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DEE2D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B12A7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B6374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72520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C12D0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E973F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13497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F70A1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49F6D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9010B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DF130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58BC6D39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9DCE77" w14:textId="77777777" w:rsidR="001F3871" w:rsidRPr="00BA472F" w:rsidRDefault="001F3871" w:rsidP="001F3871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Desain Use Case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06774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1AED0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3362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8403FA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3D6647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2DA47F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B076A7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68BC5E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B34CA3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33EBE3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14A8E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9FE2E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D1CCD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ABD1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8A8E6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87090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71F6B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125B3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412DA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8265F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8EBB4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B45B8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27384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A7FD6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B01B1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0B81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74881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95736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7843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CA26B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3BD12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D4D3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357D0F44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6FB86" w14:textId="77777777" w:rsidR="001F3871" w:rsidRPr="00BA472F" w:rsidRDefault="001F3871" w:rsidP="001F3871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Desain Mock-up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DC190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B8D0B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2D19D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945EB0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A56712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13F46B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389F0F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DEE1D0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2DB911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C5933F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2C193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D06EE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3B93F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A87B3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8AE86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03B7C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AF064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9053E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EF3CC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FBE33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48293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620F6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F5B5F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528C8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E5580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6EE79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B7B75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02625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84AC7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D8C52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10D31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7F1CB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1F3871" w14:paraId="0195FE85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BF706F" w14:textId="77777777" w:rsidR="001F3871" w:rsidRPr="00776B09" w:rsidRDefault="001F3871" w:rsidP="001F3871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Desain Hardware dan Sofware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4905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705B2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6573D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81980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56A65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DD549A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A78798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ADBA17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6CE0F2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A27F22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80C73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6739A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1CCB1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A8D78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610E5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6EFCB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E1B07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3B1FF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47229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08154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2678F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FAE8D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C3E69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71D7D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723AA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4119E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8C32E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88816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DA52C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A71CE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0D683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64080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1F3871" w14:paraId="7A1266D0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51EA7D" w14:textId="77777777" w:rsidR="001F3871" w:rsidRPr="001200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9DA3C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059D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A44DF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F350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B2078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D8033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01074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816A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D957E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0D4F7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AF7F2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AE922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28B8F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4D497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08B46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FE6A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4F5EB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F1739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EC2AE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3742B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07ACB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7AC05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311F0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80E29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8226A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11C66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F579A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487E1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1924D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A6739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AE3A6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028E1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1F3871" w14:paraId="1E77D882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FF44EE" w14:textId="77777777" w:rsidR="001F3871" w:rsidRPr="00965404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Implementasi dan Uji Unit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04329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163D7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412AA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0DADB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CD508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96C36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D30C2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86F86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F39FF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BC05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1D75C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3C66C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3EBF9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482C7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DFB03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77408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F2ACF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E2759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C6175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7A5D9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66374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63D0E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51D8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DF214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0C35A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7201A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B57AC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33A60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74C81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2DC02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3153D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691C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1568F02C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B9C3EC" w14:textId="77777777" w:rsidR="001F3871" w:rsidRPr="00BA472F" w:rsidRDefault="001F3871" w:rsidP="001F3871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Pembangunan Basis Data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9E26A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3CA59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A84C3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7FED8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C972A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4088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4E49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332B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CEA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871E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F72E1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16B033E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0C2D41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D4F6DA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B2E0D0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0B608A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275C88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B9BAE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E88FA7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17FC817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D007A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66244F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2FC2D5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F634CC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F8430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D50F42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5B341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8D8406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B2C70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ECCB2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3AC40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7F1C2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518FDE43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D296A8" w14:textId="77777777" w:rsidR="001F3871" w:rsidRPr="00BA472F" w:rsidRDefault="001F3871" w:rsidP="001F3871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Implementasi Kode Program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EAA09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FC0E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386E6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EF60E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64187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0C463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E2E1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A926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7F4AC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50B4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C6DE82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F6EE4D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C4E2EC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E6548E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1EA9CF9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38E4E6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56321E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719972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BC992E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F14B36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833656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6C561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D2DEFD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657B62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DF3808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195D79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C7D7A7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4CF748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5B553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5DB32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AD948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292C2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1D38A56A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4E811E" w14:textId="77777777" w:rsidR="001F3871" w:rsidRPr="00776B09" w:rsidRDefault="001F3871" w:rsidP="001F3871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Konfigurasi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BC080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8CF43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1F5F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C5D4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CE9C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217DF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E949C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F952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C9045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8EA2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FBC4D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48BC454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9BB6DD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671CD4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6DC5C6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ED2C0A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7636891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535DB8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1E34598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95AAD4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6B6BA4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B156A8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FA44EA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0D6A2A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3CEB1FD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23327A4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28A3F4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6CAA4AD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</w:tcPr>
          <w:p w14:paraId="5C057E2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C5A7F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C963A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FFFA7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4DBF52A0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2E827D" w14:textId="77777777" w:rsidR="001F3871" w:rsidRPr="00263197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50CAF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7C34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5BF25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6D6C4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E04DE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19ED9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BC7CB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086D0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4BF13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70FF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133AB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C12C8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D5A53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2FD99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BC436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73ECA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4A17F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85FD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61B05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B7A3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06329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CF37F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A32DF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28174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11ECD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B8AD9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E8EC8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C79D9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F55E7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35759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EDC9F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6A294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04421943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D1B44B" w14:textId="77777777" w:rsidR="001F3871" w:rsidRPr="00965404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Integrasi dan Uji Sistem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FE77D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49323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18A5E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A23A2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9EE2D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70E35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CE51E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28E7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5292D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D858C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D2FB9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0A071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BF3BF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6C9CE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CBC41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2DE04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02A3D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536B7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4E3BE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5BC81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17A0F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86638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A4A59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71FF4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5C1E9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0D623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7E958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3B2E1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63FE3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1CB0B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B343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41D2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7627323D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CFD7C2" w14:textId="77777777" w:rsidR="001F3871" w:rsidRPr="00BA472F" w:rsidRDefault="001F3871" w:rsidP="001F3871">
            <w:pPr>
              <w:pStyle w:val="Daftar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 w:rsidRPr="00BA472F">
              <w:rPr>
                <w:color w:val="000000"/>
              </w:rPr>
              <w:t>Implementasi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95251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BBACC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DF4F1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E908A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FEDC6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59D8B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DBF65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8740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DCB5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FEC4C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F45D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B7B44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8CF4B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941AC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D3C3B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074C1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000D8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143DA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18EE7D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60323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723F9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CFF649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CC3E18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1AFF9F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15779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997CD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56817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B2AC9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2950E2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C000"/>
          </w:tcPr>
          <w:p w14:paraId="6B4DB9F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C000"/>
          </w:tcPr>
          <w:p w14:paraId="1FE384C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66AB17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460977E7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BF52DB" w14:textId="77777777" w:rsidR="001F3871" w:rsidRPr="00BA472F" w:rsidRDefault="001F3871" w:rsidP="001F3871">
            <w:pPr>
              <w:pStyle w:val="Daftar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</w:rPr>
            </w:pPr>
            <w:r w:rsidRPr="00BA472F">
              <w:rPr>
                <w:color w:val="000000"/>
              </w:rPr>
              <w:t>Pengujian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DA8FC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CA6E3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F2A17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297DF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D252D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18B8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11959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A40D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2AEA26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95E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D7A5F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078C8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A660D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DF185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B5867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F45A4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38F22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AE5BC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604593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E0082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0A559D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2757F1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099E00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34A01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FEDB47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3148F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6C82E6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8A7F72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EC0C08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C000"/>
          </w:tcPr>
          <w:p w14:paraId="63A6A11B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C000"/>
          </w:tcPr>
          <w:p w14:paraId="0A7F6D2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58AB9D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26962F2D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49B53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BA69E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7CC7A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047FF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AD7A4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399A7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E78D7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29E31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9EEA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455BD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E0A1B7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A8D12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6DBA8A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99F81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CFF19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73CFC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F7A9D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3A6F3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C8BAD0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B39BE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70945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F7492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BF74C8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EFD4E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C871B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C08A9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90E93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50C01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E5567F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340573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C1F946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84CCDE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B443B5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1F3871" w14:paraId="534C6F5C" w14:textId="77777777" w:rsidTr="00E72BBB">
        <w:trPr>
          <w:trHeight w:val="285"/>
          <w:jc w:val="center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9CA291" w14:textId="77777777" w:rsidR="001F3871" w:rsidRPr="0074114D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Dokumentasi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161590F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5467D42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2E420C39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36DBA17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22CDA23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45D46E2C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01935A31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0CF7B2DD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1595907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25D32152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2FB215F4" w14:textId="77777777" w:rsidR="001F3871" w:rsidRDefault="001F3871" w:rsidP="00E72B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5E00F496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65B416DD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48DE01E3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07FB46FF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4DDF5CD5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0CF93A10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503533C1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240F58F1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7BD3E99E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0BB64AF6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6B667CE2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55D1C8CF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6C119DD0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7AE034FD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065DB4A4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53E7AC40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79C807AF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09DBCF1F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50A58631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7030A0"/>
          </w:tcPr>
          <w:p w14:paraId="7919ECE6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7030A0"/>
          </w:tcPr>
          <w:p w14:paraId="72A2315B" w14:textId="77777777" w:rsidR="001F3871" w:rsidRDefault="001F3871" w:rsidP="00E72BBB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36590DA4" w14:textId="285F44E1" w:rsidR="001F3871" w:rsidRDefault="001F3871" w:rsidP="001F3871">
      <w:pPr>
        <w:pStyle w:val="Judul1"/>
        <w:numPr>
          <w:ilvl w:val="0"/>
          <w:numId w:val="0"/>
        </w:numPr>
        <w:pBdr>
          <w:bottom w:val="single" w:sz="4" w:space="1" w:color="auto"/>
        </w:pBdr>
        <w:spacing w:before="360" w:after="480"/>
        <w:jc w:val="left"/>
        <w:rPr>
          <w:rFonts w:cs="Calibri"/>
          <w:b w:val="0"/>
          <w:bCs w:val="0"/>
          <w:color w:val="4F6228"/>
          <w:szCs w:val="36"/>
        </w:rPr>
        <w:sectPr w:rsidR="001F3871" w:rsidSect="00FB37E5">
          <w:pgSz w:w="16839" w:h="11907" w:orient="landscape" w:code="9"/>
          <w:pgMar w:top="2041" w:right="2444" w:bottom="1440" w:left="2098" w:header="720" w:footer="720" w:gutter="0"/>
          <w:cols w:space="720"/>
          <w:docGrid w:linePitch="360"/>
        </w:sectPr>
      </w:pPr>
      <w:bookmarkStart w:id="0" w:name="_Toc375653015"/>
      <w:bookmarkStart w:id="1" w:name="_Toc375653188"/>
      <w:bookmarkStart w:id="2" w:name="_Toc375653227"/>
      <w:bookmarkStart w:id="3" w:name="_Toc375653373"/>
      <w:bookmarkStart w:id="4" w:name="_Toc50444943"/>
      <w:bookmarkStart w:id="5" w:name="_Toc90428775"/>
      <w:bookmarkStart w:id="6" w:name="_Toc298833400"/>
      <w:bookmarkStart w:id="7" w:name="_Toc298833436"/>
      <w:bookmarkStart w:id="8" w:name="_Toc299032135"/>
      <w:bookmarkStart w:id="9" w:name="_Toc308163120"/>
      <w:bookmarkStart w:id="10" w:name="_Toc308182851"/>
      <w:bookmarkStart w:id="11" w:name="_Toc309925416"/>
      <w:bookmarkStart w:id="12" w:name="_Toc375558543"/>
      <w:bookmarkStart w:id="13" w:name="_Toc375645792"/>
      <w:bookmarkStart w:id="14" w:name="_Toc375645895"/>
      <w:bookmarkStart w:id="15" w:name="_Toc37564593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5FB5BDA" w14:textId="77777777" w:rsidR="006D160F" w:rsidRDefault="006D160F"/>
    <w:sectPr w:rsidR="006D160F" w:rsidSect="001F38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A74"/>
    <w:multiLevelType w:val="hybridMultilevel"/>
    <w:tmpl w:val="FAA4FE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09C"/>
    <w:multiLevelType w:val="hybridMultilevel"/>
    <w:tmpl w:val="2098E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7C47"/>
    <w:multiLevelType w:val="hybridMultilevel"/>
    <w:tmpl w:val="11E85A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A5A78"/>
    <w:multiLevelType w:val="multilevel"/>
    <w:tmpl w:val="3084B7E2"/>
    <w:lvl w:ilvl="0">
      <w:start w:val="1"/>
      <w:numFmt w:val="decimal"/>
      <w:pStyle w:val="Judul1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21473C4"/>
    <w:multiLevelType w:val="hybridMultilevel"/>
    <w:tmpl w:val="EDA094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98827">
    <w:abstractNumId w:val="1"/>
  </w:num>
  <w:num w:numId="2" w16cid:durableId="143200240">
    <w:abstractNumId w:val="0"/>
  </w:num>
  <w:num w:numId="3" w16cid:durableId="599529650">
    <w:abstractNumId w:val="4"/>
  </w:num>
  <w:num w:numId="4" w16cid:durableId="450172745">
    <w:abstractNumId w:val="2"/>
  </w:num>
  <w:num w:numId="5" w16cid:durableId="1875344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871"/>
    <w:rsid w:val="000478A6"/>
    <w:rsid w:val="00070272"/>
    <w:rsid w:val="000E31DA"/>
    <w:rsid w:val="001F3871"/>
    <w:rsid w:val="002006DA"/>
    <w:rsid w:val="00272E7B"/>
    <w:rsid w:val="002B66BD"/>
    <w:rsid w:val="004D3DC0"/>
    <w:rsid w:val="004E130C"/>
    <w:rsid w:val="00540D3C"/>
    <w:rsid w:val="00580F84"/>
    <w:rsid w:val="005B26BD"/>
    <w:rsid w:val="00616618"/>
    <w:rsid w:val="006A30D2"/>
    <w:rsid w:val="006D160F"/>
    <w:rsid w:val="007E0604"/>
    <w:rsid w:val="00810B52"/>
    <w:rsid w:val="00877F00"/>
    <w:rsid w:val="008D3696"/>
    <w:rsid w:val="00AD289D"/>
    <w:rsid w:val="00CE56E8"/>
    <w:rsid w:val="00D136D1"/>
    <w:rsid w:val="00DF6BC7"/>
    <w:rsid w:val="00E33E47"/>
    <w:rsid w:val="00E6599B"/>
    <w:rsid w:val="00E82965"/>
    <w:rsid w:val="00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8F0"/>
  <w15:chartTrackingRefBased/>
  <w15:docId w15:val="{06F9752E-A601-41AD-8B25-F34831F1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71"/>
    <w:pPr>
      <w:spacing w:after="200" w:line="276" w:lineRule="auto"/>
    </w:pPr>
    <w:rPr>
      <w:rFonts w:ascii="Calibri" w:eastAsia="Calibri" w:hAnsi="Calibri" w:cs="Arial"/>
      <w:noProof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F3871"/>
    <w:pPr>
      <w:keepNext/>
      <w:keepLines/>
      <w:numPr>
        <w:numId w:val="5"/>
      </w:numPr>
      <w:spacing w:before="480" w:after="0"/>
      <w:jc w:val="right"/>
      <w:outlineLvl w:val="0"/>
    </w:pPr>
    <w:rPr>
      <w:rFonts w:ascii="Cambria" w:eastAsia="Malgun Gothic" w:hAnsi="Cambria" w:cs="Times New Roman"/>
      <w:b/>
      <w:bCs/>
      <w:color w:val="538135" w:themeColor="accent6" w:themeShade="BF"/>
      <w:sz w:val="36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F387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inorHAnsi" w:eastAsia="Malgun Gothic" w:hAnsiTheme="minorHAnsi" w:cs="Times New Roman"/>
      <w:b/>
      <w:bC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F3871"/>
    <w:pPr>
      <w:keepNext/>
      <w:keepLines/>
      <w:numPr>
        <w:ilvl w:val="2"/>
        <w:numId w:val="5"/>
      </w:numPr>
      <w:spacing w:before="200" w:after="120" w:line="360" w:lineRule="auto"/>
      <w:outlineLvl w:val="2"/>
    </w:pPr>
    <w:rPr>
      <w:rFonts w:asciiTheme="minorHAnsi" w:eastAsia="Malgun Gothic" w:hAnsiTheme="minorHAnsi" w:cs="Times New Roman"/>
      <w:b/>
      <w:bCs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F3871"/>
    <w:pPr>
      <w:keepNext/>
      <w:keepLines/>
      <w:numPr>
        <w:ilvl w:val="3"/>
        <w:numId w:val="5"/>
      </w:numPr>
      <w:spacing w:before="200" w:after="0" w:line="360" w:lineRule="auto"/>
      <w:outlineLvl w:val="3"/>
    </w:pPr>
    <w:rPr>
      <w:rFonts w:asciiTheme="minorHAnsi" w:eastAsia="Malgun Gothic" w:hAnsiTheme="minorHAnsi" w:cs="Times New Roman"/>
      <w:b/>
      <w:bCs/>
      <w:iCs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1F3871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eastAsia="Malgun Gothic" w:hAnsi="Cambria" w:cs="Times New Roman"/>
      <w:color w:val="243F60"/>
    </w:rPr>
  </w:style>
  <w:style w:type="paragraph" w:styleId="Judul6">
    <w:name w:val="heading 6"/>
    <w:basedOn w:val="Normal"/>
    <w:next w:val="Normal"/>
    <w:link w:val="Judul6KAR"/>
    <w:uiPriority w:val="9"/>
    <w:unhideWhenUsed/>
    <w:qFormat/>
    <w:rsid w:val="001F3871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Malgun Gothic" w:hAnsi="Cambria" w:cs="Times New Roman"/>
      <w:i/>
      <w:iCs/>
      <w:color w:val="243F60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1F3871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Malgun Gothic" w:hAnsi="Cambria" w:cs="Times New Roman"/>
      <w:i/>
      <w:iCs/>
      <w:color w:val="404040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1F3871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Malgun Gothic" w:hAnsi="Cambria" w:cs="Times New Roman"/>
      <w:color w:val="404040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1F3871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Malgun Gothic" w:hAnsi="Cambria" w:cs="Times New Roman"/>
      <w:i/>
      <w:iCs/>
      <w:color w:val="404040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F3871"/>
    <w:rPr>
      <w:rFonts w:ascii="Cambria" w:eastAsia="Malgun Gothic" w:hAnsi="Cambria" w:cs="Times New Roman"/>
      <w:b/>
      <w:bCs/>
      <w:noProof/>
      <w:color w:val="538135" w:themeColor="accent6" w:themeShade="BF"/>
      <w:sz w:val="36"/>
      <w:szCs w:val="28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1F3871"/>
    <w:rPr>
      <w:rFonts w:eastAsia="Malgun Gothic" w:cs="Times New Roman"/>
      <w:b/>
      <w:bCs/>
      <w:noProof/>
      <w:sz w:val="26"/>
      <w:szCs w:val="26"/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001F3871"/>
    <w:rPr>
      <w:rFonts w:eastAsia="Malgun Gothic" w:cs="Times New Roman"/>
      <w:b/>
      <w:bCs/>
      <w:noProof/>
      <w:lang w:val="id-ID"/>
    </w:rPr>
  </w:style>
  <w:style w:type="character" w:customStyle="1" w:styleId="Judul4KAR">
    <w:name w:val="Judul 4 KAR"/>
    <w:basedOn w:val="FontParagrafDefault"/>
    <w:link w:val="Judul4"/>
    <w:uiPriority w:val="9"/>
    <w:rsid w:val="001F3871"/>
    <w:rPr>
      <w:rFonts w:eastAsia="Malgun Gothic" w:cs="Times New Roman"/>
      <w:b/>
      <w:bCs/>
      <w:iCs/>
      <w:noProof/>
      <w:lang w:val="id-ID"/>
    </w:rPr>
  </w:style>
  <w:style w:type="character" w:customStyle="1" w:styleId="Judul5KAR">
    <w:name w:val="Judul 5 KAR"/>
    <w:basedOn w:val="FontParagrafDefault"/>
    <w:link w:val="Judul5"/>
    <w:uiPriority w:val="9"/>
    <w:rsid w:val="001F3871"/>
    <w:rPr>
      <w:rFonts w:ascii="Cambria" w:eastAsia="Malgun Gothic" w:hAnsi="Cambria" w:cs="Times New Roman"/>
      <w:noProof/>
      <w:color w:val="243F60"/>
      <w:lang w:val="id-ID"/>
    </w:rPr>
  </w:style>
  <w:style w:type="character" w:customStyle="1" w:styleId="Judul6KAR">
    <w:name w:val="Judul 6 KAR"/>
    <w:basedOn w:val="FontParagrafDefault"/>
    <w:link w:val="Judul6"/>
    <w:uiPriority w:val="9"/>
    <w:rsid w:val="001F3871"/>
    <w:rPr>
      <w:rFonts w:ascii="Cambria" w:eastAsia="Malgun Gothic" w:hAnsi="Cambria" w:cs="Times New Roman"/>
      <w:i/>
      <w:iCs/>
      <w:noProof/>
      <w:color w:val="243F60"/>
      <w:lang w:val="id-ID"/>
    </w:rPr>
  </w:style>
  <w:style w:type="character" w:customStyle="1" w:styleId="Judul7KAR">
    <w:name w:val="Judul 7 KAR"/>
    <w:basedOn w:val="FontParagrafDefault"/>
    <w:link w:val="Judul7"/>
    <w:uiPriority w:val="9"/>
    <w:rsid w:val="001F3871"/>
    <w:rPr>
      <w:rFonts w:ascii="Cambria" w:eastAsia="Malgun Gothic" w:hAnsi="Cambria" w:cs="Times New Roman"/>
      <w:i/>
      <w:iCs/>
      <w:noProof/>
      <w:color w:val="404040"/>
      <w:lang w:val="id-ID"/>
    </w:rPr>
  </w:style>
  <w:style w:type="character" w:customStyle="1" w:styleId="Judul8KAR">
    <w:name w:val="Judul 8 KAR"/>
    <w:basedOn w:val="FontParagrafDefault"/>
    <w:link w:val="Judul8"/>
    <w:uiPriority w:val="9"/>
    <w:rsid w:val="001F3871"/>
    <w:rPr>
      <w:rFonts w:ascii="Cambria" w:eastAsia="Malgun Gothic" w:hAnsi="Cambria" w:cs="Times New Roman"/>
      <w:noProof/>
      <w:color w:val="404040"/>
      <w:sz w:val="20"/>
      <w:szCs w:val="20"/>
      <w:lang w:val="id-ID"/>
    </w:rPr>
  </w:style>
  <w:style w:type="character" w:customStyle="1" w:styleId="Judul9KAR">
    <w:name w:val="Judul 9 KAR"/>
    <w:basedOn w:val="FontParagrafDefault"/>
    <w:link w:val="Judul9"/>
    <w:uiPriority w:val="9"/>
    <w:rsid w:val="001F3871"/>
    <w:rPr>
      <w:rFonts w:ascii="Cambria" w:eastAsia="Malgun Gothic" w:hAnsi="Cambria" w:cs="Times New Roman"/>
      <w:i/>
      <w:iCs/>
      <w:noProof/>
      <w:color w:val="404040"/>
      <w:sz w:val="20"/>
      <w:szCs w:val="20"/>
      <w:lang w:val="id-ID"/>
    </w:rPr>
  </w:style>
  <w:style w:type="paragraph" w:styleId="DaftarParagraf">
    <w:name w:val="List Paragraph"/>
    <w:basedOn w:val="Normal"/>
    <w:link w:val="DaftarParagrafKAR"/>
    <w:uiPriority w:val="1"/>
    <w:qFormat/>
    <w:rsid w:val="001F3871"/>
    <w:pPr>
      <w:ind w:left="720"/>
    </w:pPr>
    <w:rPr>
      <w:rFonts w:cs="Calibri"/>
    </w:rPr>
  </w:style>
  <w:style w:type="character" w:customStyle="1" w:styleId="DaftarParagrafKAR">
    <w:name w:val="Daftar Paragraf KAR"/>
    <w:link w:val="DaftarParagraf"/>
    <w:uiPriority w:val="1"/>
    <w:rsid w:val="001F3871"/>
    <w:rPr>
      <w:rFonts w:ascii="Calibri" w:eastAsia="Calibri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8F96F4216FC374EA832DC875AB7DC5C" ma:contentTypeVersion="2" ma:contentTypeDescription="Buat sebuah dokumen baru." ma:contentTypeScope="" ma:versionID="7fbd7d77c023fff0b828dbe95527bb89">
  <xsd:schema xmlns:xsd="http://www.w3.org/2001/XMLSchema" xmlns:xs="http://www.w3.org/2001/XMLSchema" xmlns:p="http://schemas.microsoft.com/office/2006/metadata/properties" xmlns:ns3="b6e6bf73-4d2c-4074-a6fc-3845abd25697" targetNamespace="http://schemas.microsoft.com/office/2006/metadata/properties" ma:root="true" ma:fieldsID="f02acc0050b55826e568cbec02732551" ns3:_="">
    <xsd:import namespace="b6e6bf73-4d2c-4074-a6fc-3845abd256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6bf73-4d2c-4074-a6fc-3845abd25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8DD64-B43A-4C5D-9005-507A0B3A3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6bf73-4d2c-4074-a6fc-3845abd25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2196C-9CC1-488E-BFF4-4DAB82485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5B55E-2672-4E51-B2F1-E1A5501DC013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b6e6bf73-4d2c-4074-a6fc-3845abd256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RIZKI GHAISANNI RIOEH</dc:creator>
  <cp:keywords/>
  <dc:description/>
  <cp:lastModifiedBy>TALITHA RIZKI GHAISANNI RIOEH</cp:lastModifiedBy>
  <cp:revision>2</cp:revision>
  <dcterms:created xsi:type="dcterms:W3CDTF">2022-04-17T04:15:00Z</dcterms:created>
  <dcterms:modified xsi:type="dcterms:W3CDTF">2022-04-17T04:15:00Z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0x010100A8F96F4216FC374EA832DC875AB7DC5C</vt:lpwstr>
  </property>
</Properties>
</file>