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Draf Surat Tugas Sutopo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