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F78A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System description:</w:t>
      </w:r>
    </w:p>
    <w:p w14:paraId="6E1F3AE1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We need to build a ticket booking system for cinemas.</w:t>
      </w:r>
    </w:p>
    <w:p w14:paraId="3F22AA19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* The user will be able to choose the screening time and 1-4 seats.</w:t>
      </w:r>
    </w:p>
    <w:p w14:paraId="2FE44B56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* The system will reserve the order for him until final approval or for 15 minutes, whichever is shorter.</w:t>
      </w:r>
    </w:p>
    <w:p w14:paraId="642AFC4E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* The user will have an indication of the status of the order or its approval.</w:t>
      </w:r>
    </w:p>
    <w:p w14:paraId="601E22E9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F2E3808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Please build a frontend + backend which allows the user to register through a link.</w:t>
      </w:r>
    </w:p>
    <w:p w14:paraId="2B28809F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The registration details will be saved even if the backend falls and restart.</w:t>
      </w:r>
    </w:p>
    <w:p w14:paraId="4BDB1506" w14:textId="77777777" w:rsidR="00C815FC" w:rsidRPr="00C815FC" w:rsidRDefault="00C815FC" w:rsidP="00C815FC">
      <w:pPr>
        <w:shd w:val="clear" w:color="auto" w:fill="FFFFFF"/>
        <w:spacing w:after="0" w:afterAutospacing="0" w:line="240" w:lineRule="auto"/>
        <w:ind w:left="0" w:firstLine="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815FC">
        <w:rPr>
          <w:rFonts w:ascii="Arial" w:eastAsia="Times New Roman" w:hAnsi="Arial" w:cs="Arial"/>
          <w:color w:val="222222"/>
          <w:kern w:val="0"/>
          <w:sz w:val="24"/>
          <w:szCs w:val="24"/>
          <w:lang w:val="en"/>
          <w14:ligatures w14:val="none"/>
        </w:rPr>
        <w:t>(No need to invest in UI design).</w:t>
      </w:r>
    </w:p>
    <w:p w14:paraId="387D610F" w14:textId="77777777" w:rsidR="009F3F52" w:rsidRDefault="009F3F52"/>
    <w:sectPr w:rsidR="009F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18"/>
    <w:rsid w:val="00007518"/>
    <w:rsid w:val="009F3F52"/>
    <w:rsid w:val="00C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3A37F-D830-4D34-A601-31125E24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00" w:afterAutospacing="1" w:line="259" w:lineRule="auto"/>
        <w:ind w:left="79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צביקה</dc:creator>
  <cp:keywords/>
  <dc:description/>
  <cp:lastModifiedBy>צביקה</cp:lastModifiedBy>
  <cp:revision>2</cp:revision>
  <dcterms:created xsi:type="dcterms:W3CDTF">2023-05-28T16:23:00Z</dcterms:created>
  <dcterms:modified xsi:type="dcterms:W3CDTF">2023-05-28T16:24:00Z</dcterms:modified>
</cp:coreProperties>
</file>