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50" w:rsidRPr="005B3E70" w:rsidRDefault="00131F50" w:rsidP="005B3E70">
      <w:bookmarkStart w:id="0" w:name="_GoBack"/>
      <w:bookmarkEnd w:id="0"/>
    </w:p>
    <w:sectPr w:rsidR="00131F50" w:rsidRPr="005B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5B1" w:rsidRDefault="00E815B1" w:rsidP="00D81BD9">
      <w:pPr>
        <w:spacing w:after="0" w:line="240" w:lineRule="auto"/>
      </w:pPr>
      <w:r>
        <w:separator/>
      </w:r>
    </w:p>
  </w:endnote>
  <w:endnote w:type="continuationSeparator" w:id="0">
    <w:p w:rsidR="00E815B1" w:rsidRDefault="00E815B1" w:rsidP="00D8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5B1" w:rsidRDefault="00E815B1" w:rsidP="00D81BD9">
      <w:pPr>
        <w:spacing w:after="0" w:line="240" w:lineRule="auto"/>
      </w:pPr>
      <w:r>
        <w:separator/>
      </w:r>
    </w:p>
  </w:footnote>
  <w:footnote w:type="continuationSeparator" w:id="0">
    <w:p w:rsidR="00E815B1" w:rsidRDefault="00E815B1" w:rsidP="00D81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7B"/>
    <w:rsid w:val="000A1276"/>
    <w:rsid w:val="000B28E0"/>
    <w:rsid w:val="000B3E4B"/>
    <w:rsid w:val="000D5B9E"/>
    <w:rsid w:val="000E32BC"/>
    <w:rsid w:val="000F5528"/>
    <w:rsid w:val="00105E95"/>
    <w:rsid w:val="00124D1F"/>
    <w:rsid w:val="00131F50"/>
    <w:rsid w:val="00134776"/>
    <w:rsid w:val="001F38E1"/>
    <w:rsid w:val="00266A8B"/>
    <w:rsid w:val="002D3C4B"/>
    <w:rsid w:val="002F12BF"/>
    <w:rsid w:val="003217BB"/>
    <w:rsid w:val="0035451D"/>
    <w:rsid w:val="003C3174"/>
    <w:rsid w:val="003C7589"/>
    <w:rsid w:val="003D2206"/>
    <w:rsid w:val="004E3FB3"/>
    <w:rsid w:val="00523B5F"/>
    <w:rsid w:val="00556DD0"/>
    <w:rsid w:val="005A13F8"/>
    <w:rsid w:val="005B3E70"/>
    <w:rsid w:val="005F2A36"/>
    <w:rsid w:val="006051CF"/>
    <w:rsid w:val="00622BED"/>
    <w:rsid w:val="0063567B"/>
    <w:rsid w:val="006625BF"/>
    <w:rsid w:val="00696258"/>
    <w:rsid w:val="006A724D"/>
    <w:rsid w:val="006C6B41"/>
    <w:rsid w:val="007477E1"/>
    <w:rsid w:val="007A1606"/>
    <w:rsid w:val="007B1DE2"/>
    <w:rsid w:val="008172BC"/>
    <w:rsid w:val="008B24DF"/>
    <w:rsid w:val="009159EE"/>
    <w:rsid w:val="009A0015"/>
    <w:rsid w:val="009A6936"/>
    <w:rsid w:val="009D6A52"/>
    <w:rsid w:val="00A30468"/>
    <w:rsid w:val="00A45A49"/>
    <w:rsid w:val="00B25216"/>
    <w:rsid w:val="00C27B92"/>
    <w:rsid w:val="00C7758F"/>
    <w:rsid w:val="00C9322D"/>
    <w:rsid w:val="00C94A0A"/>
    <w:rsid w:val="00CA2909"/>
    <w:rsid w:val="00D072EA"/>
    <w:rsid w:val="00D52407"/>
    <w:rsid w:val="00D739E0"/>
    <w:rsid w:val="00D74630"/>
    <w:rsid w:val="00D81BD9"/>
    <w:rsid w:val="00D92E77"/>
    <w:rsid w:val="00DE524A"/>
    <w:rsid w:val="00DF432F"/>
    <w:rsid w:val="00E60B35"/>
    <w:rsid w:val="00E815B1"/>
    <w:rsid w:val="00EA1358"/>
    <w:rsid w:val="00F943A7"/>
    <w:rsid w:val="00FD1179"/>
    <w:rsid w:val="00FD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16449-F2E3-45FF-BCF5-F525A291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5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tinBrowersPageHeader">
    <w:name w:val="MartinBrowersPageHeader"/>
    <w:basedOn w:val="Normal"/>
    <w:autoRedefine/>
    <w:qFormat/>
    <w:rsid w:val="00105E95"/>
    <w:pPr>
      <w:jc w:val="center"/>
    </w:pPr>
    <w:rPr>
      <w:rFonts w:ascii="Segoe UI Black" w:hAnsi="Segoe UI Black"/>
      <w:sz w:val="56"/>
    </w:rPr>
  </w:style>
  <w:style w:type="paragraph" w:customStyle="1" w:styleId="MartinBrowersPageSubHeader">
    <w:name w:val="MartinBrowersPageSubHeader"/>
    <w:basedOn w:val="Normal"/>
    <w:autoRedefine/>
    <w:qFormat/>
    <w:rsid w:val="00105E95"/>
    <w:pPr>
      <w:jc w:val="center"/>
    </w:pPr>
    <w:rPr>
      <w:rFonts w:ascii="Segoe UI Light" w:hAnsi="Segoe UI Light"/>
      <w:sz w:val="64"/>
    </w:rPr>
  </w:style>
  <w:style w:type="table" w:styleId="ListTable4-Accent3">
    <w:name w:val="List Table 4 Accent 3"/>
    <w:basedOn w:val="TableNormal"/>
    <w:uiPriority w:val="49"/>
    <w:rsid w:val="00105E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MartinBrowersCartTotal">
    <w:name w:val="MartinBrowersCartTotal"/>
    <w:basedOn w:val="Normal"/>
    <w:autoRedefine/>
    <w:qFormat/>
    <w:rsid w:val="005B3E70"/>
    <w:pPr>
      <w:spacing w:before="240" w:after="240"/>
    </w:pPr>
    <w:rPr>
      <w:b/>
    </w:rPr>
  </w:style>
  <w:style w:type="table" w:styleId="TableGrid">
    <w:name w:val="Table Grid"/>
    <w:basedOn w:val="TableNormal"/>
    <w:uiPriority w:val="39"/>
    <w:rsid w:val="00E60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aliases w:val="MartingBrowersTable"/>
    <w:basedOn w:val="TableNormal"/>
    <w:uiPriority w:val="49"/>
    <w:rsid w:val="004E3F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0D0D0D" w:themeColor="text1" w:themeTint="F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3">
    <w:name w:val="List Table 3"/>
    <w:basedOn w:val="TableNormal"/>
    <w:uiPriority w:val="48"/>
    <w:rsid w:val="001F38E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F38E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ellStyle">
    <w:name w:val="CellStyle"/>
    <w:basedOn w:val="TableNormal"/>
    <w:uiPriority w:val="99"/>
    <w:rsid w:val="00134776"/>
    <w:pPr>
      <w:spacing w:after="0" w:line="240" w:lineRule="auto"/>
    </w:pPr>
    <w:tblPr/>
    <w:tblStylePr w:type="firstCol">
      <w:rPr>
        <w:color w:val="538135" w:themeColor="accent6" w:themeShade="BF"/>
      </w:rPr>
    </w:tblStylePr>
  </w:style>
  <w:style w:type="paragraph" w:styleId="Header">
    <w:name w:val="header"/>
    <w:basedOn w:val="Normal"/>
    <w:link w:val="HeaderChar"/>
    <w:uiPriority w:val="99"/>
    <w:unhideWhenUsed/>
    <w:rsid w:val="00D8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D9"/>
  </w:style>
  <w:style w:type="paragraph" w:styleId="Footer">
    <w:name w:val="footer"/>
    <w:basedOn w:val="Normal"/>
    <w:link w:val="FooterChar"/>
    <w:uiPriority w:val="99"/>
    <w:unhideWhenUsed/>
    <w:rsid w:val="00D8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D9"/>
  </w:style>
  <w:style w:type="table" w:customStyle="1" w:styleId="MartinBrowersTable">
    <w:name w:val="MartinBrowersTable"/>
    <w:basedOn w:val="TableNormal"/>
    <w:uiPriority w:val="99"/>
    <w:rsid w:val="003C3174"/>
    <w:pPr>
      <w:spacing w:after="0" w:line="240" w:lineRule="auto"/>
    </w:p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="Segoe UI" w:hAnsi="Segoe UI"/>
        <w:b/>
        <w:sz w:val="24"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Alie Pussah II</dc:creator>
  <cp:keywords/>
  <dc:description/>
  <cp:lastModifiedBy>Mohamed Alie Pussah II</cp:lastModifiedBy>
  <cp:revision>60</cp:revision>
  <dcterms:created xsi:type="dcterms:W3CDTF">2016-12-24T17:35:00Z</dcterms:created>
  <dcterms:modified xsi:type="dcterms:W3CDTF">2016-12-25T07:08:00Z</dcterms:modified>
</cp:coreProperties>
</file>