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4663" w14:textId="77777777" w:rsidR="006C00DB" w:rsidRPr="006C00DB" w:rsidRDefault="00D251A9" w:rsidP="006C00DB">
      <w:pPr>
        <w:ind w:left="720" w:hanging="360"/>
        <w:jc w:val="center"/>
        <w:rPr>
          <w:b/>
          <w:u w:val="single"/>
        </w:rPr>
      </w:pPr>
      <w:r>
        <w:rPr>
          <w:b/>
          <w:u w:val="single"/>
        </w:rPr>
        <w:t xml:space="preserve">Authentication </w:t>
      </w:r>
      <w:proofErr w:type="gramStart"/>
      <w:r>
        <w:rPr>
          <w:b/>
          <w:u w:val="single"/>
        </w:rPr>
        <w:t>Service</w:t>
      </w:r>
      <w:r w:rsidR="006C00DB">
        <w:rPr>
          <w:b/>
          <w:u w:val="single"/>
        </w:rPr>
        <w:t>(</w:t>
      </w:r>
      <w:proofErr w:type="gramEnd"/>
      <w:r w:rsidR="000A2508">
        <w:rPr>
          <w:b/>
          <w:u w:val="single"/>
        </w:rPr>
        <w:t>AS</w:t>
      </w:r>
      <w:r w:rsidR="006C00DB">
        <w:rPr>
          <w:b/>
          <w:u w:val="single"/>
        </w:rPr>
        <w:t>)</w:t>
      </w:r>
    </w:p>
    <w:p w14:paraId="74B00B23" w14:textId="33A41F9F" w:rsidR="00EC4B16" w:rsidRDefault="00B62CED" w:rsidP="00EC4B16">
      <w:r>
        <w:t xml:space="preserve">This module is responsible to generate the token and </w:t>
      </w:r>
      <w:r w:rsidR="009A2F45">
        <w:t xml:space="preserve">validate the </w:t>
      </w:r>
      <w:proofErr w:type="gramStart"/>
      <w:r w:rsidR="009A2F45">
        <w:t>token .</w:t>
      </w:r>
      <w:proofErr w:type="gramEnd"/>
      <w:r w:rsidR="009A2F45">
        <w:t xml:space="preserve"> </w:t>
      </w:r>
      <w:r w:rsidR="007B2E83">
        <w:t xml:space="preserve"> It is a micro com</w:t>
      </w:r>
      <w:r w:rsidR="00556567">
        <w:t>ponent which runs individually and is responsible for the followings:</w:t>
      </w:r>
    </w:p>
    <w:p w14:paraId="3A5DD627" w14:textId="11D26358" w:rsidR="00CA48D1" w:rsidRPr="00CA48D1" w:rsidRDefault="00CA48D1" w:rsidP="00EC4B16">
      <w:pPr>
        <w:rPr>
          <w:b/>
        </w:rPr>
      </w:pPr>
      <w:r w:rsidRPr="00CA48D1">
        <w:rPr>
          <w:b/>
        </w:rPr>
        <w:t xml:space="preserve">Current </w:t>
      </w:r>
      <w:proofErr w:type="gramStart"/>
      <w:r w:rsidRPr="00CA48D1">
        <w:rPr>
          <w:b/>
        </w:rPr>
        <w:t>Scope :</w:t>
      </w:r>
      <w:proofErr w:type="gramEnd"/>
    </w:p>
    <w:p w14:paraId="2FC919DA" w14:textId="416A627E" w:rsidR="00556567" w:rsidRDefault="00CC533B" w:rsidP="00556567">
      <w:pPr>
        <w:pStyle w:val="ListParagraph"/>
        <w:numPr>
          <w:ilvl w:val="0"/>
          <w:numId w:val="3"/>
        </w:numPr>
      </w:pPr>
      <w:r>
        <w:t>Register the subscriber</w:t>
      </w:r>
      <w:r w:rsidR="00A87D02">
        <w:t xml:space="preserve"> (CRUD operations)</w:t>
      </w:r>
    </w:p>
    <w:p w14:paraId="53656C9D" w14:textId="18D02066" w:rsidR="00CC533B" w:rsidRDefault="00A87D02" w:rsidP="00556567">
      <w:pPr>
        <w:pStyle w:val="ListParagraph"/>
        <w:numPr>
          <w:ilvl w:val="0"/>
          <w:numId w:val="3"/>
        </w:numPr>
      </w:pPr>
      <w:r>
        <w:t>Generate the token</w:t>
      </w:r>
    </w:p>
    <w:p w14:paraId="0377B64F" w14:textId="7A70F1BD" w:rsidR="00A87D02" w:rsidRDefault="00A87D02" w:rsidP="00556567">
      <w:pPr>
        <w:pStyle w:val="ListParagraph"/>
        <w:numPr>
          <w:ilvl w:val="0"/>
          <w:numId w:val="3"/>
        </w:numPr>
      </w:pPr>
      <w:r>
        <w:t>Validate the token</w:t>
      </w:r>
    </w:p>
    <w:p w14:paraId="59F6D85E" w14:textId="4A69E5DB" w:rsidR="00A87D02" w:rsidRDefault="00CA48D1" w:rsidP="00CA48D1">
      <w:pPr>
        <w:rPr>
          <w:b/>
        </w:rPr>
      </w:pPr>
      <w:r w:rsidRPr="00CA48D1">
        <w:rPr>
          <w:b/>
        </w:rPr>
        <w:t xml:space="preserve">Future </w:t>
      </w:r>
      <w:proofErr w:type="gramStart"/>
      <w:r w:rsidRPr="00CA48D1">
        <w:rPr>
          <w:b/>
        </w:rPr>
        <w:t>Scope :</w:t>
      </w:r>
      <w:proofErr w:type="gramEnd"/>
    </w:p>
    <w:p w14:paraId="5BA3ECA8" w14:textId="66D71D89" w:rsidR="00CA48D1" w:rsidRPr="003B5C89" w:rsidRDefault="003B5C89" w:rsidP="003B5C89">
      <w:pPr>
        <w:pStyle w:val="ListParagraph"/>
        <w:numPr>
          <w:ilvl w:val="0"/>
          <w:numId w:val="4"/>
        </w:numPr>
      </w:pPr>
      <w:r w:rsidRPr="003B5C89">
        <w:t>OAUTH 2</w:t>
      </w:r>
    </w:p>
    <w:p w14:paraId="65950941" w14:textId="68BBC356" w:rsidR="003B5C89" w:rsidRPr="003B5C89" w:rsidRDefault="003B5C89" w:rsidP="003B5C89">
      <w:pPr>
        <w:pStyle w:val="ListParagraph"/>
        <w:numPr>
          <w:ilvl w:val="0"/>
          <w:numId w:val="4"/>
        </w:numPr>
        <w:rPr>
          <w:b/>
        </w:rPr>
      </w:pPr>
      <w:r>
        <w:t>Password Decryption and validation</w:t>
      </w:r>
    </w:p>
    <w:p w14:paraId="04C4C793" w14:textId="77777777" w:rsidR="005407EE" w:rsidRDefault="005407EE" w:rsidP="00EC4B16">
      <w:pPr>
        <w:pBdr>
          <w:bottom w:val="double" w:sz="6" w:space="1" w:color="auto"/>
        </w:pBdr>
      </w:pPr>
    </w:p>
    <w:p w14:paraId="6EEF4E0D" w14:textId="4AC50E5C" w:rsidR="00EC4B16" w:rsidRDefault="00EC4B16" w:rsidP="00EC4B16">
      <w:pPr>
        <w:pBdr>
          <w:bottom w:val="double" w:sz="6" w:space="1" w:color="auto"/>
        </w:pBdr>
      </w:pPr>
      <w:r>
        <w:t xml:space="preserve">DB </w:t>
      </w:r>
      <w:proofErr w:type="gramStart"/>
      <w:r>
        <w:t>Schema :</w:t>
      </w:r>
      <w:proofErr w:type="gramEnd"/>
    </w:p>
    <w:p w14:paraId="6D9230DF" w14:textId="77777777" w:rsidR="00EC4B16" w:rsidRPr="0077284A" w:rsidRDefault="00EC4B16" w:rsidP="00EC4B16">
      <w:pPr>
        <w:rPr>
          <w:b/>
        </w:rPr>
      </w:pPr>
      <w:r w:rsidRPr="0077284A">
        <w:rPr>
          <w:b/>
        </w:rPr>
        <w:t xml:space="preserve">Table </w:t>
      </w:r>
      <w:proofErr w:type="gramStart"/>
      <w:r w:rsidRPr="0077284A">
        <w:rPr>
          <w:b/>
        </w:rPr>
        <w:t>Name :</w:t>
      </w:r>
      <w:proofErr w:type="gramEnd"/>
      <w:r w:rsidRPr="0077284A">
        <w:rPr>
          <w:b/>
        </w:rPr>
        <w:t xml:space="preserve"> </w:t>
      </w:r>
      <w:r w:rsidR="00235D17">
        <w:rPr>
          <w:b/>
        </w:rPr>
        <w:t>subscriber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1914"/>
        <w:gridCol w:w="2431"/>
        <w:gridCol w:w="3234"/>
      </w:tblGrid>
      <w:tr w:rsidR="00EC4B16" w14:paraId="41C19E63" w14:textId="77777777" w:rsidTr="00EC4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C69C76F" w14:textId="77777777" w:rsidR="00EC4B16" w:rsidRDefault="00EC4B16" w:rsidP="00EC4B16">
            <w:r>
              <w:t>Col Name</w:t>
            </w:r>
          </w:p>
        </w:tc>
        <w:tc>
          <w:tcPr>
            <w:tcW w:w="1914" w:type="dxa"/>
          </w:tcPr>
          <w:p w14:paraId="2114C0DF" w14:textId="77777777" w:rsidR="00EC4B16" w:rsidRDefault="00EC4B16" w:rsidP="00EC4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31" w:type="dxa"/>
          </w:tcPr>
          <w:p w14:paraId="3437F2CB" w14:textId="77777777" w:rsidR="00EC4B16" w:rsidRPr="00EC4B16" w:rsidRDefault="00EC4B16" w:rsidP="00EC4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Constraints</w:t>
            </w:r>
          </w:p>
        </w:tc>
        <w:tc>
          <w:tcPr>
            <w:tcW w:w="3234" w:type="dxa"/>
          </w:tcPr>
          <w:p w14:paraId="616A3008" w14:textId="77777777" w:rsidR="00EC4B16" w:rsidRDefault="00EC4B16" w:rsidP="00EC4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4B16" w14:paraId="19460ED3" w14:textId="77777777" w:rsidTr="00EC4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BE622FE" w14:textId="77777777" w:rsidR="00EC4B16" w:rsidRDefault="00EC4B16" w:rsidP="00EC4B16">
            <w:r>
              <w:t>Id</w:t>
            </w:r>
          </w:p>
        </w:tc>
        <w:tc>
          <w:tcPr>
            <w:tcW w:w="1914" w:type="dxa"/>
          </w:tcPr>
          <w:p w14:paraId="06D93AC0" w14:textId="77777777" w:rsidR="00EC4B16" w:rsidRDefault="00EC4B16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431" w:type="dxa"/>
          </w:tcPr>
          <w:p w14:paraId="56AF8E5F" w14:textId="77777777" w:rsidR="00EC4B16" w:rsidRDefault="00EC4B16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3234" w:type="dxa"/>
          </w:tcPr>
          <w:p w14:paraId="27F5BC50" w14:textId="77777777" w:rsidR="00EC4B16" w:rsidRDefault="00EC4B16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 of table</w:t>
            </w:r>
          </w:p>
        </w:tc>
      </w:tr>
      <w:tr w:rsidR="00EC4B16" w14:paraId="59DFDDEF" w14:textId="77777777" w:rsidTr="00EC4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FB36C40" w14:textId="77777777" w:rsidR="00EC4B16" w:rsidRDefault="00EC4B16" w:rsidP="00EC4B16">
            <w:proofErr w:type="spellStart"/>
            <w:r>
              <w:t>userName</w:t>
            </w:r>
            <w:proofErr w:type="spellEnd"/>
          </w:p>
        </w:tc>
        <w:tc>
          <w:tcPr>
            <w:tcW w:w="1914" w:type="dxa"/>
          </w:tcPr>
          <w:p w14:paraId="114CA48D" w14:textId="77777777" w:rsidR="00EC4B16" w:rsidRDefault="00EC4B16" w:rsidP="00EC4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2431" w:type="dxa"/>
          </w:tcPr>
          <w:p w14:paraId="44516BC5" w14:textId="77777777" w:rsidR="00EC4B16" w:rsidRDefault="00EC4B16" w:rsidP="00EC4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  <w:r w:rsidR="00A76D0F">
              <w:t xml:space="preserve"> &amp; NN</w:t>
            </w:r>
          </w:p>
        </w:tc>
        <w:tc>
          <w:tcPr>
            <w:tcW w:w="3234" w:type="dxa"/>
          </w:tcPr>
          <w:p w14:paraId="02A04767" w14:textId="77777777" w:rsidR="00EC4B16" w:rsidRDefault="00EC4B16" w:rsidP="00EC4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  <w:proofErr w:type="gramStart"/>
            <w:r>
              <w:t xml:space="preserve"> ..</w:t>
            </w:r>
            <w:proofErr w:type="gramEnd"/>
            <w:r>
              <w:t>It must be unique</w:t>
            </w:r>
          </w:p>
        </w:tc>
      </w:tr>
      <w:tr w:rsidR="00EC4B16" w14:paraId="00BD2AF4" w14:textId="77777777" w:rsidTr="00EC4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C51F769" w14:textId="77777777" w:rsidR="00EC4B16" w:rsidRDefault="00EC4B16" w:rsidP="00EC4B16">
            <w:r>
              <w:t>password</w:t>
            </w:r>
          </w:p>
        </w:tc>
        <w:tc>
          <w:tcPr>
            <w:tcW w:w="1914" w:type="dxa"/>
          </w:tcPr>
          <w:p w14:paraId="6F8D62F7" w14:textId="77777777" w:rsidR="00EC4B16" w:rsidRDefault="00EC4B16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2431" w:type="dxa"/>
          </w:tcPr>
          <w:p w14:paraId="1E1A8642" w14:textId="77777777" w:rsidR="00EC4B16" w:rsidRDefault="00A76D0F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234" w:type="dxa"/>
          </w:tcPr>
          <w:p w14:paraId="7A9D546F" w14:textId="77777777" w:rsidR="00EC4B16" w:rsidRDefault="00EC4B16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of user</w:t>
            </w:r>
          </w:p>
        </w:tc>
      </w:tr>
      <w:tr w:rsidR="00EC4B16" w14:paraId="7EB4915D" w14:textId="77777777" w:rsidTr="00EC4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425733B" w14:textId="77777777" w:rsidR="00EC4B16" w:rsidRDefault="00EC4B16" w:rsidP="00EC4B16">
            <w:proofErr w:type="spellStart"/>
            <w:r>
              <w:t>authToken</w:t>
            </w:r>
            <w:proofErr w:type="spellEnd"/>
          </w:p>
        </w:tc>
        <w:tc>
          <w:tcPr>
            <w:tcW w:w="1914" w:type="dxa"/>
          </w:tcPr>
          <w:p w14:paraId="5BC29F29" w14:textId="77777777" w:rsidR="00EC4B16" w:rsidRDefault="00EC4B16" w:rsidP="00EC4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tcW w:w="2431" w:type="dxa"/>
          </w:tcPr>
          <w:p w14:paraId="5460CF85" w14:textId="77777777" w:rsidR="00EC4B16" w:rsidRDefault="00EC4B16" w:rsidP="00EC4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4" w:type="dxa"/>
          </w:tcPr>
          <w:p w14:paraId="2106032D" w14:textId="77777777" w:rsidR="00EC4B16" w:rsidRDefault="00EC4B16" w:rsidP="00EC4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 token of the user</w:t>
            </w:r>
          </w:p>
        </w:tc>
      </w:tr>
      <w:tr w:rsidR="00EC4B16" w14:paraId="7D33C9B7" w14:textId="77777777" w:rsidTr="00EC4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0398994" w14:textId="77777777" w:rsidR="00EC4B16" w:rsidRDefault="00EC4B16" w:rsidP="00EC4B16">
            <w:proofErr w:type="spellStart"/>
            <w:r>
              <w:t>tokenExpiry</w:t>
            </w:r>
            <w:proofErr w:type="spellEnd"/>
          </w:p>
        </w:tc>
        <w:tc>
          <w:tcPr>
            <w:tcW w:w="1914" w:type="dxa"/>
          </w:tcPr>
          <w:p w14:paraId="6A5FE913" w14:textId="77777777" w:rsidR="00EC4B16" w:rsidRDefault="00EC4B16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tcW w:w="2431" w:type="dxa"/>
          </w:tcPr>
          <w:p w14:paraId="7C7D76E8" w14:textId="77777777" w:rsidR="00EC4B16" w:rsidRDefault="00EC4B16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4" w:type="dxa"/>
          </w:tcPr>
          <w:p w14:paraId="7447AFE5" w14:textId="77777777" w:rsidR="00EC4B16" w:rsidRDefault="00EC4B16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Expiry time of the auth token</w:t>
            </w:r>
          </w:p>
        </w:tc>
      </w:tr>
      <w:tr w:rsidR="00EC4B16" w14:paraId="1F846F22" w14:textId="77777777" w:rsidTr="00EC4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46CE767A" w14:textId="77777777" w:rsidR="00EC4B16" w:rsidRDefault="00EC4B16" w:rsidP="00EC4B16">
            <w:proofErr w:type="spellStart"/>
            <w:r>
              <w:t>refreshToken</w:t>
            </w:r>
            <w:proofErr w:type="spellEnd"/>
          </w:p>
        </w:tc>
        <w:tc>
          <w:tcPr>
            <w:tcW w:w="1914" w:type="dxa"/>
          </w:tcPr>
          <w:p w14:paraId="79A4100A" w14:textId="77777777" w:rsidR="00EC4B16" w:rsidRDefault="00EC4B16" w:rsidP="00EC4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tcW w:w="2431" w:type="dxa"/>
          </w:tcPr>
          <w:p w14:paraId="26085B27" w14:textId="77777777" w:rsidR="00EC4B16" w:rsidRDefault="00EC4B16" w:rsidP="00EC4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4" w:type="dxa"/>
          </w:tcPr>
          <w:p w14:paraId="299DA30A" w14:textId="77777777" w:rsidR="00EC4B16" w:rsidRDefault="00EC4B16" w:rsidP="00EC4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Refresh </w:t>
            </w:r>
            <w:proofErr w:type="gramStart"/>
            <w:r>
              <w:t>token(</w:t>
            </w:r>
            <w:proofErr w:type="gramEnd"/>
            <w:r>
              <w:t>Not in scope now)</w:t>
            </w:r>
          </w:p>
        </w:tc>
      </w:tr>
      <w:tr w:rsidR="00EC4B16" w14:paraId="76AA43A8" w14:textId="77777777" w:rsidTr="00EC4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6A81D2E" w14:textId="77777777" w:rsidR="00EC4B16" w:rsidRDefault="00A76D0F" w:rsidP="00EC4B16">
            <w:proofErr w:type="spellStart"/>
            <w:r>
              <w:t>isActive</w:t>
            </w:r>
            <w:proofErr w:type="spellEnd"/>
          </w:p>
        </w:tc>
        <w:tc>
          <w:tcPr>
            <w:tcW w:w="1914" w:type="dxa"/>
          </w:tcPr>
          <w:p w14:paraId="6A743F88" w14:textId="77777777" w:rsidR="00EC4B16" w:rsidRDefault="00A76D0F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431" w:type="dxa"/>
          </w:tcPr>
          <w:p w14:paraId="08B62BBC" w14:textId="77777777" w:rsidR="00EC4B16" w:rsidRDefault="00EC4B16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4" w:type="dxa"/>
          </w:tcPr>
          <w:p w14:paraId="4FB89147" w14:textId="77777777" w:rsidR="00EC4B16" w:rsidRDefault="00A76D0F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0/1 (Soft </w:t>
            </w:r>
            <w:proofErr w:type="gramStart"/>
            <w:r>
              <w:t>delete)(</w:t>
            </w:r>
            <w:proofErr w:type="gramEnd"/>
            <w:r>
              <w:t>Not in Scope now)</w:t>
            </w:r>
          </w:p>
        </w:tc>
      </w:tr>
    </w:tbl>
    <w:p w14:paraId="7CF26F53" w14:textId="77777777" w:rsidR="006C00DB" w:rsidRDefault="006C00DB" w:rsidP="0077284A">
      <w:bookmarkStart w:id="0" w:name="_GoBack"/>
      <w:bookmarkEnd w:id="0"/>
    </w:p>
    <w:p w14:paraId="7BA5C78C" w14:textId="77777777" w:rsidR="0077284A" w:rsidRDefault="0077284A" w:rsidP="0077284A">
      <w:proofErr w:type="gramStart"/>
      <w:r>
        <w:t>Ex .</w:t>
      </w:r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05"/>
        <w:gridCol w:w="1165"/>
        <w:gridCol w:w="1154"/>
        <w:gridCol w:w="1199"/>
        <w:gridCol w:w="1308"/>
        <w:gridCol w:w="1431"/>
        <w:gridCol w:w="1118"/>
      </w:tblGrid>
      <w:tr w:rsidR="00A76D0F" w14:paraId="257AC927" w14:textId="77777777" w:rsidTr="00775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21E54491" w14:textId="77777777" w:rsidR="00A76D0F" w:rsidRDefault="00A76D0F" w:rsidP="0077284A">
            <w:r>
              <w:t>Id</w:t>
            </w:r>
          </w:p>
        </w:tc>
        <w:tc>
          <w:tcPr>
            <w:tcW w:w="1165" w:type="dxa"/>
          </w:tcPr>
          <w:p w14:paraId="73842825" w14:textId="77777777" w:rsidR="00A76D0F" w:rsidRDefault="00A76D0F" w:rsidP="0077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1154" w:type="dxa"/>
          </w:tcPr>
          <w:p w14:paraId="3004F97F" w14:textId="77777777" w:rsidR="00A76D0F" w:rsidRDefault="00A76D0F" w:rsidP="0077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199" w:type="dxa"/>
          </w:tcPr>
          <w:p w14:paraId="49E43FE6" w14:textId="77777777" w:rsidR="00A76D0F" w:rsidRDefault="00A76D0F" w:rsidP="0077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authToken</w:t>
            </w:r>
            <w:proofErr w:type="spellEnd"/>
          </w:p>
        </w:tc>
        <w:tc>
          <w:tcPr>
            <w:tcW w:w="1308" w:type="dxa"/>
          </w:tcPr>
          <w:p w14:paraId="54742E53" w14:textId="77777777" w:rsidR="00A76D0F" w:rsidRDefault="00A76D0F" w:rsidP="0077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tokenExpiry</w:t>
            </w:r>
            <w:proofErr w:type="spellEnd"/>
          </w:p>
        </w:tc>
        <w:tc>
          <w:tcPr>
            <w:tcW w:w="1432" w:type="dxa"/>
          </w:tcPr>
          <w:p w14:paraId="082202D8" w14:textId="77777777" w:rsidR="00A76D0F" w:rsidRDefault="00A76D0F" w:rsidP="0077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refreshToken</w:t>
            </w:r>
            <w:proofErr w:type="spellEnd"/>
          </w:p>
        </w:tc>
        <w:tc>
          <w:tcPr>
            <w:tcW w:w="1118" w:type="dxa"/>
          </w:tcPr>
          <w:p w14:paraId="1BD3C009" w14:textId="77777777" w:rsidR="00A76D0F" w:rsidRDefault="00A76D0F" w:rsidP="0077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isActive</w:t>
            </w:r>
            <w:proofErr w:type="spellEnd"/>
          </w:p>
        </w:tc>
      </w:tr>
      <w:tr w:rsidR="00A76D0F" w14:paraId="2368DD28" w14:textId="77777777" w:rsidTr="00775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72839343" w14:textId="77777777" w:rsidR="00A76D0F" w:rsidRDefault="00A76D0F" w:rsidP="0077284A">
            <w:r>
              <w:t>1</w:t>
            </w:r>
          </w:p>
        </w:tc>
        <w:tc>
          <w:tcPr>
            <w:tcW w:w="1165" w:type="dxa"/>
          </w:tcPr>
          <w:p w14:paraId="3CB57716" w14:textId="77777777" w:rsidR="00A76D0F" w:rsidRDefault="00281BB9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X</w:t>
            </w:r>
          </w:p>
        </w:tc>
        <w:tc>
          <w:tcPr>
            <w:tcW w:w="1154" w:type="dxa"/>
          </w:tcPr>
          <w:p w14:paraId="18A669AD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Xyz</w:t>
            </w:r>
            <w:proofErr w:type="spellEnd"/>
          </w:p>
        </w:tc>
        <w:tc>
          <w:tcPr>
            <w:tcW w:w="1199" w:type="dxa"/>
          </w:tcPr>
          <w:p w14:paraId="4330CDCA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Deb123</w:t>
            </w:r>
          </w:p>
        </w:tc>
        <w:tc>
          <w:tcPr>
            <w:tcW w:w="1308" w:type="dxa"/>
          </w:tcPr>
          <w:p w14:paraId="4253A436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Abc</w:t>
            </w:r>
            <w:proofErr w:type="spellEnd"/>
          </w:p>
        </w:tc>
        <w:tc>
          <w:tcPr>
            <w:tcW w:w="1432" w:type="dxa"/>
          </w:tcPr>
          <w:p w14:paraId="1DCF7FB0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18" w:type="dxa"/>
          </w:tcPr>
          <w:p w14:paraId="3C625522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76D0F" w14:paraId="5D44BC5C" w14:textId="77777777" w:rsidTr="00775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08F91F47" w14:textId="77777777" w:rsidR="00A76D0F" w:rsidRDefault="00A76D0F" w:rsidP="0077284A">
            <w:r>
              <w:t>2</w:t>
            </w:r>
          </w:p>
        </w:tc>
        <w:tc>
          <w:tcPr>
            <w:tcW w:w="1165" w:type="dxa"/>
          </w:tcPr>
          <w:p w14:paraId="58318ECE" w14:textId="77777777" w:rsidR="00A76D0F" w:rsidRDefault="00281BB9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Hotel </w:t>
            </w:r>
            <w:r>
              <w:t>Y</w:t>
            </w:r>
          </w:p>
        </w:tc>
        <w:tc>
          <w:tcPr>
            <w:tcW w:w="1154" w:type="dxa"/>
          </w:tcPr>
          <w:p w14:paraId="00404E88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CHETAN</w:t>
            </w:r>
          </w:p>
        </w:tc>
        <w:tc>
          <w:tcPr>
            <w:tcW w:w="1199" w:type="dxa"/>
          </w:tcPr>
          <w:p w14:paraId="3E1154C7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Che123</w:t>
            </w:r>
          </w:p>
        </w:tc>
        <w:tc>
          <w:tcPr>
            <w:tcW w:w="1308" w:type="dxa"/>
          </w:tcPr>
          <w:p w14:paraId="39EE37ED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</w:t>
            </w:r>
          </w:p>
        </w:tc>
        <w:tc>
          <w:tcPr>
            <w:tcW w:w="1432" w:type="dxa"/>
          </w:tcPr>
          <w:p w14:paraId="02E45AF7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18" w:type="dxa"/>
          </w:tcPr>
          <w:p w14:paraId="0D825D5F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76D0F" w14:paraId="3983A11B" w14:textId="77777777" w:rsidTr="00775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30FB04C4" w14:textId="77777777" w:rsidR="00A76D0F" w:rsidRDefault="00A76D0F" w:rsidP="0077284A">
            <w:r>
              <w:t>3</w:t>
            </w:r>
          </w:p>
        </w:tc>
        <w:tc>
          <w:tcPr>
            <w:tcW w:w="1165" w:type="dxa"/>
          </w:tcPr>
          <w:p w14:paraId="28F2A9E6" w14:textId="77777777" w:rsidR="00A76D0F" w:rsidRDefault="00281BB9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Hotel </w:t>
            </w:r>
            <w:r>
              <w:t>Z</w:t>
            </w:r>
          </w:p>
        </w:tc>
        <w:tc>
          <w:tcPr>
            <w:tcW w:w="1154" w:type="dxa"/>
          </w:tcPr>
          <w:p w14:paraId="006C961B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Tanmay</w:t>
            </w:r>
          </w:p>
        </w:tc>
        <w:tc>
          <w:tcPr>
            <w:tcW w:w="1199" w:type="dxa"/>
          </w:tcPr>
          <w:p w14:paraId="60C72A1A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Tan1234</w:t>
            </w:r>
          </w:p>
        </w:tc>
        <w:tc>
          <w:tcPr>
            <w:tcW w:w="1308" w:type="dxa"/>
          </w:tcPr>
          <w:p w14:paraId="53A70C4D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TANMAY</w:t>
            </w:r>
          </w:p>
        </w:tc>
        <w:tc>
          <w:tcPr>
            <w:tcW w:w="1432" w:type="dxa"/>
          </w:tcPr>
          <w:p w14:paraId="4A8FB7A5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18" w:type="dxa"/>
          </w:tcPr>
          <w:p w14:paraId="06850E56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76D0F" w14:paraId="474E817B" w14:textId="77777777" w:rsidTr="00775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09C85491" w14:textId="77777777" w:rsidR="00A76D0F" w:rsidRDefault="00A76D0F" w:rsidP="0077284A">
            <w:r>
              <w:t>4</w:t>
            </w:r>
          </w:p>
        </w:tc>
        <w:tc>
          <w:tcPr>
            <w:tcW w:w="1165" w:type="dxa"/>
          </w:tcPr>
          <w:p w14:paraId="6560E44A" w14:textId="77777777" w:rsidR="00A76D0F" w:rsidRDefault="00281BB9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Hotel </w:t>
            </w:r>
            <w:r>
              <w:t>A</w:t>
            </w:r>
          </w:p>
        </w:tc>
        <w:tc>
          <w:tcPr>
            <w:tcW w:w="1154" w:type="dxa"/>
          </w:tcPr>
          <w:p w14:paraId="5122CBC4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Yash</w:t>
            </w:r>
          </w:p>
        </w:tc>
        <w:tc>
          <w:tcPr>
            <w:tcW w:w="1199" w:type="dxa"/>
          </w:tcPr>
          <w:p w14:paraId="3EEFF2B9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Yash1234</w:t>
            </w:r>
          </w:p>
        </w:tc>
        <w:tc>
          <w:tcPr>
            <w:tcW w:w="1308" w:type="dxa"/>
          </w:tcPr>
          <w:p w14:paraId="163F78DA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Yash</w:t>
            </w:r>
          </w:p>
        </w:tc>
        <w:tc>
          <w:tcPr>
            <w:tcW w:w="1432" w:type="dxa"/>
          </w:tcPr>
          <w:p w14:paraId="1C0C0E47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18" w:type="dxa"/>
          </w:tcPr>
          <w:p w14:paraId="158C6D6C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76D0F" w14:paraId="5EFF4051" w14:textId="77777777" w:rsidTr="00775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29CA1CD5" w14:textId="77777777" w:rsidR="00A76D0F" w:rsidRDefault="00A76D0F" w:rsidP="0077284A">
            <w:r>
              <w:t>5</w:t>
            </w:r>
          </w:p>
        </w:tc>
        <w:tc>
          <w:tcPr>
            <w:tcW w:w="1165" w:type="dxa"/>
          </w:tcPr>
          <w:p w14:paraId="49C0E65A" w14:textId="77777777" w:rsidR="00A76D0F" w:rsidRDefault="00281BB9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Hotel </w:t>
            </w:r>
            <w:r>
              <w:t>B</w:t>
            </w:r>
          </w:p>
        </w:tc>
        <w:tc>
          <w:tcPr>
            <w:tcW w:w="1154" w:type="dxa"/>
          </w:tcPr>
          <w:p w14:paraId="0851F5C6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Vidul</w:t>
            </w:r>
          </w:p>
        </w:tc>
        <w:tc>
          <w:tcPr>
            <w:tcW w:w="1199" w:type="dxa"/>
          </w:tcPr>
          <w:p w14:paraId="4B4E4FB2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Vid12345</w:t>
            </w:r>
          </w:p>
        </w:tc>
        <w:tc>
          <w:tcPr>
            <w:tcW w:w="1308" w:type="dxa"/>
          </w:tcPr>
          <w:p w14:paraId="1654444C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</w:t>
            </w:r>
          </w:p>
        </w:tc>
        <w:tc>
          <w:tcPr>
            <w:tcW w:w="1432" w:type="dxa"/>
          </w:tcPr>
          <w:p w14:paraId="39CCC8EA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18" w:type="dxa"/>
          </w:tcPr>
          <w:p w14:paraId="0044806B" w14:textId="77777777" w:rsidR="00A76D0F" w:rsidRDefault="00A76D0F" w:rsidP="0077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3B86F8A" w14:textId="1D255EB7" w:rsidR="00B71E26" w:rsidRDefault="00B71E26" w:rsidP="0077284A"/>
    <w:p w14:paraId="3DAF4D13" w14:textId="092CAD65" w:rsidR="00434696" w:rsidRDefault="00434696" w:rsidP="0077284A"/>
    <w:p w14:paraId="1204A6DA" w14:textId="77777777" w:rsidR="00434696" w:rsidRDefault="00434696" w:rsidP="0077284A"/>
    <w:sectPr w:rsidR="00434696" w:rsidSect="002E63CE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9D7"/>
    <w:multiLevelType w:val="hybridMultilevel"/>
    <w:tmpl w:val="CB26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5F7A"/>
    <w:multiLevelType w:val="hybridMultilevel"/>
    <w:tmpl w:val="315C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B3DEE"/>
    <w:multiLevelType w:val="hybridMultilevel"/>
    <w:tmpl w:val="C6D09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009B3"/>
    <w:multiLevelType w:val="hybridMultilevel"/>
    <w:tmpl w:val="C0C0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61"/>
    <w:rsid w:val="000A2508"/>
    <w:rsid w:val="000B0378"/>
    <w:rsid w:val="000E60BE"/>
    <w:rsid w:val="00101A93"/>
    <w:rsid w:val="00146E93"/>
    <w:rsid w:val="002028D4"/>
    <w:rsid w:val="00235D17"/>
    <w:rsid w:val="002367DB"/>
    <w:rsid w:val="00242581"/>
    <w:rsid w:val="00262F05"/>
    <w:rsid w:val="00281BB9"/>
    <w:rsid w:val="002E63CE"/>
    <w:rsid w:val="00310279"/>
    <w:rsid w:val="003936B9"/>
    <w:rsid w:val="003B0539"/>
    <w:rsid w:val="003B5C89"/>
    <w:rsid w:val="00434696"/>
    <w:rsid w:val="00490861"/>
    <w:rsid w:val="005216F0"/>
    <w:rsid w:val="005344E3"/>
    <w:rsid w:val="005407EE"/>
    <w:rsid w:val="00556567"/>
    <w:rsid w:val="006C00DB"/>
    <w:rsid w:val="0077284A"/>
    <w:rsid w:val="00775BC3"/>
    <w:rsid w:val="007B2E83"/>
    <w:rsid w:val="007F7277"/>
    <w:rsid w:val="008F426A"/>
    <w:rsid w:val="00956C13"/>
    <w:rsid w:val="009A2F45"/>
    <w:rsid w:val="00A76D0F"/>
    <w:rsid w:val="00A87D02"/>
    <w:rsid w:val="00B43B00"/>
    <w:rsid w:val="00B62CED"/>
    <w:rsid w:val="00B71E26"/>
    <w:rsid w:val="00C674D1"/>
    <w:rsid w:val="00CA48D1"/>
    <w:rsid w:val="00CA6080"/>
    <w:rsid w:val="00CB3F5A"/>
    <w:rsid w:val="00CC533B"/>
    <w:rsid w:val="00D251A9"/>
    <w:rsid w:val="00E86275"/>
    <w:rsid w:val="00E92F59"/>
    <w:rsid w:val="00EC4B16"/>
    <w:rsid w:val="00F023D6"/>
    <w:rsid w:val="00FC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2624"/>
  <w15:chartTrackingRefBased/>
  <w15:docId w15:val="{5EEAF248-1BB3-400D-B3ED-E7CF58E2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DB"/>
    <w:pPr>
      <w:ind w:left="720"/>
      <w:contextualSpacing/>
    </w:pPr>
  </w:style>
  <w:style w:type="table" w:styleId="TableGrid">
    <w:name w:val="Table Grid"/>
    <w:basedOn w:val="TableNormal"/>
    <w:uiPriority w:val="39"/>
    <w:rsid w:val="00EC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C4B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A76D0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Debendra Dhinda</dc:creator>
  <cp:keywords/>
  <dc:description/>
  <cp:lastModifiedBy>Debendra Dhinda</cp:lastModifiedBy>
  <cp:revision>28</cp:revision>
  <dcterms:created xsi:type="dcterms:W3CDTF">2019-05-09T11:07:00Z</dcterms:created>
  <dcterms:modified xsi:type="dcterms:W3CDTF">2019-05-10T10:21:00Z</dcterms:modified>
</cp:coreProperties>
</file>