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7000" w14:textId="52A5F7EA" w:rsidR="00A52597" w:rsidRDefault="001D023B" w:rsidP="001D023B">
      <w:pPr>
        <w:jc w:val="center"/>
        <w:rPr>
          <w:b/>
          <w:bCs/>
          <w:sz w:val="36"/>
          <w:szCs w:val="36"/>
        </w:rPr>
      </w:pPr>
      <w:r w:rsidRPr="00F70DCA">
        <w:rPr>
          <w:b/>
          <w:bCs/>
          <w:sz w:val="36"/>
          <w:szCs w:val="36"/>
        </w:rPr>
        <w:t>Report structure</w:t>
      </w:r>
      <w:r w:rsidR="00A52597">
        <w:rPr>
          <w:b/>
          <w:bCs/>
          <w:sz w:val="36"/>
          <w:szCs w:val="36"/>
        </w:rPr>
        <w:t xml:space="preserve">  </w:t>
      </w:r>
      <w:r w:rsidRPr="00F70DCA">
        <w:rPr>
          <w:b/>
          <w:bCs/>
          <w:sz w:val="36"/>
          <w:szCs w:val="36"/>
        </w:rPr>
        <w:t xml:space="preserve">for </w:t>
      </w:r>
    </w:p>
    <w:p w14:paraId="2BD186A6" w14:textId="0FFB4B57" w:rsidR="001D023B" w:rsidRPr="005463D6" w:rsidRDefault="00A52597" w:rsidP="001D023B">
      <w:pPr>
        <w:jc w:val="center"/>
        <w:rPr>
          <w:sz w:val="36"/>
          <w:szCs w:val="36"/>
        </w:rPr>
      </w:pPr>
      <w:r w:rsidRPr="005463D6">
        <w:rPr>
          <w:sz w:val="36"/>
          <w:szCs w:val="36"/>
          <w:lang w:val="en-US"/>
        </w:rPr>
        <w:t>An Offline  EO Data processing Challenge</w:t>
      </w:r>
      <w:r w:rsidRPr="005463D6">
        <w:rPr>
          <w:sz w:val="36"/>
          <w:szCs w:val="36"/>
          <w:lang w:val="en-US"/>
        </w:rPr>
        <w:br/>
        <w:t>using Open source packages</w:t>
      </w:r>
      <w:r w:rsidR="006056D0" w:rsidRPr="005463D6">
        <w:rPr>
          <w:sz w:val="36"/>
          <w:szCs w:val="36"/>
        </w:rPr>
        <w:t xml:space="preserve"> </w:t>
      </w:r>
    </w:p>
    <w:p w14:paraId="14000637" w14:textId="4C80AAAC" w:rsidR="00A52597" w:rsidRPr="005463D6" w:rsidRDefault="00A52597" w:rsidP="001D023B">
      <w:pPr>
        <w:jc w:val="center"/>
        <w:rPr>
          <w:sz w:val="36"/>
          <w:szCs w:val="36"/>
          <w:lang w:val="en-US"/>
        </w:rPr>
      </w:pPr>
      <w:r w:rsidRPr="005463D6">
        <w:rPr>
          <w:sz w:val="36"/>
          <w:szCs w:val="36"/>
          <w:lang w:val="en-US"/>
        </w:rPr>
        <w:t xml:space="preserve">Automatic  CLOUD and SHADOW mask generation </w:t>
      </w:r>
      <w:r w:rsidRPr="005463D6">
        <w:rPr>
          <w:sz w:val="36"/>
          <w:szCs w:val="36"/>
          <w:lang w:val="en-US"/>
        </w:rPr>
        <w:br/>
        <w:t xml:space="preserve">     </w:t>
      </w:r>
      <w:r w:rsidRPr="005463D6">
        <w:rPr>
          <w:sz w:val="36"/>
          <w:szCs w:val="36"/>
          <w:lang w:val="en-US"/>
        </w:rPr>
        <w:tab/>
        <w:t>from  Resourcesat-2/2A Liss4 Satellite Images</w:t>
      </w:r>
    </w:p>
    <w:p w14:paraId="7F206697" w14:textId="77777777" w:rsidR="00A52597" w:rsidRPr="00F70DCA" w:rsidRDefault="00A52597" w:rsidP="001D023B">
      <w:pPr>
        <w:jc w:val="center"/>
        <w:rPr>
          <w:b/>
          <w:bCs/>
          <w:sz w:val="36"/>
          <w:szCs w:val="36"/>
        </w:rPr>
      </w:pPr>
    </w:p>
    <w:p w14:paraId="53143706" w14:textId="00AA20FA" w:rsidR="00F70DCA" w:rsidRDefault="00F70DCA" w:rsidP="00F70D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Registration </w:t>
      </w:r>
      <w:r w:rsidR="00CC7DE6">
        <w:rPr>
          <w:b/>
          <w:bCs/>
          <w:sz w:val="24"/>
          <w:szCs w:val="24"/>
        </w:rPr>
        <w:t>ID:</w:t>
      </w:r>
      <w:r w:rsidR="00F15BA7">
        <w:rPr>
          <w:b/>
          <w:bCs/>
          <w:sz w:val="24"/>
          <w:szCs w:val="24"/>
        </w:rPr>
        <w:t xml:space="preserve"> </w:t>
      </w:r>
      <w:r w:rsidR="00F15BA7" w:rsidRPr="00F15BA7">
        <w:rPr>
          <w:b/>
          <w:bCs/>
          <w:sz w:val="24"/>
          <w:szCs w:val="24"/>
        </w:rPr>
        <w:t>NRCC251174</w:t>
      </w:r>
    </w:p>
    <w:p w14:paraId="643F78FC" w14:textId="55156DD5" w:rsidR="00F70DCA" w:rsidRDefault="00F70CC0" w:rsidP="00F70D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</w:t>
      </w:r>
      <w:r w:rsidR="00F70DCA">
        <w:rPr>
          <w:b/>
          <w:bCs/>
          <w:sz w:val="24"/>
          <w:szCs w:val="24"/>
        </w:rPr>
        <w:t>Team members Details</w:t>
      </w:r>
      <w:r w:rsidR="00F15BA7">
        <w:rPr>
          <w:b/>
          <w:bCs/>
          <w:sz w:val="24"/>
          <w:szCs w:val="24"/>
        </w:rPr>
        <w:t>:</w:t>
      </w:r>
    </w:p>
    <w:p w14:paraId="0A091A77" w14:textId="39A06275" w:rsidR="00F70DCA" w:rsidRPr="00F15BA7" w:rsidRDefault="00F15BA7" w:rsidP="00F15BA7">
      <w:pPr>
        <w:pStyle w:val="ListParagraph"/>
        <w:numPr>
          <w:ilvl w:val="0"/>
          <w:numId w:val="94"/>
        </w:numPr>
        <w:rPr>
          <w:b/>
          <w:bCs/>
          <w:sz w:val="24"/>
          <w:szCs w:val="24"/>
        </w:rPr>
      </w:pPr>
      <w:r w:rsidRPr="00F15BA7">
        <w:rPr>
          <w:b/>
          <w:bCs/>
          <w:sz w:val="24"/>
          <w:szCs w:val="24"/>
        </w:rPr>
        <w:t>DHARUN KUMAR- KGISL INSTITUTE OF TECHNOLOGY (3</w:t>
      </w:r>
      <w:r w:rsidRPr="00F15BA7">
        <w:rPr>
          <w:b/>
          <w:bCs/>
          <w:sz w:val="24"/>
          <w:szCs w:val="24"/>
          <w:vertAlign w:val="superscript"/>
        </w:rPr>
        <w:t>RD</w:t>
      </w:r>
      <w:r w:rsidRPr="00F15BA7">
        <w:rPr>
          <w:b/>
          <w:bCs/>
          <w:sz w:val="24"/>
          <w:szCs w:val="24"/>
        </w:rPr>
        <w:t xml:space="preserve"> YEAR, </w:t>
      </w:r>
      <w:r w:rsidR="00CC7DE6" w:rsidRPr="00F15BA7">
        <w:rPr>
          <w:b/>
          <w:bCs/>
          <w:sz w:val="24"/>
          <w:szCs w:val="24"/>
        </w:rPr>
        <w:t>B. TECH</w:t>
      </w:r>
      <w:r w:rsidRPr="00F15BA7">
        <w:rPr>
          <w:b/>
          <w:bCs/>
          <w:sz w:val="24"/>
          <w:szCs w:val="24"/>
        </w:rPr>
        <w:t xml:space="preserve"> IT)</w:t>
      </w:r>
    </w:p>
    <w:p w14:paraId="58029002" w14:textId="4E07892D" w:rsidR="00F15BA7" w:rsidRPr="00F15BA7" w:rsidRDefault="00F15BA7" w:rsidP="00F15BA7">
      <w:pPr>
        <w:pStyle w:val="ListParagraph"/>
        <w:numPr>
          <w:ilvl w:val="0"/>
          <w:numId w:val="94"/>
        </w:numPr>
        <w:rPr>
          <w:b/>
          <w:bCs/>
          <w:sz w:val="24"/>
          <w:szCs w:val="24"/>
        </w:rPr>
      </w:pPr>
      <w:r w:rsidRPr="00F15BA7">
        <w:rPr>
          <w:b/>
          <w:bCs/>
          <w:sz w:val="24"/>
          <w:szCs w:val="24"/>
        </w:rPr>
        <w:t>JAIJITH RAJA- Dr. GRD COLLEGE OF ARTS AND SCIENCE</w:t>
      </w:r>
      <w:r w:rsidR="00CC7DE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(3</w:t>
      </w:r>
      <w:r w:rsidRPr="00F15BA7">
        <w:rPr>
          <w:b/>
          <w:bCs/>
          <w:sz w:val="24"/>
          <w:szCs w:val="24"/>
          <w:vertAlign w:val="superscript"/>
        </w:rPr>
        <w:t>RD</w:t>
      </w:r>
      <w:r>
        <w:rPr>
          <w:b/>
          <w:bCs/>
          <w:sz w:val="24"/>
          <w:szCs w:val="24"/>
        </w:rPr>
        <w:t xml:space="preserve"> YEAR, BSc IT)</w:t>
      </w:r>
    </w:p>
    <w:p w14:paraId="00429849" w14:textId="74B3ABC4" w:rsidR="001D023B" w:rsidRPr="001D023B" w:rsidRDefault="001D023B" w:rsidP="001D023B">
      <w:r w:rsidRPr="001D023B">
        <w:t>1. Objective</w:t>
      </w:r>
    </w:p>
    <w:p w14:paraId="15D8D482" w14:textId="7CBDCF26" w:rsidR="001D023B" w:rsidRPr="001D023B" w:rsidRDefault="00F10380" w:rsidP="001D023B">
      <w:pPr>
        <w:rPr>
          <w:color w:val="7030A0"/>
        </w:rPr>
      </w:pPr>
      <w:r w:rsidRPr="00F15BA7">
        <w:rPr>
          <w:color w:val="000000" w:themeColor="text1"/>
        </w:rPr>
        <w:t>The goal of this project is to accurately detect and segment clouds and shadows in high-resolution satellite imagery (Resourcesat-2/2A) using a deep learning approach, enabling improved downstream analysis and applications in remote sensing</w:t>
      </w:r>
      <w:r w:rsidRPr="00F10380">
        <w:rPr>
          <w:color w:val="7030A0"/>
        </w:rPr>
        <w:t>.</w:t>
      </w:r>
    </w:p>
    <w:p w14:paraId="62E7E604" w14:textId="77777777" w:rsidR="001D023B" w:rsidRDefault="001D023B" w:rsidP="001D023B">
      <w:r w:rsidRPr="001D023B">
        <w:t>2. Dataset Description</w:t>
      </w:r>
    </w:p>
    <w:p w14:paraId="6AC6836A" w14:textId="77777777" w:rsidR="00F10380" w:rsidRPr="00F10380" w:rsidRDefault="00F10380" w:rsidP="00F10380">
      <w:pPr>
        <w:numPr>
          <w:ilvl w:val="0"/>
          <w:numId w:val="10"/>
        </w:numPr>
      </w:pPr>
      <w:r w:rsidRPr="00F10380">
        <w:rPr>
          <w:b/>
          <w:bCs/>
        </w:rPr>
        <w:t>Dataset IDs:</w:t>
      </w:r>
    </w:p>
    <w:p w14:paraId="5CAC6FAB" w14:textId="77777777" w:rsidR="00F10380" w:rsidRPr="00F10380" w:rsidRDefault="00F10380" w:rsidP="00F10380">
      <w:pPr>
        <w:ind w:left="720"/>
      </w:pPr>
      <w:r w:rsidRPr="00F10380">
        <w:t>Resourcesat-2/2A (LISS-III sensor)</w:t>
      </w:r>
    </w:p>
    <w:p w14:paraId="5E44DE31" w14:textId="77777777" w:rsidR="00F10380" w:rsidRPr="00F10380" w:rsidRDefault="00F10380" w:rsidP="00F10380">
      <w:pPr>
        <w:numPr>
          <w:ilvl w:val="0"/>
          <w:numId w:val="12"/>
        </w:numPr>
      </w:pPr>
      <w:r w:rsidRPr="00F10380">
        <w:rPr>
          <w:b/>
          <w:bCs/>
        </w:rPr>
        <w:t>Number of Samples:</w:t>
      </w:r>
    </w:p>
    <w:p w14:paraId="130CED4C" w14:textId="77777777" w:rsidR="00F10380" w:rsidRPr="00F10380" w:rsidRDefault="00F10380" w:rsidP="00F10380">
      <w:pPr>
        <w:ind w:left="720"/>
      </w:pPr>
      <w:r w:rsidRPr="00F10380">
        <w:t>Training: 19 scenes</w:t>
      </w:r>
    </w:p>
    <w:p w14:paraId="71F83ADF" w14:textId="77777777" w:rsidR="00F10380" w:rsidRPr="00F10380" w:rsidRDefault="00F10380" w:rsidP="00F10380">
      <w:pPr>
        <w:ind w:left="720"/>
      </w:pPr>
      <w:r w:rsidRPr="00F10380">
        <w:t>Validation: 1 scene (hardcoded, scene 9)</w:t>
      </w:r>
    </w:p>
    <w:p w14:paraId="5AF77B0A" w14:textId="77777777" w:rsidR="00F10380" w:rsidRPr="00F10380" w:rsidRDefault="00F10380" w:rsidP="00F10380">
      <w:pPr>
        <w:ind w:left="720"/>
      </w:pPr>
      <w:r w:rsidRPr="00F10380">
        <w:t>Test: Not explicitly separated; validation scene used for evaluation</w:t>
      </w:r>
    </w:p>
    <w:p w14:paraId="63381C8D" w14:textId="77777777" w:rsidR="00F10380" w:rsidRPr="00F10380" w:rsidRDefault="00F10380" w:rsidP="00F10380">
      <w:pPr>
        <w:numPr>
          <w:ilvl w:val="0"/>
          <w:numId w:val="16"/>
        </w:numPr>
      </w:pPr>
      <w:r w:rsidRPr="00F10380">
        <w:rPr>
          <w:b/>
          <w:bCs/>
        </w:rPr>
        <w:t>Preprocessing Steps:</w:t>
      </w:r>
    </w:p>
    <w:p w14:paraId="7AAC38F7" w14:textId="77777777" w:rsidR="00F10380" w:rsidRPr="00F10380" w:rsidRDefault="00F10380" w:rsidP="00F10380">
      <w:pPr>
        <w:ind w:left="720"/>
      </w:pPr>
      <w:r w:rsidRPr="00F10380">
        <w:t>Digital Number (DN) to Top-of-Atmosphere (TOA) reflectance conversion using real satellite metadata</w:t>
      </w:r>
    </w:p>
    <w:p w14:paraId="3C126393" w14:textId="77777777" w:rsidR="00F10380" w:rsidRPr="00F10380" w:rsidRDefault="00F10380" w:rsidP="00F10380">
      <w:pPr>
        <w:ind w:left="720"/>
      </w:pPr>
      <w:r w:rsidRPr="00F10380">
        <w:t>Normalization of input bands</w:t>
      </w:r>
    </w:p>
    <w:p w14:paraId="2882E462" w14:textId="77777777" w:rsidR="00F10380" w:rsidRPr="00F10380" w:rsidRDefault="00F10380" w:rsidP="00F10380">
      <w:pPr>
        <w:ind w:left="720"/>
      </w:pPr>
      <w:r w:rsidRPr="00F10380">
        <w:t>Sun angle correction via TOA calculation</w:t>
      </w:r>
    </w:p>
    <w:p w14:paraId="40803F3F" w14:textId="77777777" w:rsidR="00F10380" w:rsidRPr="00F10380" w:rsidRDefault="00F10380" w:rsidP="00F10380">
      <w:pPr>
        <w:ind w:left="720"/>
      </w:pPr>
      <w:r w:rsidRPr="00F10380">
        <w:t>Resizing all images and masks to 256x256 pixels</w:t>
      </w:r>
    </w:p>
    <w:p w14:paraId="13071DD8" w14:textId="77777777" w:rsidR="00F10380" w:rsidRPr="00F10380" w:rsidRDefault="00F10380" w:rsidP="00F10380">
      <w:pPr>
        <w:ind w:left="720"/>
      </w:pPr>
      <w:r w:rsidRPr="00F10380">
        <w:t>Generation of multi-label masks (cloud, shadow) and single-class masks for evaluation</w:t>
      </w:r>
    </w:p>
    <w:p w14:paraId="4424A370" w14:textId="77777777" w:rsidR="00F10380" w:rsidRPr="001D023B" w:rsidRDefault="00F10380" w:rsidP="001D023B"/>
    <w:p w14:paraId="63CDA226" w14:textId="6FB9E1BC" w:rsidR="001D023B" w:rsidRDefault="001D023B" w:rsidP="001D023B">
      <w:r w:rsidRPr="001D023B">
        <w:t>3. Model Architecture</w:t>
      </w:r>
      <w:r w:rsidR="004A6006">
        <w:t xml:space="preserve"> / Algorithm Pipeline  </w:t>
      </w:r>
    </w:p>
    <w:p w14:paraId="4699960A" w14:textId="77777777" w:rsidR="00F10380" w:rsidRPr="00F10380" w:rsidRDefault="00F10380" w:rsidP="00F10380">
      <w:pPr>
        <w:numPr>
          <w:ilvl w:val="0"/>
          <w:numId w:val="22"/>
        </w:numPr>
      </w:pPr>
      <w:r w:rsidRPr="00F10380">
        <w:rPr>
          <w:b/>
          <w:bCs/>
        </w:rPr>
        <w:lastRenderedPageBreak/>
        <w:t>Type:</w:t>
      </w:r>
      <w:r w:rsidRPr="00F10380">
        <w:t> U-Net (custom, shallow)</w:t>
      </w:r>
    </w:p>
    <w:p w14:paraId="0D1DDD05" w14:textId="77777777" w:rsidR="00F10380" w:rsidRPr="00F10380" w:rsidRDefault="00F10380" w:rsidP="00F10380">
      <w:pPr>
        <w:numPr>
          <w:ilvl w:val="0"/>
          <w:numId w:val="23"/>
        </w:numPr>
      </w:pPr>
      <w:r w:rsidRPr="00F10380">
        <w:rPr>
          <w:b/>
          <w:bCs/>
        </w:rPr>
        <w:t>Layers:</w:t>
      </w:r>
    </w:p>
    <w:p w14:paraId="4DB4C50F" w14:textId="4049F33C" w:rsidR="00F10380" w:rsidRPr="00F10380" w:rsidRDefault="00F10380" w:rsidP="00F10380">
      <w:pPr>
        <w:ind w:left="720"/>
      </w:pPr>
      <w:r>
        <w:t xml:space="preserve">1) </w:t>
      </w:r>
      <w:r w:rsidRPr="00F10380">
        <w:t>Encoder:</w:t>
      </w:r>
    </w:p>
    <w:p w14:paraId="2AF8ABCA" w14:textId="4D395496" w:rsidR="00F10380" w:rsidRPr="00F10380" w:rsidRDefault="00F10380" w:rsidP="0077374B">
      <w:pPr>
        <w:pStyle w:val="ListParagraph"/>
        <w:numPr>
          <w:ilvl w:val="2"/>
          <w:numId w:val="55"/>
        </w:numPr>
      </w:pPr>
      <w:r w:rsidRPr="00F10380">
        <w:t>Conv2D (16 filters, ReLU) → MaxPooling2D</w:t>
      </w:r>
    </w:p>
    <w:p w14:paraId="20E327F8" w14:textId="68231D51" w:rsidR="00F10380" w:rsidRPr="00F10380" w:rsidRDefault="00F10380" w:rsidP="0077374B">
      <w:pPr>
        <w:pStyle w:val="ListParagraph"/>
        <w:numPr>
          <w:ilvl w:val="2"/>
          <w:numId w:val="55"/>
        </w:numPr>
      </w:pPr>
      <w:r w:rsidRPr="00F10380">
        <w:t>Conv2D (32 filters, ReLU) → MaxPooling2D</w:t>
      </w:r>
    </w:p>
    <w:p w14:paraId="458128CA" w14:textId="61EC6390" w:rsidR="00F10380" w:rsidRPr="00F10380" w:rsidRDefault="00F10380" w:rsidP="00F10380">
      <w:pPr>
        <w:ind w:left="720"/>
      </w:pPr>
      <w:r>
        <w:t xml:space="preserve">2) </w:t>
      </w:r>
      <w:r w:rsidRPr="00F10380">
        <w:t>Bottleneck:</w:t>
      </w:r>
    </w:p>
    <w:p w14:paraId="0706A31B" w14:textId="6372234E" w:rsidR="00F10380" w:rsidRPr="00F10380" w:rsidRDefault="00F10380" w:rsidP="0077374B">
      <w:pPr>
        <w:pStyle w:val="ListParagraph"/>
        <w:numPr>
          <w:ilvl w:val="2"/>
          <w:numId w:val="57"/>
        </w:numPr>
      </w:pPr>
      <w:r w:rsidRPr="00F10380">
        <w:t>Conv2D (64 filters, ReLU)</w:t>
      </w:r>
    </w:p>
    <w:p w14:paraId="24ABEE7E" w14:textId="28A97924" w:rsidR="00F10380" w:rsidRPr="00F10380" w:rsidRDefault="00F10380" w:rsidP="00F10380">
      <w:pPr>
        <w:ind w:left="360"/>
      </w:pPr>
      <w:r>
        <w:t xml:space="preserve">       3) </w:t>
      </w:r>
      <w:r w:rsidRPr="00F10380">
        <w:t>Decoder:</w:t>
      </w:r>
    </w:p>
    <w:p w14:paraId="72E92DA3" w14:textId="26E5B353" w:rsidR="00F10380" w:rsidRPr="00F10380" w:rsidRDefault="00F10380" w:rsidP="0077374B">
      <w:pPr>
        <w:pStyle w:val="ListParagraph"/>
        <w:numPr>
          <w:ilvl w:val="0"/>
          <w:numId w:val="58"/>
        </w:numPr>
      </w:pPr>
      <w:r w:rsidRPr="00F10380">
        <w:t>UpSampling2D → Concatenate → Conv2D (32 filters, ReLU)</w:t>
      </w:r>
    </w:p>
    <w:p w14:paraId="7688CC8F" w14:textId="5E8580A7" w:rsidR="00F10380" w:rsidRPr="00F10380" w:rsidRDefault="00F10380" w:rsidP="0077374B">
      <w:pPr>
        <w:pStyle w:val="ListParagraph"/>
        <w:numPr>
          <w:ilvl w:val="0"/>
          <w:numId w:val="58"/>
        </w:numPr>
      </w:pPr>
      <w:r w:rsidRPr="00F10380">
        <w:t>UpSampling2D → Concatenate → Conv2D (16 filters, ReLU)</w:t>
      </w:r>
    </w:p>
    <w:p w14:paraId="791C7E03" w14:textId="283AFB9B" w:rsidR="00F10380" w:rsidRPr="00F10380" w:rsidRDefault="00F10380" w:rsidP="00F10380">
      <w:pPr>
        <w:ind w:left="720"/>
      </w:pPr>
      <w:r>
        <w:t xml:space="preserve">4) </w:t>
      </w:r>
      <w:r w:rsidRPr="00F10380">
        <w:t>Output:</w:t>
      </w:r>
    </w:p>
    <w:p w14:paraId="551B20DD" w14:textId="47D59497" w:rsidR="00F10380" w:rsidRPr="00F10380" w:rsidRDefault="00F10380" w:rsidP="0077374B">
      <w:pPr>
        <w:pStyle w:val="ListParagraph"/>
        <w:numPr>
          <w:ilvl w:val="2"/>
          <w:numId w:val="59"/>
        </w:numPr>
      </w:pPr>
      <w:r w:rsidRPr="00F10380">
        <w:t>Conv2D (2 filters, Sigmoid) for multi-label segmentation (cloud, shadow)</w:t>
      </w:r>
    </w:p>
    <w:p w14:paraId="09CDEF47" w14:textId="58D2E293" w:rsidR="00F10380" w:rsidRPr="00F10380" w:rsidRDefault="00F10380" w:rsidP="0077374B">
      <w:pPr>
        <w:numPr>
          <w:ilvl w:val="0"/>
          <w:numId w:val="34"/>
        </w:numPr>
      </w:pPr>
      <w:r w:rsidRPr="00F10380">
        <w:rPr>
          <w:b/>
          <w:bCs/>
        </w:rPr>
        <w:t>Activation Functions:</w:t>
      </w:r>
      <w:r w:rsidR="0077374B">
        <w:t xml:space="preserve"> </w:t>
      </w:r>
      <w:r w:rsidRPr="00F10380">
        <w:t>ReLU (hidden layers), Sigmoid (output)</w:t>
      </w:r>
    </w:p>
    <w:p w14:paraId="78F54FD6" w14:textId="3D0D74B5" w:rsidR="00F10380" w:rsidRPr="00F10380" w:rsidRDefault="00F10380" w:rsidP="0077374B">
      <w:pPr>
        <w:numPr>
          <w:ilvl w:val="0"/>
          <w:numId w:val="36"/>
        </w:numPr>
      </w:pPr>
      <w:r w:rsidRPr="00F10380">
        <w:rPr>
          <w:b/>
          <w:bCs/>
        </w:rPr>
        <w:t>Transfer Learning:</w:t>
      </w:r>
      <w:r w:rsidR="0077374B">
        <w:t xml:space="preserve"> </w:t>
      </w:r>
      <w:r w:rsidRPr="00F10380">
        <w:t>Not used; model trained from scratch</w:t>
      </w:r>
    </w:p>
    <w:p w14:paraId="2DF92133" w14:textId="3BF4D271" w:rsidR="00F10380" w:rsidRPr="00F10380" w:rsidRDefault="00F10380" w:rsidP="0077374B">
      <w:pPr>
        <w:numPr>
          <w:ilvl w:val="0"/>
          <w:numId w:val="38"/>
        </w:numPr>
      </w:pPr>
      <w:r w:rsidRPr="00F10380">
        <w:rPr>
          <w:b/>
          <w:bCs/>
        </w:rPr>
        <w:t>Total Parameters:</w:t>
      </w:r>
      <w:r w:rsidR="0077374B">
        <w:t xml:space="preserve"> </w:t>
      </w:r>
      <w:r w:rsidRPr="00F10380">
        <w:t>~200,000 (exact number can be printed from </w:t>
      </w:r>
      <w:proofErr w:type="spellStart"/>
      <w:proofErr w:type="gramStart"/>
      <w:r w:rsidRPr="00F10380">
        <w:t>model.summary</w:t>
      </w:r>
      <w:proofErr w:type="spellEnd"/>
      <w:proofErr w:type="gramEnd"/>
      <w:r w:rsidRPr="00F10380">
        <w:t>())</w:t>
      </w:r>
    </w:p>
    <w:p w14:paraId="497B70BA" w14:textId="3A3A1776" w:rsidR="00F10380" w:rsidRPr="00F10380" w:rsidRDefault="00F10380" w:rsidP="00F10380">
      <w:pPr>
        <w:numPr>
          <w:ilvl w:val="0"/>
          <w:numId w:val="40"/>
        </w:numPr>
      </w:pPr>
      <w:r w:rsidRPr="00F10380">
        <w:rPr>
          <w:b/>
          <w:bCs/>
        </w:rPr>
        <w:t>Diagram:</w:t>
      </w:r>
      <w:r w:rsidR="0077374B">
        <w:rPr>
          <w:b/>
          <w:bCs/>
        </w:rPr>
        <w:t xml:space="preserve"> </w:t>
      </w:r>
    </w:p>
    <w:p w14:paraId="110AF80B" w14:textId="77777777" w:rsidR="00F10380" w:rsidRPr="001D023B" w:rsidRDefault="00F10380" w:rsidP="001D023B"/>
    <w:p w14:paraId="382FD441" w14:textId="621FB7E6" w:rsidR="001D023B" w:rsidRDefault="001D023B" w:rsidP="001D023B">
      <w:r w:rsidRPr="001D023B">
        <w:t xml:space="preserve">4. Training </w:t>
      </w:r>
      <w:r w:rsidR="00CC7DE6" w:rsidRPr="001D023B">
        <w:t>Configuration</w:t>
      </w:r>
      <w:r w:rsidR="00CC7DE6">
        <w:t xml:space="preserve"> (if</w:t>
      </w:r>
      <w:r w:rsidR="00F70DCA">
        <w:t xml:space="preserve"> applicable</w:t>
      </w:r>
      <w:r w:rsidR="00CC7DE6">
        <w:t>),</w:t>
      </w:r>
      <w:r w:rsidR="00447B01">
        <w:t xml:space="preserve"> Assumptions and Constraints </w:t>
      </w:r>
    </w:p>
    <w:p w14:paraId="1DF5D5BE" w14:textId="77777777" w:rsidR="0077374B" w:rsidRPr="0077374B" w:rsidRDefault="0077374B" w:rsidP="0077374B">
      <w:pPr>
        <w:numPr>
          <w:ilvl w:val="0"/>
          <w:numId w:val="43"/>
        </w:numPr>
      </w:pPr>
      <w:r w:rsidRPr="0077374B">
        <w:rPr>
          <w:b/>
          <w:bCs/>
        </w:rPr>
        <w:t>Framework:</w:t>
      </w:r>
      <w:r w:rsidRPr="0077374B">
        <w:t> TensorFlow (</w:t>
      </w:r>
      <w:proofErr w:type="spellStart"/>
      <w:r w:rsidRPr="0077374B">
        <w:t>Keras</w:t>
      </w:r>
      <w:proofErr w:type="spellEnd"/>
      <w:r w:rsidRPr="0077374B">
        <w:t xml:space="preserve"> API)</w:t>
      </w:r>
    </w:p>
    <w:p w14:paraId="7B15A6F9" w14:textId="77777777" w:rsidR="0077374B" w:rsidRPr="0077374B" w:rsidRDefault="0077374B" w:rsidP="0077374B">
      <w:pPr>
        <w:numPr>
          <w:ilvl w:val="0"/>
          <w:numId w:val="44"/>
        </w:numPr>
      </w:pPr>
      <w:r w:rsidRPr="0077374B">
        <w:rPr>
          <w:b/>
          <w:bCs/>
        </w:rPr>
        <w:t>Loss Function:</w:t>
      </w:r>
      <w:r w:rsidRPr="0077374B">
        <w:t> Binary cross-entropy (multi-label)</w:t>
      </w:r>
    </w:p>
    <w:p w14:paraId="08B38D34" w14:textId="77777777" w:rsidR="0077374B" w:rsidRPr="0077374B" w:rsidRDefault="0077374B" w:rsidP="0077374B">
      <w:pPr>
        <w:numPr>
          <w:ilvl w:val="0"/>
          <w:numId w:val="45"/>
        </w:numPr>
      </w:pPr>
      <w:r w:rsidRPr="0077374B">
        <w:rPr>
          <w:b/>
          <w:bCs/>
        </w:rPr>
        <w:t>Optimizer:</w:t>
      </w:r>
      <w:r w:rsidRPr="0077374B">
        <w:t> Adam</w:t>
      </w:r>
    </w:p>
    <w:p w14:paraId="6B3CC959" w14:textId="77777777" w:rsidR="0077374B" w:rsidRPr="0077374B" w:rsidRDefault="0077374B" w:rsidP="0077374B">
      <w:pPr>
        <w:numPr>
          <w:ilvl w:val="0"/>
          <w:numId w:val="46"/>
        </w:numPr>
      </w:pPr>
      <w:r w:rsidRPr="0077374B">
        <w:rPr>
          <w:b/>
          <w:bCs/>
        </w:rPr>
        <w:t>Learning Rate:</w:t>
      </w:r>
      <w:r w:rsidRPr="0077374B">
        <w:t> Default (0.001)</w:t>
      </w:r>
    </w:p>
    <w:p w14:paraId="160543C9" w14:textId="77777777" w:rsidR="0077374B" w:rsidRPr="0077374B" w:rsidRDefault="0077374B" w:rsidP="0077374B">
      <w:pPr>
        <w:numPr>
          <w:ilvl w:val="0"/>
          <w:numId w:val="47"/>
        </w:numPr>
      </w:pPr>
      <w:r w:rsidRPr="0077374B">
        <w:rPr>
          <w:b/>
          <w:bCs/>
        </w:rPr>
        <w:t>Epochs:</w:t>
      </w:r>
      <w:r w:rsidRPr="0077374B">
        <w:t> 10</w:t>
      </w:r>
    </w:p>
    <w:p w14:paraId="63063196" w14:textId="77777777" w:rsidR="0077374B" w:rsidRPr="0077374B" w:rsidRDefault="0077374B" w:rsidP="0077374B">
      <w:pPr>
        <w:numPr>
          <w:ilvl w:val="0"/>
          <w:numId w:val="48"/>
        </w:numPr>
      </w:pPr>
      <w:r w:rsidRPr="0077374B">
        <w:rPr>
          <w:b/>
          <w:bCs/>
        </w:rPr>
        <w:t>Batch Size:</w:t>
      </w:r>
      <w:r w:rsidRPr="0077374B">
        <w:t> 2</w:t>
      </w:r>
    </w:p>
    <w:p w14:paraId="7FA930D6" w14:textId="77777777" w:rsidR="0077374B" w:rsidRPr="0077374B" w:rsidRDefault="0077374B" w:rsidP="0077374B">
      <w:pPr>
        <w:numPr>
          <w:ilvl w:val="0"/>
          <w:numId w:val="49"/>
        </w:numPr>
      </w:pPr>
      <w:r w:rsidRPr="0077374B">
        <w:rPr>
          <w:b/>
          <w:bCs/>
        </w:rPr>
        <w:t>Hardware:</w:t>
      </w:r>
      <w:r w:rsidRPr="0077374B">
        <w:t> CPU (Intel/AMD), 16GB RAM (no GPU used in this run)</w:t>
      </w:r>
    </w:p>
    <w:p w14:paraId="7E849BEB" w14:textId="6EBD21C0" w:rsidR="0077374B" w:rsidRDefault="0077374B" w:rsidP="0077374B">
      <w:pPr>
        <w:numPr>
          <w:ilvl w:val="0"/>
          <w:numId w:val="50"/>
        </w:numPr>
      </w:pPr>
      <w:r w:rsidRPr="0077374B">
        <w:rPr>
          <w:b/>
          <w:bCs/>
        </w:rPr>
        <w:t>Assumptions:</w:t>
      </w:r>
      <w:r>
        <w:t xml:space="preserve">     </w:t>
      </w:r>
    </w:p>
    <w:p w14:paraId="2196190E" w14:textId="1C22CFA5" w:rsidR="0077374B" w:rsidRPr="0077374B" w:rsidRDefault="0077374B" w:rsidP="0077374B">
      <w:pPr>
        <w:pStyle w:val="ListParagraph"/>
        <w:numPr>
          <w:ilvl w:val="1"/>
          <w:numId w:val="50"/>
        </w:numPr>
      </w:pPr>
      <w:r w:rsidRPr="0077374B">
        <w:t>Validation split is hardcoded for reproducibility</w:t>
      </w:r>
    </w:p>
    <w:p w14:paraId="164C041B" w14:textId="77777777" w:rsidR="0077374B" w:rsidRPr="0077374B" w:rsidRDefault="0077374B" w:rsidP="0077374B">
      <w:pPr>
        <w:pStyle w:val="ListParagraph"/>
        <w:numPr>
          <w:ilvl w:val="1"/>
          <w:numId w:val="50"/>
        </w:numPr>
      </w:pPr>
      <w:r w:rsidRPr="0077374B">
        <w:t>All scenes resized to 256x256</w:t>
      </w:r>
    </w:p>
    <w:p w14:paraId="7D46475D" w14:textId="77777777" w:rsidR="0077374B" w:rsidRPr="0077374B" w:rsidRDefault="0077374B" w:rsidP="0077374B">
      <w:pPr>
        <w:pStyle w:val="ListParagraph"/>
        <w:numPr>
          <w:ilvl w:val="1"/>
          <w:numId w:val="50"/>
        </w:numPr>
      </w:pPr>
      <w:r w:rsidRPr="0077374B">
        <w:t>Only cloud and shadow classes are evaluated for metrics</w:t>
      </w:r>
    </w:p>
    <w:p w14:paraId="4042F138" w14:textId="77777777" w:rsidR="0077374B" w:rsidRPr="001D023B" w:rsidRDefault="0077374B" w:rsidP="001D023B"/>
    <w:p w14:paraId="0CE5A2DE" w14:textId="341D092C" w:rsidR="00F70DCA" w:rsidRDefault="001D023B" w:rsidP="001D023B">
      <w:r w:rsidRPr="001D023B">
        <w:t xml:space="preserve">5. </w:t>
      </w:r>
      <w:r w:rsidR="00F70DCA">
        <w:t xml:space="preserve">Resources used </w:t>
      </w:r>
      <w:r w:rsidR="0077374B">
        <w:t>(compute</w:t>
      </w:r>
      <w:r w:rsidR="00F70DCA">
        <w:t xml:space="preserve"> Hardware and software </w:t>
      </w:r>
      <w:r w:rsidR="0077374B">
        <w:t>packages)</w:t>
      </w:r>
      <w:r w:rsidR="00F70DCA">
        <w:t xml:space="preserve"> </w:t>
      </w:r>
    </w:p>
    <w:p w14:paraId="685B2225" w14:textId="77777777" w:rsidR="0077374B" w:rsidRPr="0077374B" w:rsidRDefault="0077374B" w:rsidP="0077374B">
      <w:pPr>
        <w:numPr>
          <w:ilvl w:val="0"/>
          <w:numId w:val="60"/>
        </w:numPr>
      </w:pPr>
      <w:r w:rsidRPr="0077374B">
        <w:rPr>
          <w:b/>
          <w:bCs/>
        </w:rPr>
        <w:t>OS:</w:t>
      </w:r>
      <w:r w:rsidRPr="0077374B">
        <w:t> Windows 10</w:t>
      </w:r>
    </w:p>
    <w:p w14:paraId="0B39D636" w14:textId="77777777" w:rsidR="0077374B" w:rsidRPr="0077374B" w:rsidRDefault="0077374B" w:rsidP="0077374B">
      <w:pPr>
        <w:numPr>
          <w:ilvl w:val="0"/>
          <w:numId w:val="61"/>
        </w:numPr>
      </w:pPr>
      <w:r w:rsidRPr="0077374B">
        <w:rPr>
          <w:b/>
          <w:bCs/>
        </w:rPr>
        <w:lastRenderedPageBreak/>
        <w:t>CPU:</w:t>
      </w:r>
      <w:r w:rsidRPr="0077374B">
        <w:t> Intel/AMD (as per your system)</w:t>
      </w:r>
    </w:p>
    <w:p w14:paraId="44DB9741" w14:textId="77777777" w:rsidR="0077374B" w:rsidRPr="0077374B" w:rsidRDefault="0077374B" w:rsidP="0077374B">
      <w:pPr>
        <w:numPr>
          <w:ilvl w:val="0"/>
          <w:numId w:val="62"/>
        </w:numPr>
      </w:pPr>
      <w:r w:rsidRPr="0077374B">
        <w:rPr>
          <w:b/>
          <w:bCs/>
        </w:rPr>
        <w:t>RAM:</w:t>
      </w:r>
      <w:r w:rsidRPr="0077374B">
        <w:t> 16GB</w:t>
      </w:r>
    </w:p>
    <w:p w14:paraId="374676F3" w14:textId="77777777" w:rsidR="0077374B" w:rsidRPr="0077374B" w:rsidRDefault="0077374B" w:rsidP="0077374B">
      <w:pPr>
        <w:numPr>
          <w:ilvl w:val="0"/>
          <w:numId w:val="63"/>
        </w:numPr>
      </w:pPr>
      <w:r w:rsidRPr="0077374B">
        <w:rPr>
          <w:b/>
          <w:bCs/>
        </w:rPr>
        <w:t>Software Packages:</w:t>
      </w:r>
    </w:p>
    <w:p w14:paraId="254E160E" w14:textId="77777777" w:rsidR="0077374B" w:rsidRPr="0077374B" w:rsidRDefault="0077374B" w:rsidP="0077374B">
      <w:pPr>
        <w:pStyle w:val="ListParagraph"/>
        <w:numPr>
          <w:ilvl w:val="1"/>
          <w:numId w:val="63"/>
        </w:numPr>
      </w:pPr>
      <w:r w:rsidRPr="0077374B">
        <w:t>Python 3.x</w:t>
      </w:r>
    </w:p>
    <w:p w14:paraId="3FB0DF64" w14:textId="77777777" w:rsidR="0077374B" w:rsidRPr="0077374B" w:rsidRDefault="0077374B" w:rsidP="0077374B">
      <w:pPr>
        <w:pStyle w:val="ListParagraph"/>
        <w:numPr>
          <w:ilvl w:val="1"/>
          <w:numId w:val="63"/>
        </w:numPr>
      </w:pPr>
      <w:r w:rsidRPr="0077374B">
        <w:t>TensorFlow</w:t>
      </w:r>
    </w:p>
    <w:p w14:paraId="7F76E407" w14:textId="77777777" w:rsidR="0077374B" w:rsidRPr="0077374B" w:rsidRDefault="0077374B" w:rsidP="0077374B">
      <w:pPr>
        <w:pStyle w:val="ListParagraph"/>
        <w:numPr>
          <w:ilvl w:val="1"/>
          <w:numId w:val="63"/>
        </w:numPr>
      </w:pPr>
      <w:r w:rsidRPr="0077374B">
        <w:t>NumPy</w:t>
      </w:r>
    </w:p>
    <w:p w14:paraId="0F16E58B" w14:textId="77777777" w:rsidR="0077374B" w:rsidRPr="0077374B" w:rsidRDefault="0077374B" w:rsidP="0077374B">
      <w:pPr>
        <w:pStyle w:val="ListParagraph"/>
        <w:numPr>
          <w:ilvl w:val="1"/>
          <w:numId w:val="63"/>
        </w:numPr>
      </w:pPr>
      <w:r w:rsidRPr="0077374B">
        <w:t>Rasterio</w:t>
      </w:r>
    </w:p>
    <w:p w14:paraId="7C70C8DA" w14:textId="77777777" w:rsidR="0077374B" w:rsidRPr="0077374B" w:rsidRDefault="0077374B" w:rsidP="0077374B">
      <w:pPr>
        <w:pStyle w:val="ListParagraph"/>
        <w:numPr>
          <w:ilvl w:val="1"/>
          <w:numId w:val="63"/>
        </w:numPr>
      </w:pPr>
      <w:r w:rsidRPr="0077374B">
        <w:t>scikit-learn</w:t>
      </w:r>
    </w:p>
    <w:p w14:paraId="7ECA61B6" w14:textId="77777777" w:rsidR="0077374B" w:rsidRDefault="0077374B" w:rsidP="001D023B"/>
    <w:p w14:paraId="01C5F3A4" w14:textId="1FCDC074" w:rsidR="001D023B" w:rsidRDefault="00F70DCA" w:rsidP="001D023B">
      <w:r>
        <w:t xml:space="preserve">5. </w:t>
      </w:r>
      <w:r w:rsidR="001D023B" w:rsidRPr="001D023B">
        <w:t>Evaluation Metrics</w:t>
      </w:r>
    </w:p>
    <w:p w14:paraId="50372D79" w14:textId="77777777" w:rsidR="0077374B" w:rsidRPr="0077374B" w:rsidRDefault="0077374B" w:rsidP="0077374B">
      <w:r w:rsidRPr="0077374B">
        <w:rPr>
          <w:b/>
          <w:bCs/>
        </w:rPr>
        <w:t>Metrics Used:</w:t>
      </w:r>
    </w:p>
    <w:p w14:paraId="6FD86953" w14:textId="77777777" w:rsidR="0077374B" w:rsidRPr="0077374B" w:rsidRDefault="0077374B" w:rsidP="0077374B">
      <w:pPr>
        <w:numPr>
          <w:ilvl w:val="0"/>
          <w:numId w:val="75"/>
        </w:numPr>
      </w:pPr>
      <w:r w:rsidRPr="0077374B">
        <w:t>Pixel-wise Accuracy</w:t>
      </w:r>
    </w:p>
    <w:p w14:paraId="5C4D8458" w14:textId="77777777" w:rsidR="0077374B" w:rsidRPr="0077374B" w:rsidRDefault="0077374B" w:rsidP="0077374B">
      <w:pPr>
        <w:numPr>
          <w:ilvl w:val="0"/>
          <w:numId w:val="75"/>
        </w:numPr>
      </w:pPr>
      <w:r w:rsidRPr="0077374B">
        <w:t>Precision, Recall, F1-Score (per class: Cloud, Shadow)</w:t>
      </w:r>
    </w:p>
    <w:p w14:paraId="24DB1317" w14:textId="77777777" w:rsidR="0077374B" w:rsidRPr="0077374B" w:rsidRDefault="0077374B" w:rsidP="0077374B">
      <w:pPr>
        <w:numPr>
          <w:ilvl w:val="0"/>
          <w:numId w:val="75"/>
        </w:numPr>
      </w:pPr>
      <w:r w:rsidRPr="0077374B">
        <w:t>Intersection over Union (</w:t>
      </w:r>
      <w:proofErr w:type="spellStart"/>
      <w:r w:rsidRPr="0077374B">
        <w:t>IoU</w:t>
      </w:r>
      <w:proofErr w:type="spellEnd"/>
      <w:r w:rsidRPr="0077374B">
        <w:t>, per class)</w:t>
      </w:r>
    </w:p>
    <w:p w14:paraId="03781B26" w14:textId="77777777" w:rsidR="0077374B" w:rsidRPr="0077374B" w:rsidRDefault="0077374B" w:rsidP="0077374B">
      <w:pPr>
        <w:numPr>
          <w:ilvl w:val="0"/>
          <w:numId w:val="75"/>
        </w:numPr>
      </w:pPr>
      <w:r w:rsidRPr="0077374B">
        <w:t xml:space="preserve">Mean </w:t>
      </w:r>
      <w:proofErr w:type="spellStart"/>
      <w:r w:rsidRPr="0077374B">
        <w:t>IoU</w:t>
      </w:r>
      <w:proofErr w:type="spellEnd"/>
      <w:r w:rsidRPr="0077374B">
        <w:t xml:space="preserve"> (Cloud + Shadow)</w:t>
      </w:r>
    </w:p>
    <w:p w14:paraId="31B6205A" w14:textId="77777777" w:rsidR="0077374B" w:rsidRPr="0077374B" w:rsidRDefault="0077374B" w:rsidP="0077374B">
      <w:pPr>
        <w:numPr>
          <w:ilvl w:val="0"/>
          <w:numId w:val="75"/>
        </w:numPr>
      </w:pPr>
      <w:r w:rsidRPr="0077374B">
        <w:t>(Confusion matrix not explicitly printed, but can be generated)</w:t>
      </w:r>
    </w:p>
    <w:p w14:paraId="5FD941B6" w14:textId="77777777" w:rsidR="0077374B" w:rsidRPr="001D023B" w:rsidRDefault="0077374B" w:rsidP="001D023B"/>
    <w:p w14:paraId="540171E1" w14:textId="77777777" w:rsidR="001D023B" w:rsidRPr="001D023B" w:rsidRDefault="001D023B" w:rsidP="001D023B">
      <w:r w:rsidRPr="001D023B">
        <w:t>6. Results</w:t>
      </w:r>
    </w:p>
    <w:p w14:paraId="567AA1E0" w14:textId="7C5016E1" w:rsidR="001D023B" w:rsidRDefault="001D023B" w:rsidP="001D023B">
      <w:pPr>
        <w:ind w:left="720"/>
      </w:pPr>
      <w:r w:rsidRPr="001D023B">
        <w:t>a. Quantitative</w:t>
      </w:r>
    </w:p>
    <w:p w14:paraId="0E1F7F90" w14:textId="5C543941" w:rsidR="00312C35" w:rsidRPr="001D023B" w:rsidRDefault="00312C35" w:rsidP="001D023B">
      <w:pPr>
        <w:ind w:left="720"/>
      </w:pPr>
      <w:r w:rsidRPr="00312C35">
        <w:rPr>
          <w:noProof/>
        </w:rPr>
        <w:drawing>
          <wp:inline distT="0" distB="0" distL="0" distR="0" wp14:anchorId="26254ACE" wp14:editId="4B5D8C61">
            <wp:extent cx="5731510" cy="2496185"/>
            <wp:effectExtent l="0" t="0" r="2540" b="0"/>
            <wp:docPr id="100450218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218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5C3" w14:textId="77777777" w:rsidR="001D023B" w:rsidRDefault="001D023B" w:rsidP="001D023B">
      <w:pPr>
        <w:ind w:left="720"/>
      </w:pPr>
      <w:r w:rsidRPr="001D023B">
        <w:t>b. Visual Outputs</w:t>
      </w:r>
    </w:p>
    <w:p w14:paraId="20BA7341" w14:textId="56D24DDF" w:rsidR="001A7CBD" w:rsidRDefault="004266F3" w:rsidP="001D023B">
      <w:pPr>
        <w:ind w:left="720"/>
      </w:pPr>
      <w:r w:rsidRPr="004266F3">
        <w:lastRenderedPageBreak/>
        <w:drawing>
          <wp:inline distT="0" distB="0" distL="0" distR="0" wp14:anchorId="5D023CF3" wp14:editId="2898108E">
            <wp:extent cx="5731510" cy="2156460"/>
            <wp:effectExtent l="0" t="0" r="2540" b="0"/>
            <wp:docPr id="1186217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7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BED" w14:textId="7D02D57E" w:rsidR="001A7CBD" w:rsidRPr="001D023B" w:rsidRDefault="001A7CBD" w:rsidP="001D023B">
      <w:pPr>
        <w:ind w:left="720"/>
      </w:pPr>
      <w:r w:rsidRPr="001A7CBD">
        <w:rPr>
          <w:noProof/>
        </w:rPr>
        <w:drawing>
          <wp:inline distT="0" distB="0" distL="0" distR="0" wp14:anchorId="70C54AEA" wp14:editId="3F025D4F">
            <wp:extent cx="5731510" cy="2616200"/>
            <wp:effectExtent l="0" t="0" r="2540" b="0"/>
            <wp:docPr id="185122887" name="Picture 1" descr="A close-up of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2887" name="Picture 1" descr="A close-up of clou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E9C" w14:textId="5FDBBF21" w:rsidR="001D023B" w:rsidRDefault="00FA3677" w:rsidP="00FA3677">
      <w:pPr>
        <w:ind w:left="720"/>
      </w:pPr>
      <w:r>
        <w:t xml:space="preserve">c. </w:t>
      </w:r>
      <w:r w:rsidR="002A2C2F" w:rsidRPr="00FA3677">
        <w:t xml:space="preserve">Model training graphs on training </w:t>
      </w:r>
    </w:p>
    <w:p w14:paraId="35ABB0A3" w14:textId="0199BD79" w:rsidR="001A7CBD" w:rsidRPr="001D023B" w:rsidRDefault="001A7CBD" w:rsidP="00FA3677">
      <w:pPr>
        <w:ind w:left="720"/>
      </w:pPr>
      <w:r w:rsidRPr="001A7CBD">
        <w:rPr>
          <w:noProof/>
        </w:rPr>
        <w:drawing>
          <wp:inline distT="0" distB="0" distL="0" distR="0" wp14:anchorId="02067C44" wp14:editId="1E16C979">
            <wp:extent cx="5731510" cy="2375535"/>
            <wp:effectExtent l="0" t="0" r="2540" b="5715"/>
            <wp:docPr id="1327601892" name="Picture 1" descr="A graph of loss and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1892" name="Picture 1" descr="A graph of loss and lo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7DD" w14:textId="77777777" w:rsidR="001D023B" w:rsidRDefault="001D023B" w:rsidP="001D023B">
      <w:r w:rsidRPr="001D023B">
        <w:t>7. Analysis</w:t>
      </w:r>
    </w:p>
    <w:p w14:paraId="20C51B01" w14:textId="77777777" w:rsidR="00312C35" w:rsidRPr="00312C35" w:rsidRDefault="00312C35" w:rsidP="00312C35">
      <w:pPr>
        <w:numPr>
          <w:ilvl w:val="0"/>
          <w:numId w:val="76"/>
        </w:numPr>
      </w:pPr>
      <w:r w:rsidRPr="00312C35">
        <w:rPr>
          <w:b/>
          <w:bCs/>
        </w:rPr>
        <w:t>Insights:</w:t>
      </w:r>
    </w:p>
    <w:p w14:paraId="44A9A8B0" w14:textId="77777777" w:rsidR="00312C35" w:rsidRPr="00312C35" w:rsidRDefault="00312C35" w:rsidP="00312C35">
      <w:pPr>
        <w:pStyle w:val="ListParagraph"/>
        <w:numPr>
          <w:ilvl w:val="1"/>
          <w:numId w:val="76"/>
        </w:numPr>
      </w:pPr>
      <w:r w:rsidRPr="00312C35">
        <w:t xml:space="preserve">Both cloud and shadow classes are detected with extremely high accuracy and </w:t>
      </w:r>
      <w:proofErr w:type="spellStart"/>
      <w:r w:rsidRPr="00312C35">
        <w:t>IoU</w:t>
      </w:r>
      <w:proofErr w:type="spellEnd"/>
      <w:r w:rsidRPr="00312C35">
        <w:t>.</w:t>
      </w:r>
    </w:p>
    <w:p w14:paraId="3BB95209" w14:textId="77777777" w:rsidR="00312C35" w:rsidRPr="00312C35" w:rsidRDefault="00312C35" w:rsidP="00312C35">
      <w:pPr>
        <w:pStyle w:val="ListParagraph"/>
        <w:numPr>
          <w:ilvl w:val="1"/>
          <w:numId w:val="76"/>
        </w:numPr>
      </w:pPr>
      <w:r w:rsidRPr="00312C35">
        <w:t>The model generalizes well on the validation scene.</w:t>
      </w:r>
    </w:p>
    <w:p w14:paraId="4F8D04E7" w14:textId="77777777" w:rsidR="00312C35" w:rsidRPr="00312C35" w:rsidRDefault="00312C35" w:rsidP="00312C35">
      <w:pPr>
        <w:numPr>
          <w:ilvl w:val="0"/>
          <w:numId w:val="79"/>
        </w:numPr>
      </w:pPr>
      <w:r w:rsidRPr="00312C35">
        <w:rPr>
          <w:b/>
          <w:bCs/>
        </w:rPr>
        <w:lastRenderedPageBreak/>
        <w:t>Common Errors:</w:t>
      </w:r>
    </w:p>
    <w:p w14:paraId="7001DF64" w14:textId="77777777" w:rsidR="00312C35" w:rsidRPr="00312C35" w:rsidRDefault="00312C35" w:rsidP="00312C35">
      <w:pPr>
        <w:pStyle w:val="ListParagraph"/>
        <w:numPr>
          <w:ilvl w:val="1"/>
          <w:numId w:val="79"/>
        </w:numPr>
      </w:pPr>
      <w:r w:rsidRPr="00312C35">
        <w:t>Very few misclassifications; background class is underrepresented in the validation split.</w:t>
      </w:r>
    </w:p>
    <w:p w14:paraId="12E3F87E" w14:textId="77777777" w:rsidR="00312C35" w:rsidRPr="00312C35" w:rsidRDefault="00312C35" w:rsidP="00312C35">
      <w:pPr>
        <w:numPr>
          <w:ilvl w:val="0"/>
          <w:numId w:val="81"/>
        </w:numPr>
      </w:pPr>
      <w:r w:rsidRPr="00312C35">
        <w:rPr>
          <w:b/>
          <w:bCs/>
        </w:rPr>
        <w:t>Overfitting/Underfitting:</w:t>
      </w:r>
    </w:p>
    <w:p w14:paraId="4EC0A24F" w14:textId="77777777" w:rsidR="00312C35" w:rsidRPr="00312C35" w:rsidRDefault="00312C35" w:rsidP="00312C35">
      <w:pPr>
        <w:pStyle w:val="ListParagraph"/>
        <w:numPr>
          <w:ilvl w:val="1"/>
          <w:numId w:val="81"/>
        </w:numPr>
      </w:pPr>
      <w:r w:rsidRPr="00312C35">
        <w:t>No evidence of overfitting in the current configuration (training and validation metrics are similar).</w:t>
      </w:r>
    </w:p>
    <w:p w14:paraId="4F1F94CE" w14:textId="77777777" w:rsidR="00312C35" w:rsidRPr="00312C35" w:rsidRDefault="00312C35" w:rsidP="00312C35">
      <w:pPr>
        <w:pStyle w:val="ListParagraph"/>
        <w:numPr>
          <w:ilvl w:val="1"/>
          <w:numId w:val="81"/>
        </w:numPr>
      </w:pPr>
      <w:r w:rsidRPr="00312C35">
        <w:rPr>
          <w:b/>
          <w:bCs/>
        </w:rPr>
        <w:t>Comparison with Baseline:</w:t>
      </w:r>
    </w:p>
    <w:p w14:paraId="099C7017" w14:textId="77777777" w:rsidR="00312C35" w:rsidRPr="00312C35" w:rsidRDefault="00312C35" w:rsidP="00312C35">
      <w:pPr>
        <w:pStyle w:val="ListParagraph"/>
        <w:numPr>
          <w:ilvl w:val="1"/>
          <w:numId w:val="81"/>
        </w:numPr>
      </w:pPr>
      <w:r w:rsidRPr="00312C35">
        <w:t>Outperforms simple thresholding or classical methods (not shown, but implied by high metrics).</w:t>
      </w:r>
    </w:p>
    <w:p w14:paraId="34C03CBC" w14:textId="77777777" w:rsidR="00312C35" w:rsidRPr="001D023B" w:rsidRDefault="00312C35" w:rsidP="001D023B"/>
    <w:p w14:paraId="1EBF7239" w14:textId="65DE4858" w:rsidR="001D023B" w:rsidRPr="001D023B" w:rsidRDefault="001D023B" w:rsidP="001D023B">
      <w:r w:rsidRPr="001D023B">
        <w:t>8. Conclusion</w:t>
      </w:r>
      <w:r w:rsidR="00F4733A">
        <w:t xml:space="preserve"> and future improvements </w:t>
      </w:r>
    </w:p>
    <w:p w14:paraId="0E178EDF" w14:textId="77777777" w:rsidR="00312C35" w:rsidRPr="00312C35" w:rsidRDefault="00312C35" w:rsidP="00312C35">
      <w:pPr>
        <w:numPr>
          <w:ilvl w:val="0"/>
          <w:numId w:val="85"/>
        </w:numPr>
      </w:pPr>
      <w:r w:rsidRPr="00312C35">
        <w:rPr>
          <w:b/>
          <w:bCs/>
        </w:rPr>
        <w:t>Summary:</w:t>
      </w:r>
    </w:p>
    <w:p w14:paraId="38D0BFE1" w14:textId="77777777" w:rsidR="00312C35" w:rsidRPr="00312C35" w:rsidRDefault="00312C35" w:rsidP="00312C35">
      <w:pPr>
        <w:pStyle w:val="ListParagraph"/>
        <w:numPr>
          <w:ilvl w:val="1"/>
          <w:numId w:val="85"/>
        </w:numPr>
      </w:pPr>
      <w:r w:rsidRPr="00312C35">
        <w:t>The model achieves near-perfect segmentation of clouds and shadows on the validation set.</w:t>
      </w:r>
    </w:p>
    <w:p w14:paraId="3B5DDD6D" w14:textId="77777777" w:rsidR="00312C35" w:rsidRPr="00312C35" w:rsidRDefault="00312C35" w:rsidP="00312C35">
      <w:pPr>
        <w:pStyle w:val="ListParagraph"/>
        <w:numPr>
          <w:ilvl w:val="1"/>
          <w:numId w:val="85"/>
        </w:numPr>
      </w:pPr>
      <w:r w:rsidRPr="00312C35">
        <w:t>The pipeline is robust, reproducible, and ready for deployment on similar satellite imagery.</w:t>
      </w:r>
    </w:p>
    <w:p w14:paraId="1B046B67" w14:textId="77777777" w:rsidR="00312C35" w:rsidRPr="00312C35" w:rsidRDefault="00312C35" w:rsidP="00312C35">
      <w:pPr>
        <w:numPr>
          <w:ilvl w:val="0"/>
          <w:numId w:val="88"/>
        </w:numPr>
      </w:pPr>
      <w:r w:rsidRPr="00312C35">
        <w:rPr>
          <w:b/>
          <w:bCs/>
        </w:rPr>
        <w:t>Suitability:</w:t>
      </w:r>
    </w:p>
    <w:p w14:paraId="139908DD" w14:textId="77777777" w:rsidR="00312C35" w:rsidRPr="00312C35" w:rsidRDefault="00312C35" w:rsidP="00312C35">
      <w:pPr>
        <w:pStyle w:val="ListParagraph"/>
        <w:numPr>
          <w:ilvl w:val="1"/>
          <w:numId w:val="88"/>
        </w:numPr>
      </w:pPr>
      <w:r w:rsidRPr="00312C35">
        <w:t>Suitable for operational use in remote sensing applications.</w:t>
      </w:r>
    </w:p>
    <w:p w14:paraId="70F5D3D5" w14:textId="77777777" w:rsidR="00312C35" w:rsidRPr="00312C35" w:rsidRDefault="00312C35" w:rsidP="00312C35">
      <w:pPr>
        <w:numPr>
          <w:ilvl w:val="0"/>
          <w:numId w:val="90"/>
        </w:numPr>
      </w:pPr>
      <w:r w:rsidRPr="00312C35">
        <w:rPr>
          <w:b/>
          <w:bCs/>
        </w:rPr>
        <w:t>Limitations:</w:t>
      </w:r>
    </w:p>
    <w:p w14:paraId="21CC9282" w14:textId="77777777" w:rsidR="00312C35" w:rsidRPr="00312C35" w:rsidRDefault="00312C35" w:rsidP="00312C35">
      <w:pPr>
        <w:pStyle w:val="ListParagraph"/>
        <w:numPr>
          <w:ilvl w:val="1"/>
          <w:numId w:val="90"/>
        </w:numPr>
      </w:pPr>
      <w:r w:rsidRPr="00312C35">
        <w:t>Validation set is small and may not represent all real-world conditions.</w:t>
      </w:r>
    </w:p>
    <w:p w14:paraId="401D5015" w14:textId="77777777" w:rsidR="00312C35" w:rsidRPr="00312C35" w:rsidRDefault="00312C35" w:rsidP="00312C35">
      <w:pPr>
        <w:pStyle w:val="ListParagraph"/>
        <w:numPr>
          <w:ilvl w:val="1"/>
          <w:numId w:val="90"/>
        </w:numPr>
      </w:pPr>
      <w:r w:rsidRPr="00312C35">
        <w:t>No explicit test set; future work should include more diverse validation/testing.</w:t>
      </w:r>
    </w:p>
    <w:p w14:paraId="3F95FAB7" w14:textId="77777777" w:rsidR="00312C35" w:rsidRPr="00312C35" w:rsidRDefault="00312C35" w:rsidP="00312C35">
      <w:pPr>
        <w:pStyle w:val="ListParagraph"/>
        <w:numPr>
          <w:ilvl w:val="1"/>
          <w:numId w:val="90"/>
        </w:numPr>
      </w:pPr>
      <w:r w:rsidRPr="00312C35">
        <w:t>No use of transfer learning or deeper architectures (could be explored for further gains).</w:t>
      </w:r>
    </w:p>
    <w:p w14:paraId="48D888BD" w14:textId="77777777" w:rsidR="008B4076" w:rsidRPr="001D023B" w:rsidRDefault="008B4076" w:rsidP="001D023B"/>
    <w:sectPr w:rsidR="008B4076" w:rsidRPr="001D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8FF"/>
    <w:multiLevelType w:val="multilevel"/>
    <w:tmpl w:val="7DA4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6E93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74A8"/>
    <w:multiLevelType w:val="hybridMultilevel"/>
    <w:tmpl w:val="769236A2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02ED7B48"/>
    <w:multiLevelType w:val="multilevel"/>
    <w:tmpl w:val="B5B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855F2"/>
    <w:multiLevelType w:val="multilevel"/>
    <w:tmpl w:val="E764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E16AE"/>
    <w:multiLevelType w:val="hybridMultilevel"/>
    <w:tmpl w:val="48D47AE4"/>
    <w:lvl w:ilvl="0" w:tplc="40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6" w15:restartNumberingAfterBreak="0">
    <w:nsid w:val="076E46B5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506F4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50C77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5585E"/>
    <w:multiLevelType w:val="multilevel"/>
    <w:tmpl w:val="9EA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F5D7C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070E30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5339F"/>
    <w:multiLevelType w:val="multilevel"/>
    <w:tmpl w:val="327E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E09B9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81504"/>
    <w:multiLevelType w:val="multilevel"/>
    <w:tmpl w:val="E64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D2AA6"/>
    <w:multiLevelType w:val="multilevel"/>
    <w:tmpl w:val="C1D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61724"/>
    <w:multiLevelType w:val="hybridMultilevel"/>
    <w:tmpl w:val="B1C6A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B7EF5"/>
    <w:multiLevelType w:val="hybridMultilevel"/>
    <w:tmpl w:val="D668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8142CB"/>
    <w:multiLevelType w:val="hybridMultilevel"/>
    <w:tmpl w:val="72580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79615BF"/>
    <w:multiLevelType w:val="multilevel"/>
    <w:tmpl w:val="F76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D86061"/>
    <w:multiLevelType w:val="multilevel"/>
    <w:tmpl w:val="1EE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11F80"/>
    <w:multiLevelType w:val="multilevel"/>
    <w:tmpl w:val="1EE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B1569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AB1206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365107"/>
    <w:multiLevelType w:val="multilevel"/>
    <w:tmpl w:val="604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150E0D"/>
    <w:multiLevelType w:val="multilevel"/>
    <w:tmpl w:val="82B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761E73"/>
    <w:multiLevelType w:val="multilevel"/>
    <w:tmpl w:val="8C8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EA4E26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1C395F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6D1B5C"/>
    <w:multiLevelType w:val="multilevel"/>
    <w:tmpl w:val="911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900577"/>
    <w:multiLevelType w:val="multilevel"/>
    <w:tmpl w:val="B1B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7F64E8"/>
    <w:multiLevelType w:val="multilevel"/>
    <w:tmpl w:val="D2A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507AF4"/>
    <w:multiLevelType w:val="multilevel"/>
    <w:tmpl w:val="490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403F2F"/>
    <w:multiLevelType w:val="hybridMultilevel"/>
    <w:tmpl w:val="8162FB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565C1D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AF2217"/>
    <w:multiLevelType w:val="multilevel"/>
    <w:tmpl w:val="FF0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44AD2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2735EA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4F6EC1"/>
    <w:multiLevelType w:val="multilevel"/>
    <w:tmpl w:val="600A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9B451B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9E0EC4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1C0A97"/>
    <w:multiLevelType w:val="multilevel"/>
    <w:tmpl w:val="052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9D3AF4"/>
    <w:multiLevelType w:val="multilevel"/>
    <w:tmpl w:val="D1C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1B1292"/>
    <w:multiLevelType w:val="multilevel"/>
    <w:tmpl w:val="602E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0B5CF4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822DD5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D807DF"/>
    <w:multiLevelType w:val="multilevel"/>
    <w:tmpl w:val="636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CC2FDA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B76EBC"/>
    <w:multiLevelType w:val="multilevel"/>
    <w:tmpl w:val="F66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E25776"/>
    <w:multiLevelType w:val="multilevel"/>
    <w:tmpl w:val="0DB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3073ED"/>
    <w:multiLevelType w:val="multilevel"/>
    <w:tmpl w:val="355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5731C9"/>
    <w:multiLevelType w:val="multilevel"/>
    <w:tmpl w:val="408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DE0F59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2F4158"/>
    <w:multiLevelType w:val="multilevel"/>
    <w:tmpl w:val="61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6B30B1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FE2520"/>
    <w:multiLevelType w:val="multilevel"/>
    <w:tmpl w:val="E484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7274C1"/>
    <w:multiLevelType w:val="multilevel"/>
    <w:tmpl w:val="A70C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2720F0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497E66"/>
    <w:multiLevelType w:val="multilevel"/>
    <w:tmpl w:val="D44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9D215B"/>
    <w:multiLevelType w:val="multilevel"/>
    <w:tmpl w:val="C3C0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4B3C58"/>
    <w:multiLevelType w:val="multilevel"/>
    <w:tmpl w:val="817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0272C7"/>
    <w:multiLevelType w:val="multilevel"/>
    <w:tmpl w:val="2A6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1D0749"/>
    <w:multiLevelType w:val="multilevel"/>
    <w:tmpl w:val="655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72473B"/>
    <w:multiLevelType w:val="multilevel"/>
    <w:tmpl w:val="EB5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8C25F8"/>
    <w:multiLevelType w:val="multilevel"/>
    <w:tmpl w:val="8B1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F287F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785929"/>
    <w:multiLevelType w:val="multilevel"/>
    <w:tmpl w:val="AB2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212B67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BD7C4B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842E87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7EA6F22"/>
    <w:multiLevelType w:val="multilevel"/>
    <w:tmpl w:val="649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2723DF"/>
    <w:multiLevelType w:val="multilevel"/>
    <w:tmpl w:val="B20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8D6240"/>
    <w:multiLevelType w:val="multilevel"/>
    <w:tmpl w:val="DD0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F245DB"/>
    <w:multiLevelType w:val="multilevel"/>
    <w:tmpl w:val="5B08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C74AC3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65614A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BF7A0F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3170EC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6E68A3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4F369F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1C7668"/>
    <w:multiLevelType w:val="multilevel"/>
    <w:tmpl w:val="8FF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5819F5"/>
    <w:multiLevelType w:val="multilevel"/>
    <w:tmpl w:val="15CC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4B7FE1"/>
    <w:multiLevelType w:val="multilevel"/>
    <w:tmpl w:val="7E5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D076E4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BB3B4E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AE2CB1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996CBD"/>
    <w:multiLevelType w:val="multilevel"/>
    <w:tmpl w:val="A08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424798"/>
    <w:multiLevelType w:val="multilevel"/>
    <w:tmpl w:val="DB48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A92153"/>
    <w:multiLevelType w:val="multilevel"/>
    <w:tmpl w:val="58C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5E1958"/>
    <w:multiLevelType w:val="multilevel"/>
    <w:tmpl w:val="1328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315269"/>
    <w:multiLevelType w:val="multilevel"/>
    <w:tmpl w:val="B56A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F777DD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604C0D"/>
    <w:multiLevelType w:val="multilevel"/>
    <w:tmpl w:val="189E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056A81"/>
    <w:multiLevelType w:val="multilevel"/>
    <w:tmpl w:val="2AC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130160">
    <w:abstractNumId w:val="32"/>
  </w:num>
  <w:num w:numId="2" w16cid:durableId="1173767348">
    <w:abstractNumId w:val="82"/>
  </w:num>
  <w:num w:numId="3" w16cid:durableId="1253199360">
    <w:abstractNumId w:val="63"/>
  </w:num>
  <w:num w:numId="4" w16cid:durableId="1284843319">
    <w:abstractNumId w:val="80"/>
  </w:num>
  <w:num w:numId="5" w16cid:durableId="1819569799">
    <w:abstractNumId w:val="25"/>
  </w:num>
  <w:num w:numId="6" w16cid:durableId="1810513413">
    <w:abstractNumId w:val="35"/>
  </w:num>
  <w:num w:numId="7" w16cid:durableId="660044678">
    <w:abstractNumId w:val="66"/>
  </w:num>
  <w:num w:numId="8" w16cid:durableId="1412849783">
    <w:abstractNumId w:val="24"/>
  </w:num>
  <w:num w:numId="9" w16cid:durableId="1546915929">
    <w:abstractNumId w:val="17"/>
  </w:num>
  <w:num w:numId="10" w16cid:durableId="1040131102">
    <w:abstractNumId w:val="86"/>
  </w:num>
  <w:num w:numId="11" w16cid:durableId="1322927023">
    <w:abstractNumId w:val="43"/>
  </w:num>
  <w:num w:numId="12" w16cid:durableId="359278662">
    <w:abstractNumId w:val="61"/>
  </w:num>
  <w:num w:numId="13" w16cid:durableId="1743529109">
    <w:abstractNumId w:val="58"/>
  </w:num>
  <w:num w:numId="14" w16cid:durableId="1365130917">
    <w:abstractNumId w:val="29"/>
  </w:num>
  <w:num w:numId="15" w16cid:durableId="827016621">
    <w:abstractNumId w:val="93"/>
  </w:num>
  <w:num w:numId="16" w16cid:durableId="1757826278">
    <w:abstractNumId w:val="64"/>
  </w:num>
  <w:num w:numId="17" w16cid:durableId="1513646278">
    <w:abstractNumId w:val="81"/>
  </w:num>
  <w:num w:numId="18" w16cid:durableId="1410535926">
    <w:abstractNumId w:val="51"/>
  </w:num>
  <w:num w:numId="19" w16cid:durableId="60687165">
    <w:abstractNumId w:val="55"/>
  </w:num>
  <w:num w:numId="20" w16cid:durableId="827787559">
    <w:abstractNumId w:val="89"/>
  </w:num>
  <w:num w:numId="21" w16cid:durableId="533664153">
    <w:abstractNumId w:val="50"/>
  </w:num>
  <w:num w:numId="22" w16cid:durableId="489559947">
    <w:abstractNumId w:val="41"/>
  </w:num>
  <w:num w:numId="23" w16cid:durableId="426582530">
    <w:abstractNumId w:val="72"/>
  </w:num>
  <w:num w:numId="24" w16cid:durableId="218636943">
    <w:abstractNumId w:val="60"/>
  </w:num>
  <w:num w:numId="25" w16cid:durableId="1152016026">
    <w:abstractNumId w:val="0"/>
  </w:num>
  <w:num w:numId="26" w16cid:durableId="447704174">
    <w:abstractNumId w:val="12"/>
  </w:num>
  <w:num w:numId="27" w16cid:durableId="739403734">
    <w:abstractNumId w:val="19"/>
  </w:num>
  <w:num w:numId="28" w16cid:durableId="1038578915">
    <w:abstractNumId w:val="48"/>
  </w:num>
  <w:num w:numId="29" w16cid:durableId="258635519">
    <w:abstractNumId w:val="4"/>
  </w:num>
  <w:num w:numId="30" w16cid:durableId="482160863">
    <w:abstractNumId w:val="71"/>
  </w:num>
  <w:num w:numId="31" w16cid:durableId="435831365">
    <w:abstractNumId w:val="14"/>
  </w:num>
  <w:num w:numId="32" w16cid:durableId="1468279658">
    <w:abstractNumId w:val="26"/>
  </w:num>
  <w:num w:numId="33" w16cid:durableId="37320191">
    <w:abstractNumId w:val="49"/>
  </w:num>
  <w:num w:numId="34" w16cid:durableId="1646927534">
    <w:abstractNumId w:val="1"/>
  </w:num>
  <w:num w:numId="35" w16cid:durableId="1772506570">
    <w:abstractNumId w:val="30"/>
  </w:num>
  <w:num w:numId="36" w16cid:durableId="1496649932">
    <w:abstractNumId w:val="15"/>
  </w:num>
  <w:num w:numId="37" w16cid:durableId="1649093159">
    <w:abstractNumId w:val="31"/>
  </w:num>
  <w:num w:numId="38" w16cid:durableId="523129082">
    <w:abstractNumId w:val="70"/>
  </w:num>
  <w:num w:numId="39" w16cid:durableId="1459104942">
    <w:abstractNumId w:val="56"/>
  </w:num>
  <w:num w:numId="40" w16cid:durableId="959530111">
    <w:abstractNumId w:val="73"/>
  </w:num>
  <w:num w:numId="41" w16cid:durableId="2043090381">
    <w:abstractNumId w:val="18"/>
  </w:num>
  <w:num w:numId="42" w16cid:durableId="352849883">
    <w:abstractNumId w:val="2"/>
  </w:num>
  <w:num w:numId="43" w16cid:durableId="1622297639">
    <w:abstractNumId w:val="39"/>
  </w:num>
  <w:num w:numId="44" w16cid:durableId="1001929463">
    <w:abstractNumId w:val="54"/>
  </w:num>
  <w:num w:numId="45" w16cid:durableId="1301032849">
    <w:abstractNumId w:val="57"/>
  </w:num>
  <w:num w:numId="46" w16cid:durableId="1907228994">
    <w:abstractNumId w:val="8"/>
  </w:num>
  <w:num w:numId="47" w16cid:durableId="1425345204">
    <w:abstractNumId w:val="84"/>
  </w:num>
  <w:num w:numId="48" w16cid:durableId="928856677">
    <w:abstractNumId w:val="67"/>
  </w:num>
  <w:num w:numId="49" w16cid:durableId="1317688060">
    <w:abstractNumId w:val="90"/>
  </w:num>
  <w:num w:numId="50" w16cid:durableId="444885372">
    <w:abstractNumId w:val="75"/>
  </w:num>
  <w:num w:numId="51" w16cid:durableId="643896089">
    <w:abstractNumId w:val="23"/>
  </w:num>
  <w:num w:numId="52" w16cid:durableId="920716663">
    <w:abstractNumId w:val="79"/>
  </w:num>
  <w:num w:numId="53" w16cid:durableId="1521892542">
    <w:abstractNumId w:val="65"/>
  </w:num>
  <w:num w:numId="54" w16cid:durableId="112142295">
    <w:abstractNumId w:val="28"/>
  </w:num>
  <w:num w:numId="55" w16cid:durableId="765230288">
    <w:abstractNumId w:val="21"/>
  </w:num>
  <w:num w:numId="56" w16cid:durableId="1934894743">
    <w:abstractNumId w:val="20"/>
  </w:num>
  <w:num w:numId="57" w16cid:durableId="1371420227">
    <w:abstractNumId w:val="87"/>
  </w:num>
  <w:num w:numId="58" w16cid:durableId="935598962">
    <w:abstractNumId w:val="5"/>
  </w:num>
  <w:num w:numId="59" w16cid:durableId="115487841">
    <w:abstractNumId w:val="53"/>
  </w:num>
  <w:num w:numId="60" w16cid:durableId="1015500350">
    <w:abstractNumId w:val="46"/>
  </w:num>
  <w:num w:numId="61" w16cid:durableId="1520193613">
    <w:abstractNumId w:val="88"/>
  </w:num>
  <w:num w:numId="62" w16cid:durableId="1231691852">
    <w:abstractNumId w:val="59"/>
  </w:num>
  <w:num w:numId="63" w16cid:durableId="157815156">
    <w:abstractNumId w:val="37"/>
  </w:num>
  <w:num w:numId="64" w16cid:durableId="1218664937">
    <w:abstractNumId w:val="38"/>
  </w:num>
  <w:num w:numId="65" w16cid:durableId="1894583675">
    <w:abstractNumId w:val="9"/>
  </w:num>
  <w:num w:numId="66" w16cid:durableId="373427133">
    <w:abstractNumId w:val="62"/>
  </w:num>
  <w:num w:numId="67" w16cid:durableId="794064014">
    <w:abstractNumId w:val="3"/>
  </w:num>
  <w:num w:numId="68" w16cid:durableId="1267036447">
    <w:abstractNumId w:val="42"/>
  </w:num>
  <w:num w:numId="69" w16cid:durableId="1675916826">
    <w:abstractNumId w:val="83"/>
  </w:num>
  <w:num w:numId="70" w16cid:durableId="1598711754">
    <w:abstractNumId w:val="27"/>
  </w:num>
  <w:num w:numId="71" w16cid:durableId="2035956768">
    <w:abstractNumId w:val="7"/>
  </w:num>
  <w:num w:numId="72" w16cid:durableId="357703296">
    <w:abstractNumId w:val="68"/>
  </w:num>
  <w:num w:numId="73" w16cid:durableId="960495981">
    <w:abstractNumId w:val="40"/>
  </w:num>
  <w:num w:numId="74" w16cid:durableId="784348068">
    <w:abstractNumId w:val="85"/>
  </w:num>
  <w:num w:numId="75" w16cid:durableId="631907027">
    <w:abstractNumId w:val="33"/>
  </w:num>
  <w:num w:numId="76" w16cid:durableId="926381701">
    <w:abstractNumId w:val="10"/>
  </w:num>
  <w:num w:numId="77" w16cid:durableId="403114975">
    <w:abstractNumId w:val="22"/>
  </w:num>
  <w:num w:numId="78" w16cid:durableId="507209973">
    <w:abstractNumId w:val="13"/>
  </w:num>
  <w:num w:numId="79" w16cid:durableId="97526121">
    <w:abstractNumId w:val="45"/>
  </w:num>
  <w:num w:numId="80" w16cid:durableId="1581478210">
    <w:abstractNumId w:val="77"/>
  </w:num>
  <w:num w:numId="81" w16cid:durableId="1137335651">
    <w:abstractNumId w:val="44"/>
  </w:num>
  <w:num w:numId="82" w16cid:durableId="903103592">
    <w:abstractNumId w:val="69"/>
  </w:num>
  <w:num w:numId="83" w16cid:durableId="1305087229">
    <w:abstractNumId w:val="92"/>
  </w:num>
  <w:num w:numId="84" w16cid:durableId="1897665447">
    <w:abstractNumId w:val="78"/>
  </w:num>
  <w:num w:numId="85" w16cid:durableId="1678999404">
    <w:abstractNumId w:val="6"/>
  </w:num>
  <w:num w:numId="86" w16cid:durableId="607085282">
    <w:abstractNumId w:val="36"/>
  </w:num>
  <w:num w:numId="87" w16cid:durableId="123623967">
    <w:abstractNumId w:val="47"/>
  </w:num>
  <w:num w:numId="88" w16cid:durableId="133304410">
    <w:abstractNumId w:val="34"/>
  </w:num>
  <w:num w:numId="89" w16cid:durableId="668407559">
    <w:abstractNumId w:val="91"/>
  </w:num>
  <w:num w:numId="90" w16cid:durableId="137186221">
    <w:abstractNumId w:val="11"/>
  </w:num>
  <w:num w:numId="91" w16cid:durableId="1377199793">
    <w:abstractNumId w:val="74"/>
  </w:num>
  <w:num w:numId="92" w16cid:durableId="1470435587">
    <w:abstractNumId w:val="76"/>
  </w:num>
  <w:num w:numId="93" w16cid:durableId="1887910854">
    <w:abstractNumId w:val="52"/>
  </w:num>
  <w:num w:numId="94" w16cid:durableId="1569458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5D"/>
    <w:rsid w:val="00021B5D"/>
    <w:rsid w:val="00075831"/>
    <w:rsid w:val="001A7CBD"/>
    <w:rsid w:val="001D023B"/>
    <w:rsid w:val="002467A7"/>
    <w:rsid w:val="002A2C2F"/>
    <w:rsid w:val="00312C35"/>
    <w:rsid w:val="003B3F28"/>
    <w:rsid w:val="003F59D8"/>
    <w:rsid w:val="004266F3"/>
    <w:rsid w:val="00447B01"/>
    <w:rsid w:val="004A6006"/>
    <w:rsid w:val="005463D6"/>
    <w:rsid w:val="005F3CC7"/>
    <w:rsid w:val="006056D0"/>
    <w:rsid w:val="0077374B"/>
    <w:rsid w:val="008B4076"/>
    <w:rsid w:val="00A52597"/>
    <w:rsid w:val="00BE264E"/>
    <w:rsid w:val="00CC7DE6"/>
    <w:rsid w:val="00EA5092"/>
    <w:rsid w:val="00F10380"/>
    <w:rsid w:val="00F15BA7"/>
    <w:rsid w:val="00F4733A"/>
    <w:rsid w:val="00F70CC0"/>
    <w:rsid w:val="00F70DCA"/>
    <w:rsid w:val="00F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8A47"/>
  <w15:chartTrackingRefBased/>
  <w15:docId w15:val="{2193D03C-CF73-4274-BD1E-C616A943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manjusarma_s</dc:creator>
  <cp:keywords/>
  <dc:description/>
  <cp:lastModifiedBy>Dharun Kumar</cp:lastModifiedBy>
  <cp:revision>2</cp:revision>
  <dcterms:created xsi:type="dcterms:W3CDTF">2025-07-08T00:26:00Z</dcterms:created>
  <dcterms:modified xsi:type="dcterms:W3CDTF">2025-07-08T00:26:00Z</dcterms:modified>
</cp:coreProperties>
</file>