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2F14" w14:textId="55A45C43" w:rsidR="003C5B6A" w:rsidRDefault="00591AE0">
      <w:pPr>
        <w:rPr>
          <w:lang w:val="en-US"/>
        </w:rPr>
      </w:pPr>
      <w:r>
        <w:rPr>
          <w:lang w:val="en-US"/>
        </w:rPr>
        <w:t>JOB DESCRIPTION- NEC SOFTWARE SOLUTIONS PVT LTD.</w:t>
      </w:r>
    </w:p>
    <w:p w14:paraId="1D745534" w14:textId="12F55DB9" w:rsidR="00591AE0" w:rsidRDefault="00591AE0">
      <w:pPr>
        <w:rPr>
          <w:lang w:val="en-US"/>
        </w:rPr>
      </w:pPr>
    </w:p>
    <w:p w14:paraId="6A192DAA" w14:textId="62F9BA15" w:rsidR="00591AE0" w:rsidRDefault="00591AE0">
      <w:pPr>
        <w:rPr>
          <w:lang w:val="en-US"/>
        </w:rPr>
      </w:pPr>
    </w:p>
    <w:tbl>
      <w:tblPr>
        <w:tblW w:w="981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200"/>
      </w:tblGrid>
      <w:tr w:rsidR="00591AE0" w:rsidRPr="00591AE0" w14:paraId="70883FDD" w14:textId="77777777" w:rsidTr="00591AE0">
        <w:tc>
          <w:tcPr>
            <w:tcW w:w="9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C0FB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4"/>
                <w:szCs w:val="24"/>
                <w:lang w:val="en-GB" w:eastAsia="en-IN"/>
              </w:rPr>
              <w:t>Requisites</w:t>
            </w:r>
          </w:p>
        </w:tc>
      </w:tr>
      <w:tr w:rsidR="00591AE0" w:rsidRPr="00591AE0" w14:paraId="093B4069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6E3AB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Education: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8DDA1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b/>
                <w:bCs/>
                <w:color w:val="222222"/>
                <w:sz w:val="20"/>
                <w:szCs w:val="20"/>
                <w:lang w:val="en-GB" w:eastAsia="en-IN"/>
              </w:rPr>
              <w:t>BE, BSC, Any graduate</w:t>
            </w:r>
          </w:p>
        </w:tc>
      </w:tr>
      <w:tr w:rsidR="00591AE0" w:rsidRPr="00591AE0" w14:paraId="3E8AF455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A43B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Experience (years):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34C17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3-5</w:t>
            </w:r>
          </w:p>
        </w:tc>
      </w:tr>
      <w:tr w:rsidR="00591AE0" w:rsidRPr="00591AE0" w14:paraId="63CB957F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C42E2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Industry / Technology background: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EC86A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IT - Communications preferred</w:t>
            </w:r>
          </w:p>
        </w:tc>
      </w:tr>
      <w:tr w:rsidR="00591AE0" w:rsidRPr="00591AE0" w14:paraId="72BAA83E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3273E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Location: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543E7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Mumbai preferred, open for other locations within India</w:t>
            </w:r>
          </w:p>
        </w:tc>
      </w:tr>
      <w:tr w:rsidR="00591AE0" w:rsidRPr="00591AE0" w14:paraId="6807CD3D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53C9E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Working Hours: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38164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11 am to 8.30 pm</w:t>
            </w:r>
          </w:p>
        </w:tc>
      </w:tr>
      <w:tr w:rsidR="00591AE0" w:rsidRPr="00591AE0" w14:paraId="7CC1C3E4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99D5E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Pre-employment checks: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6CA76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0000"/>
                <w:sz w:val="20"/>
                <w:szCs w:val="20"/>
                <w:lang w:val="en-GB" w:eastAsia="en-IN"/>
              </w:rPr>
              <w:t>Yes</w:t>
            </w:r>
          </w:p>
        </w:tc>
      </w:tr>
      <w:tr w:rsidR="00591AE0" w:rsidRPr="00591AE0" w14:paraId="0818F01B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4F66B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sz w:val="20"/>
                <w:szCs w:val="20"/>
                <w:lang w:val="en-GB" w:eastAsia="en-IN"/>
              </w:rPr>
              <w:t>Role Summary: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E329F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b/>
                <w:bCs/>
                <w:color w:val="222222"/>
                <w:sz w:val="20"/>
                <w:szCs w:val="20"/>
                <w:lang w:val="en-GB" w:eastAsia="en-IN"/>
              </w:rPr>
              <w:t>Senior Software Engineer</w:t>
            </w:r>
          </w:p>
        </w:tc>
      </w:tr>
      <w:tr w:rsidR="00591AE0" w:rsidRPr="00591AE0" w14:paraId="660F07B1" w14:textId="77777777" w:rsidTr="00591AE0">
        <w:trPr>
          <w:trHeight w:val="42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FF67A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F88C7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</w:p>
        </w:tc>
      </w:tr>
    </w:tbl>
    <w:p w14:paraId="69A7037D" w14:textId="77777777" w:rsidR="00591AE0" w:rsidRPr="00591AE0" w:rsidRDefault="00591AE0" w:rsidP="00591AE0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  <w:sz w:val="20"/>
          <w:szCs w:val="20"/>
          <w:lang w:eastAsia="en-IN"/>
        </w:rPr>
      </w:pPr>
      <w:r w:rsidRPr="00591AE0">
        <w:rPr>
          <w:rFonts w:ascii="Verdana" w:eastAsia="Times New Roman" w:hAnsi="Verdana" w:cs="Times New Roman"/>
          <w:color w:val="222222"/>
          <w:sz w:val="24"/>
          <w:szCs w:val="24"/>
          <w:lang w:val="en-GB" w:eastAsia="en-IN"/>
        </w:rPr>
        <w:t> </w:t>
      </w:r>
    </w:p>
    <w:tbl>
      <w:tblPr>
        <w:tblW w:w="981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7211"/>
      </w:tblGrid>
      <w:tr w:rsidR="00591AE0" w:rsidRPr="00591AE0" w14:paraId="28BD2E9B" w14:textId="77777777" w:rsidTr="00591AE0">
        <w:tc>
          <w:tcPr>
            <w:tcW w:w="9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CBB8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FFFFFF"/>
                <w:lang w:val="en-GB" w:eastAsia="en-IN"/>
              </w:rPr>
              <w:t>Qualification Criteria/Work Experience</w:t>
            </w:r>
          </w:p>
        </w:tc>
      </w:tr>
      <w:tr w:rsidR="00591AE0" w:rsidRPr="00591AE0" w14:paraId="7241E6C4" w14:textId="77777777" w:rsidTr="00591AE0">
        <w:trPr>
          <w:trHeight w:val="100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C533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b/>
                <w:bCs/>
                <w:color w:val="FFFFFF"/>
                <w:lang w:val="en-GB" w:eastAsia="en-IN"/>
              </w:rPr>
              <w:t>Essential: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2E03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Ability to think laterally about problems and use new technologies to best advantage to deliver innovative solutions</w:t>
            </w:r>
          </w:p>
          <w:p w14:paraId="21DD05EE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Work from outline specifications to deliver working prototypes/solutions</w:t>
            </w:r>
          </w:p>
          <w:p w14:paraId="373930F6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Working knowledge of Microsoft architectural patterns and best practices.</w:t>
            </w:r>
          </w:p>
          <w:p w14:paraId="28181B5F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Ability to articulate and describe developed solutions, include the pros and cons</w:t>
            </w:r>
          </w:p>
          <w:p w14:paraId="3FDEC25C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Keep abreast of new technologies and their applicability to work requests</w:t>
            </w:r>
          </w:p>
          <w:tbl>
            <w:tblPr>
              <w:tblW w:w="6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2"/>
              <w:gridCol w:w="2126"/>
              <w:gridCol w:w="1217"/>
            </w:tblGrid>
            <w:tr w:rsidR="00591AE0" w:rsidRPr="00591AE0" w14:paraId="59C45404" w14:textId="77777777">
              <w:tc>
                <w:tcPr>
                  <w:tcW w:w="3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D31BC3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Technologies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DCE79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Hands-on</w:t>
                  </w:r>
                </w:p>
                <w:p w14:paraId="75ADB7AA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Experience (Years)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6BE1DB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Priority</w:t>
                  </w:r>
                </w:p>
              </w:tc>
            </w:tr>
            <w:tr w:rsidR="00591AE0" w:rsidRPr="00591AE0" w14:paraId="3489BF9B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D805E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of working with C#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6750B4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8FBE7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5D685390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86CE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Knowledge of.NET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C5F03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9C7CB1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5E83230E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5A9D2C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WPF Applications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4C5D0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98B5CB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0572B962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E4C905" w14:textId="77777777" w:rsidR="00591AE0" w:rsidRPr="00591AE0" w:rsidRDefault="00591AE0" w:rsidP="00591AE0">
                  <w:pPr>
                    <w:spacing w:after="0" w:line="230" w:lineRule="atLeast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Prism Library for WPF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00A51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CA9994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0A0B93F1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3E865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SQL Knowledge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C79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FCB07D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4601EA85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373793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Experience of creating/interpreting /integrating with APIs/</w:t>
                  </w: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Web </w:t>
                  </w:r>
                  <w:proofErr w:type="gram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services </w:t>
                  </w: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 (</w:t>
                  </w:r>
                  <w:proofErr w:type="gramEnd"/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REST</w:t>
                  </w: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, SOAP etc)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5BF6FD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1F3A0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35E3E171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8ED133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in GIT/VSTS for CI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660C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E3B001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3BCAB076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4C860B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CI/CD pipeline automation using </w:t>
                  </w: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Devops</w:t>
                  </w:r>
                  <w:proofErr w:type="spellEnd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 and tools such as Maven/Gradle/Ansible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CBF0D3E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6BD4AC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268A253D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E080D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of different Unit testing tools, Jenkins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BCDB54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370A1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1BC68FE0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C360B1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Advocate of Code Reviews and following coding standards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611D6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3+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EB0B2C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0487443F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8A3E3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working on TDD/BDD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81CCD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9D81B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63F9217D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51DFC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lastRenderedPageBreak/>
                    <w:t>Experience in .Net Core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02CCA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720A11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20FB7F6D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86A72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in designing OO applications using design patterns SOLID, DRY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C76ED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F4089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  <w:tr w:rsidR="00591AE0" w:rsidRPr="00591AE0" w14:paraId="0D344213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542CE5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Wix</w:t>
                  </w:r>
                  <w:proofErr w:type="spellEnd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 Installer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4B452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A8BBAA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1</w:t>
                  </w:r>
                </w:p>
              </w:tc>
            </w:tr>
          </w:tbl>
          <w:p w14:paraId="28D79A29" w14:textId="77777777" w:rsidR="00591AE0" w:rsidRPr="00591AE0" w:rsidRDefault="00591AE0" w:rsidP="00591AE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591AE0" w:rsidRPr="00591AE0" w14:paraId="22E8D9CC" w14:textId="77777777" w:rsidTr="00591AE0">
        <w:trPr>
          <w:trHeight w:val="100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EDF2B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bookmarkStart w:id="0" w:name="m_-1978581875073823402_m_-83403024992403"/>
            <w:bookmarkEnd w:id="0"/>
            <w:r w:rsidRPr="00591AE0">
              <w:rPr>
                <w:rFonts w:ascii="Verdana" w:eastAsia="Times New Roman" w:hAnsi="Verdana" w:cs="Helvetica"/>
                <w:b/>
                <w:bCs/>
                <w:color w:val="FFFFFF"/>
                <w:lang w:val="en-GB" w:eastAsia="en-IN"/>
              </w:rPr>
              <w:lastRenderedPageBreak/>
              <w:t>Desirable: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591A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 xml:space="preserve">Development (API design, client to </w:t>
            </w:r>
            <w:proofErr w:type="gramStart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server side</w:t>
            </w:r>
            <w:proofErr w:type="gramEnd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 xml:space="preserve"> integration, best practices)</w:t>
            </w:r>
          </w:p>
          <w:p w14:paraId="19DB042D" w14:textId="77777777" w:rsidR="00591AE0" w:rsidRPr="00591AE0" w:rsidRDefault="00591AE0" w:rsidP="00591AE0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 </w:t>
            </w:r>
          </w:p>
          <w:tbl>
            <w:tblPr>
              <w:tblW w:w="6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2"/>
              <w:gridCol w:w="2126"/>
              <w:gridCol w:w="1217"/>
            </w:tblGrid>
            <w:tr w:rsidR="00591AE0" w:rsidRPr="00591AE0" w14:paraId="3841A000" w14:textId="77777777">
              <w:tc>
                <w:tcPr>
                  <w:tcW w:w="3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3C020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Technologies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2570B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Hands-on</w:t>
                  </w:r>
                </w:p>
                <w:p w14:paraId="5E614D6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Experience (Years)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E473F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Priority</w:t>
                  </w:r>
                </w:p>
              </w:tc>
            </w:tr>
            <w:tr w:rsidR="00591AE0" w:rsidRPr="00591AE0" w14:paraId="6E0F1662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EE9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Telephony/Radio knowledge advantageous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05522D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2E6615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3DACBCE0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DA9706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Audio Programming experience advantageous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E0B0E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EF3AB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73FA68D5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D6A5E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of interpreting and maintaining legacy Delphi 6 code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A7888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2D7551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7B7224AD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94AD5C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Communication technologies: WCF, </w:t>
                  </w: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CommInterOp</w:t>
                  </w:r>
                  <w:proofErr w:type="spellEnd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, Rest, </w:t>
                  </w: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SignalR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CB978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8138EF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color w:val="000000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22F8D303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F60AB7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Experience in </w:t>
                  </w: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Powershell</w:t>
                  </w:r>
                  <w:proofErr w:type="spellEnd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 Scripts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05F0B6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F054FA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</w:t>
                  </w:r>
                </w:p>
              </w:tc>
            </w:tr>
            <w:tr w:rsidR="00591AE0" w:rsidRPr="00591AE0" w14:paraId="7AD769B3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EC3EBE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in Linux OS, WINDOWS OS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3E30F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E9867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3</w:t>
                  </w:r>
                </w:p>
              </w:tc>
            </w:tr>
            <w:tr w:rsidR="00591AE0" w:rsidRPr="00591AE0" w14:paraId="178ADDAE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FEF143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in Avalon Dock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7A6D4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BF4A1B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3</w:t>
                  </w:r>
                </w:p>
              </w:tc>
            </w:tr>
            <w:tr w:rsidR="00591AE0" w:rsidRPr="00591AE0" w14:paraId="26B8BDE9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671708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Experience in VM/Containers: Hyper-V, Docker, Kubernetes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EB57F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995759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3</w:t>
                  </w:r>
                </w:p>
              </w:tc>
            </w:tr>
            <w:tr w:rsidR="00591AE0" w:rsidRPr="00591AE0" w14:paraId="1D3BF94F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5A5F8D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 xml:space="preserve">Experience in TETRA </w:t>
                  </w:r>
                  <w:proofErr w:type="spellStart"/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vLTE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1057C6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2+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041F92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3</w:t>
                  </w:r>
                </w:p>
              </w:tc>
            </w:tr>
            <w:tr w:rsidR="00591AE0" w:rsidRPr="00591AE0" w14:paraId="51C0C8E1" w14:textId="77777777">
              <w:tc>
                <w:tcPr>
                  <w:tcW w:w="363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D81A4D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 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75C435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 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F4DCA0" w14:textId="77777777" w:rsidR="00591AE0" w:rsidRPr="00591AE0" w:rsidRDefault="00591AE0" w:rsidP="00591AE0">
                  <w:pPr>
                    <w:spacing w:after="0" w:line="240" w:lineRule="auto"/>
                    <w:rPr>
                      <w:rFonts w:ascii="Book Antiqua" w:eastAsia="Times New Roman" w:hAnsi="Book Antiqua" w:cs="Helvetica"/>
                      <w:sz w:val="20"/>
                      <w:szCs w:val="20"/>
                      <w:lang w:eastAsia="en-IN"/>
                    </w:rPr>
                  </w:pPr>
                  <w:r w:rsidRPr="00591AE0">
                    <w:rPr>
                      <w:rFonts w:ascii="Verdana" w:eastAsia="Times New Roman" w:hAnsi="Verdana" w:cs="Helvetica"/>
                      <w:sz w:val="20"/>
                      <w:szCs w:val="20"/>
                      <w:lang w:val="en-GB" w:eastAsia="en-IN"/>
                    </w:rPr>
                    <w:t> </w:t>
                  </w:r>
                </w:p>
              </w:tc>
            </w:tr>
          </w:tbl>
          <w:p w14:paraId="6BE74903" w14:textId="77777777" w:rsidR="00591AE0" w:rsidRPr="00591AE0" w:rsidRDefault="00591AE0" w:rsidP="00591AE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59F83B8D" w14:textId="77777777" w:rsidR="00591AE0" w:rsidRPr="00591AE0" w:rsidRDefault="00591AE0" w:rsidP="00591AE0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  <w:sz w:val="20"/>
          <w:szCs w:val="20"/>
          <w:lang w:eastAsia="en-IN"/>
        </w:rPr>
      </w:pPr>
      <w:r w:rsidRPr="00591AE0">
        <w:rPr>
          <w:rFonts w:ascii="Verdana" w:eastAsia="Times New Roman" w:hAnsi="Verdana" w:cs="Times New Roman"/>
          <w:color w:val="222222"/>
          <w:sz w:val="24"/>
          <w:szCs w:val="24"/>
          <w:lang w:val="en-GB" w:eastAsia="en-IN"/>
        </w:rPr>
        <w:t> </w:t>
      </w:r>
    </w:p>
    <w:p w14:paraId="23118543" w14:textId="77777777" w:rsidR="00591AE0" w:rsidRPr="00591AE0" w:rsidRDefault="00591AE0" w:rsidP="00591AE0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  <w:sz w:val="20"/>
          <w:szCs w:val="20"/>
          <w:lang w:eastAsia="en-IN"/>
        </w:rPr>
      </w:pPr>
      <w:r w:rsidRPr="00591AE0">
        <w:rPr>
          <w:rFonts w:ascii="Verdana" w:eastAsia="Times New Roman" w:hAnsi="Verdana" w:cs="Times New Roman"/>
          <w:color w:val="222222"/>
          <w:sz w:val="24"/>
          <w:szCs w:val="24"/>
          <w:lang w:val="en-GB" w:eastAsia="en-IN"/>
        </w:rPr>
        <w:t> </w:t>
      </w:r>
    </w:p>
    <w:tbl>
      <w:tblPr>
        <w:tblW w:w="981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591AE0" w:rsidRPr="00591AE0" w14:paraId="0996C9C0" w14:textId="77777777" w:rsidTr="00591AE0">
        <w:tc>
          <w:tcPr>
            <w:tcW w:w="9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2A89" w14:textId="77777777" w:rsidR="00591AE0" w:rsidRPr="00591AE0" w:rsidRDefault="00591AE0" w:rsidP="00591AE0">
            <w:pPr>
              <w:spacing w:after="0" w:line="240" w:lineRule="auto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Verdana" w:eastAsia="Times New Roman" w:hAnsi="Verdana" w:cs="Helvetica"/>
                <w:b/>
                <w:bCs/>
                <w:color w:val="000000"/>
                <w:lang w:val="en-GB" w:eastAsia="en-IN"/>
              </w:rPr>
              <w:t>Overall Project/Task description</w:t>
            </w:r>
          </w:p>
        </w:tc>
      </w:tr>
      <w:tr w:rsidR="00591AE0" w:rsidRPr="00591AE0" w14:paraId="041996A4" w14:textId="77777777" w:rsidTr="00591AE0">
        <w:trPr>
          <w:trHeight w:val="1000"/>
        </w:trPr>
        <w:tc>
          <w:tcPr>
            <w:tcW w:w="9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68784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Develop high-quality software to meet functional and non-functional requirements.</w:t>
            </w:r>
          </w:p>
          <w:p w14:paraId="7349B8B4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Software Engineering skills for solving problem using C# and </w:t>
            </w:r>
            <w:r w:rsidRPr="00591AE0">
              <w:rPr>
                <w:rFonts w:ascii="Verdana" w:eastAsia="Times New Roman" w:hAnsi="Verdana" w:cs="Helvetica"/>
                <w:b/>
                <w:bCs/>
                <w:color w:val="222222"/>
                <w:sz w:val="20"/>
                <w:szCs w:val="20"/>
                <w:lang w:val="en-GB" w:eastAsia="en-IN"/>
              </w:rPr>
              <w:t>Delphi technologies</w:t>
            </w:r>
          </w:p>
          <w:p w14:paraId="6E3FC501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 xml:space="preserve">Identify, prioritize and execute tasks in the software development life cycle using SCRUM </w:t>
            </w:r>
            <w:proofErr w:type="spellStart"/>
            <w:proofErr w:type="gramStart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methodologies.Working</w:t>
            </w:r>
            <w:proofErr w:type="spellEnd"/>
            <w:proofErr w:type="gramEnd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 xml:space="preserve"> as part of the self-managing Scrum team.</w:t>
            </w:r>
          </w:p>
          <w:p w14:paraId="1F759BB2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 xml:space="preserve">Cross-functional, with all the skills as a team necessary for example, coding, automation, capturing performance metrics, </w:t>
            </w:r>
            <w:proofErr w:type="spellStart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devops</w:t>
            </w:r>
            <w:proofErr w:type="spellEnd"/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, scripting, etc</w:t>
            </w:r>
          </w:p>
          <w:p w14:paraId="7DE2B787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Develop tools and applications by producing clean, efficient code</w:t>
            </w:r>
          </w:p>
          <w:p w14:paraId="7DA7BB43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Automation of functional test cases as part of CI / CD pipeline</w:t>
            </w:r>
          </w:p>
          <w:p w14:paraId="26C7F80C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Review and debug code</w:t>
            </w:r>
          </w:p>
          <w:p w14:paraId="60839DD4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Perform validation and verification testing.</w:t>
            </w:r>
          </w:p>
          <w:p w14:paraId="344AB412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Collaborate with internal teams and vendors to fix and improve products.</w:t>
            </w:r>
          </w:p>
          <w:p w14:paraId="30EAD927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Document development phases</w:t>
            </w:r>
          </w:p>
          <w:p w14:paraId="3C997300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Ability to independently work as a contributing member of a fast-paced and focused team.</w:t>
            </w:r>
          </w:p>
          <w:p w14:paraId="65DDABED" w14:textId="77777777" w:rsidR="00591AE0" w:rsidRPr="00591AE0" w:rsidRDefault="00591AE0" w:rsidP="00591AE0">
            <w:pPr>
              <w:spacing w:after="0" w:line="230" w:lineRule="atLeast"/>
              <w:ind w:left="720"/>
              <w:rPr>
                <w:rFonts w:ascii="Book Antiqua" w:eastAsia="Times New Roman" w:hAnsi="Book Antiqua" w:cs="Helvetica"/>
                <w:color w:val="222222"/>
                <w:sz w:val="20"/>
                <w:szCs w:val="20"/>
                <w:lang w:eastAsia="en-IN"/>
              </w:rPr>
            </w:pPr>
            <w:r w:rsidRPr="00591AE0">
              <w:rPr>
                <w:rFonts w:ascii="Noto Sans Symbols" w:eastAsia="Times New Roman" w:hAnsi="Noto Sans Symbols" w:cs="Helvetica"/>
                <w:color w:val="222222"/>
                <w:sz w:val="20"/>
                <w:szCs w:val="20"/>
                <w:lang w:val="en-GB" w:eastAsia="en-IN"/>
              </w:rPr>
              <w:t>●</w:t>
            </w:r>
            <w:r w:rsidRPr="00591AE0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GB" w:eastAsia="en-IN"/>
              </w:rPr>
              <w:t>        </w:t>
            </w:r>
            <w:r w:rsidRPr="00591AE0">
              <w:rPr>
                <w:rFonts w:ascii="Verdana" w:eastAsia="Times New Roman" w:hAnsi="Verdana" w:cs="Helvetica"/>
                <w:color w:val="222222"/>
                <w:sz w:val="20"/>
                <w:szCs w:val="20"/>
                <w:lang w:val="en-GB" w:eastAsia="en-IN"/>
              </w:rPr>
              <w:t>Self-motivated and able to work under pressure to deliver high-quality solutions and receive constructive feedback.</w:t>
            </w:r>
          </w:p>
        </w:tc>
      </w:tr>
    </w:tbl>
    <w:p w14:paraId="2164A3FA" w14:textId="77777777" w:rsidR="00591AE0" w:rsidRPr="00591AE0" w:rsidRDefault="00591AE0">
      <w:pPr>
        <w:rPr>
          <w:lang w:val="en-US"/>
        </w:rPr>
      </w:pPr>
    </w:p>
    <w:sectPr w:rsidR="00591AE0" w:rsidRPr="0059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E0"/>
    <w:rsid w:val="003C5B6A"/>
    <w:rsid w:val="005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1E23"/>
  <w15:chartTrackingRefBased/>
  <w15:docId w15:val="{5553847F-FC51-4A28-ADDA-A263C437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Archna Yadav</dc:creator>
  <cp:keywords/>
  <dc:description/>
  <cp:lastModifiedBy>Archna Yadav</cp:lastModifiedBy>
  <cp:revision>1</cp:revision>
  <dcterms:created xsi:type="dcterms:W3CDTF">2021-09-09T07:09:00Z</dcterms:created>
  <dcterms:modified xsi:type="dcterms:W3CDTF">2021-09-09T07:10:00Z</dcterms:modified>
</cp:coreProperties>
</file>