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3C18D" w14:textId="77777777" w:rsidR="003C0E57" w:rsidRPr="00774AD2" w:rsidRDefault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bookmarkStart w:id="0" w:name="docs-internal-guid-ceb04ca6-7fff-560b-96"/>
      <w:bookmarkEnd w:id="0"/>
    </w:p>
    <w:p w14:paraId="7D54F478" w14:textId="77777777" w:rsidR="00254D38" w:rsidRPr="00774AD2" w:rsidRDefault="002D4293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Time limit: </w:t>
      </w:r>
      <w:r w:rsidR="003C0E57" w:rsidRPr="00774AD2">
        <w:rPr>
          <w:rFonts w:ascii="Times New Roman" w:hAnsi="Times New Roman" w:cs="Times New Roman"/>
          <w:color w:val="000000" w:themeColor="text1"/>
          <w:sz w:val="22"/>
        </w:rPr>
        <w:t>5 hours</w:t>
      </w:r>
    </w:p>
    <w:p w14:paraId="3F338CEA" w14:textId="0E6748A9" w:rsidR="003C0E57" w:rsidRDefault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>Please read the entire document before starting. Results should be submitted in the form of an R Notebook</w:t>
      </w:r>
      <w:r w:rsidR="00757D9F">
        <w:rPr>
          <w:rFonts w:ascii="Times New Roman" w:hAnsi="Times New Roman" w:cs="Times New Roman"/>
          <w:color w:val="000000" w:themeColor="text1"/>
          <w:sz w:val="22"/>
        </w:rPr>
        <w:t xml:space="preserve"> (.</w:t>
      </w:r>
      <w:proofErr w:type="spellStart"/>
      <w:r w:rsidR="00757D9F">
        <w:rPr>
          <w:rFonts w:ascii="Times New Roman" w:hAnsi="Times New Roman" w:cs="Times New Roman"/>
          <w:color w:val="000000" w:themeColor="text1"/>
          <w:sz w:val="22"/>
        </w:rPr>
        <w:t>Rmd</w:t>
      </w:r>
      <w:proofErr w:type="spellEnd"/>
      <w:r w:rsidR="00757D9F">
        <w:rPr>
          <w:rFonts w:ascii="Times New Roman" w:hAnsi="Times New Roman" w:cs="Times New Roman"/>
          <w:color w:val="000000" w:themeColor="text1"/>
          <w:sz w:val="22"/>
        </w:rPr>
        <w:t xml:space="preserve"> file) with the compiled html file also attached. </w:t>
      </w: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Email the results </w:t>
      </w:r>
      <w:hyperlink r:id="rId7" w:history="1">
        <w:r w:rsidR="008E29B2" w:rsidRPr="00BB27A3">
          <w:rPr>
            <w:rStyle w:val="Hyperlink"/>
            <w:rFonts w:ascii="Times New Roman" w:hAnsi="Times New Roman" w:cs="Times New Roman"/>
            <w:sz w:val="22"/>
          </w:rPr>
          <w:t>nitish.goyal@welligence.com</w:t>
        </w:r>
      </w:hyperlink>
      <w:r w:rsidR="008E29B2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757D9F">
        <w:rPr>
          <w:rFonts w:ascii="Times New Roman" w:hAnsi="Times New Roman" w:cs="Times New Roman"/>
          <w:color w:val="000000" w:themeColor="text1"/>
          <w:sz w:val="22"/>
        </w:rPr>
        <w:t>with subject line:</w:t>
      </w:r>
    </w:p>
    <w:p w14:paraId="2F323A18" w14:textId="34EB8861" w:rsidR="00757D9F" w:rsidRDefault="00757D9F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4ADBCD06" w14:textId="5C2E4554" w:rsidR="00757D9F" w:rsidRPr="00774AD2" w:rsidRDefault="0064468C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Rohit Tananki</w:t>
      </w:r>
      <w:r w:rsidR="00757D9F">
        <w:rPr>
          <w:rFonts w:ascii="Times New Roman" w:hAnsi="Times New Roman" w:cs="Times New Roman"/>
          <w:color w:val="000000" w:themeColor="text1"/>
          <w:sz w:val="22"/>
        </w:rPr>
        <w:t xml:space="preserve">: Completed Technical Interview </w:t>
      </w:r>
      <w:r>
        <w:rPr>
          <w:rFonts w:ascii="Times New Roman" w:hAnsi="Times New Roman" w:cs="Times New Roman"/>
          <w:color w:val="000000" w:themeColor="text1"/>
          <w:sz w:val="22"/>
        </w:rPr>
        <w:t>04/13/2024</w:t>
      </w:r>
      <w:bookmarkStart w:id="1" w:name="_GoBack"/>
      <w:bookmarkEnd w:id="1"/>
      <w:r w:rsidR="00757D9F">
        <w:rPr>
          <w:rFonts w:ascii="Times New Roman" w:hAnsi="Times New Roman" w:cs="Times New Roman"/>
          <w:color w:val="000000" w:themeColor="text1"/>
          <w:sz w:val="22"/>
        </w:rPr>
        <w:t xml:space="preserve">. </w:t>
      </w:r>
    </w:p>
    <w:p w14:paraId="37B1C772" w14:textId="77777777" w:rsidR="003C0E57" w:rsidRPr="00774AD2" w:rsidRDefault="003C0E57" w:rsidP="002D4293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3A3D4378" w14:textId="2F5921B4" w:rsidR="00254D38" w:rsidRPr="00774AD2" w:rsidRDefault="002D4293" w:rsidP="002D4293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>Input:</w:t>
      </w:r>
      <w:r w:rsidR="00AA4774" w:rsidRPr="00774AD2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C15C8C">
        <w:rPr>
          <w:rFonts w:ascii="Times New Roman" w:hAnsi="Times New Roman" w:cs="Times New Roman"/>
          <w:color w:val="000000" w:themeColor="text1"/>
          <w:sz w:val="22"/>
        </w:rPr>
        <w:t>test.csv</w:t>
      </w:r>
    </w:p>
    <w:p w14:paraId="5B523160" w14:textId="77777777" w:rsidR="00254D38" w:rsidRPr="00774AD2" w:rsidRDefault="002D4293">
      <w:pPr>
        <w:pStyle w:val="BodyText"/>
        <w:numPr>
          <w:ilvl w:val="0"/>
          <w:numId w:val="1"/>
        </w:numPr>
        <w:tabs>
          <w:tab w:val="clear" w:pos="707"/>
          <w:tab w:val="left" w:pos="0"/>
        </w:tabs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Columns: oil, gas, period, </w:t>
      </w:r>
      <w:proofErr w:type="spellStart"/>
      <w:r w:rsidR="00675C3F" w:rsidRPr="00774AD2">
        <w:rPr>
          <w:rFonts w:ascii="Times New Roman" w:hAnsi="Times New Roman" w:cs="Times New Roman"/>
          <w:color w:val="000000" w:themeColor="text1"/>
          <w:sz w:val="22"/>
        </w:rPr>
        <w:t>well_name</w:t>
      </w:r>
      <w:proofErr w:type="spellEnd"/>
    </w:p>
    <w:p w14:paraId="7B3D2775" w14:textId="77777777" w:rsidR="002D4293" w:rsidRPr="00774AD2" w:rsidRDefault="002D4293" w:rsidP="002D4293">
      <w:pPr>
        <w:pStyle w:val="BodyText"/>
        <w:tabs>
          <w:tab w:val="left" w:pos="0"/>
        </w:tabs>
        <w:spacing w:after="0" w:line="331" w:lineRule="auto"/>
        <w:ind w:left="707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>Each row of the data frame represents a month of production for a specific well in the field.</w:t>
      </w:r>
    </w:p>
    <w:p w14:paraId="741FAFCF" w14:textId="77777777" w:rsidR="002D4293" w:rsidRPr="00774AD2" w:rsidRDefault="002D4293" w:rsidP="002D4293">
      <w:pPr>
        <w:pStyle w:val="BodyText"/>
        <w:tabs>
          <w:tab w:val="left" w:pos="0"/>
        </w:tabs>
        <w:spacing w:after="0" w:line="331" w:lineRule="auto"/>
        <w:ind w:left="707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For </w:t>
      </w:r>
      <w:proofErr w:type="gramStart"/>
      <w:r w:rsidRPr="00774AD2">
        <w:rPr>
          <w:rFonts w:ascii="Times New Roman" w:hAnsi="Times New Roman" w:cs="Times New Roman"/>
          <w:color w:val="000000" w:themeColor="text1"/>
          <w:sz w:val="22"/>
        </w:rPr>
        <w:t>example</w:t>
      </w:r>
      <w:proofErr w:type="gramEnd"/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 the last row below indicates that well FIELD97D produced 205.264 barrels/d of oil in the month of November in 1995, and 4404.97 m3/d of gas. </w:t>
      </w:r>
    </w:p>
    <w:p w14:paraId="7EA87F39" w14:textId="77777777" w:rsidR="003C0E57" w:rsidRPr="00774AD2" w:rsidRDefault="003C0E57" w:rsidP="002D4293">
      <w:pPr>
        <w:pStyle w:val="BodyText"/>
        <w:tabs>
          <w:tab w:val="left" w:pos="0"/>
        </w:tabs>
        <w:spacing w:after="0" w:line="331" w:lineRule="auto"/>
        <w:ind w:left="707"/>
        <w:rPr>
          <w:rFonts w:ascii="Times New Roman" w:hAnsi="Times New Roman" w:cs="Times New Roman"/>
          <w:color w:val="000000" w:themeColor="text1"/>
          <w:sz w:val="22"/>
        </w:rPr>
      </w:pPr>
    </w:p>
    <w:p w14:paraId="2125A49F" w14:textId="77777777" w:rsidR="00254D38" w:rsidRPr="00774AD2" w:rsidRDefault="002D4293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774AD2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D91DAB3" wp14:editId="6F7FD99E">
            <wp:extent cx="2748536" cy="100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1 at 6.28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011" cy="102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256E" w14:textId="77777777" w:rsidR="002D4293" w:rsidRPr="00774AD2" w:rsidRDefault="002D4293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042239E7" w14:textId="76862099" w:rsidR="00254D38" w:rsidRPr="00774AD2" w:rsidRDefault="002D4293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</w:rPr>
      </w:pPr>
      <w:r w:rsidRPr="008D0D4A">
        <w:rPr>
          <w:rFonts w:ascii="Times New Roman" w:hAnsi="Times New Roman" w:cs="Times New Roman"/>
          <w:b/>
          <w:bCs/>
          <w:color w:val="000000" w:themeColor="text1"/>
          <w:sz w:val="22"/>
        </w:rPr>
        <w:t>Data Cleaning and Exploration:</w:t>
      </w: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proofErr w:type="spellStart"/>
      <w:r w:rsidR="00C15C8C">
        <w:rPr>
          <w:rFonts w:ascii="Times New Roman" w:hAnsi="Times New Roman" w:cs="Times New Roman"/>
          <w:i/>
          <w:color w:val="000000" w:themeColor="text1"/>
          <w:sz w:val="22"/>
        </w:rPr>
        <w:t>tidyverse</w:t>
      </w:r>
      <w:proofErr w:type="spellEnd"/>
      <w:r w:rsidR="00C15C8C">
        <w:rPr>
          <w:rFonts w:ascii="Times New Roman" w:hAnsi="Times New Roman" w:cs="Times New Roman"/>
          <w:i/>
          <w:color w:val="000000" w:themeColor="text1"/>
          <w:sz w:val="22"/>
        </w:rPr>
        <w:t>/</w:t>
      </w:r>
      <w:proofErr w:type="spellStart"/>
      <w:r w:rsidR="00C15C8C">
        <w:rPr>
          <w:rFonts w:ascii="Times New Roman" w:hAnsi="Times New Roman" w:cs="Times New Roman"/>
          <w:i/>
          <w:color w:val="000000" w:themeColor="text1"/>
          <w:sz w:val="22"/>
        </w:rPr>
        <w:t>dplyr</w:t>
      </w:r>
      <w:proofErr w:type="spellEnd"/>
    </w:p>
    <w:p w14:paraId="3014075E" w14:textId="77777777" w:rsidR="00254D38" w:rsidRPr="00774AD2" w:rsidRDefault="00254D38">
      <w:pPr>
        <w:pStyle w:val="BodyText"/>
        <w:rPr>
          <w:rFonts w:ascii="Times New Roman" w:hAnsi="Times New Roman" w:cs="Times New Roman"/>
          <w:color w:val="000000" w:themeColor="text1"/>
        </w:rPr>
      </w:pPr>
    </w:p>
    <w:p w14:paraId="0B6B80AF" w14:textId="77777777" w:rsidR="00254D38" w:rsidRPr="00774AD2" w:rsidRDefault="002D4293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>produce a “series” data frame where the columns are well names and the rows are the date (period)</w:t>
      </w:r>
    </w:p>
    <w:p w14:paraId="363483C1" w14:textId="77777777" w:rsidR="00254D38" w:rsidRPr="00774AD2" w:rsidRDefault="002D4293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Create a data frame of well characteristics, where for each well in the data frame </w:t>
      </w:r>
    </w:p>
    <w:p w14:paraId="17AF5636" w14:textId="77777777" w:rsidR="00254D38" w:rsidRPr="00774AD2" w:rsidRDefault="002D4293">
      <w:pPr>
        <w:pStyle w:val="BodyText"/>
        <w:spacing w:after="0" w:line="331" w:lineRule="auto"/>
        <w:ind w:firstLine="720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The average gas to oil ratio is calculated, the number of months of production, the </w:t>
      </w:r>
    </w:p>
    <w:p w14:paraId="3C8B19F4" w14:textId="77777777" w:rsidR="00254D38" w:rsidRPr="00774AD2" w:rsidRDefault="002D4293">
      <w:pPr>
        <w:pStyle w:val="BodyText"/>
        <w:spacing w:after="0" w:line="331" w:lineRule="auto"/>
        <w:ind w:firstLine="720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>Initial (first month</w:t>
      </w:r>
      <w:r w:rsidR="003C0E57" w:rsidRPr="00774AD2">
        <w:rPr>
          <w:rFonts w:ascii="Times New Roman" w:hAnsi="Times New Roman" w:cs="Times New Roman"/>
          <w:color w:val="000000" w:themeColor="text1"/>
          <w:sz w:val="22"/>
        </w:rPr>
        <w:t xml:space="preserve"> date</w:t>
      </w:r>
      <w:r w:rsidRPr="00774AD2">
        <w:rPr>
          <w:rFonts w:ascii="Times New Roman" w:hAnsi="Times New Roman" w:cs="Times New Roman"/>
          <w:color w:val="000000" w:themeColor="text1"/>
          <w:sz w:val="22"/>
        </w:rPr>
        <w:t>) of oil production, and the average month over month decline rate for</w:t>
      </w:r>
    </w:p>
    <w:p w14:paraId="3F6F724B" w14:textId="77777777" w:rsidR="00254D38" w:rsidRPr="00774AD2" w:rsidRDefault="002D4293">
      <w:pPr>
        <w:pStyle w:val="BodyText"/>
        <w:spacing w:after="0" w:line="331" w:lineRule="auto"/>
        <w:ind w:firstLine="720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Gas. </w:t>
      </w:r>
    </w:p>
    <w:p w14:paraId="31807A1E" w14:textId="77777777" w:rsidR="00254D38" w:rsidRPr="00774AD2" w:rsidRDefault="00254D38">
      <w:pPr>
        <w:pStyle w:val="BodyText"/>
        <w:rPr>
          <w:rFonts w:ascii="Times New Roman" w:hAnsi="Times New Roman" w:cs="Times New Roman"/>
          <w:color w:val="000000" w:themeColor="text1"/>
        </w:rPr>
      </w:pPr>
    </w:p>
    <w:p w14:paraId="28D9A6B1" w14:textId="22EB358F" w:rsidR="00254D38" w:rsidRPr="008D0D4A" w:rsidRDefault="002D4293">
      <w:pPr>
        <w:pStyle w:val="BodyText"/>
        <w:spacing w:after="0" w:line="331" w:lineRule="auto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8D0D4A">
        <w:rPr>
          <w:rFonts w:ascii="Times New Roman" w:hAnsi="Times New Roman" w:cs="Times New Roman"/>
          <w:b/>
          <w:bCs/>
          <w:color w:val="000000" w:themeColor="text1"/>
          <w:sz w:val="22"/>
        </w:rPr>
        <w:t>Forecasting</w:t>
      </w:r>
    </w:p>
    <w:p w14:paraId="40DCAD51" w14:textId="0381496B" w:rsidR="00254D38" w:rsidRPr="00774AD2" w:rsidRDefault="002D4293" w:rsidP="003C0E57">
      <w:pPr>
        <w:pStyle w:val="BodyText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>Filter out wells with &lt; 24 months of production</w:t>
      </w:r>
      <w:r w:rsidR="003C0E57" w:rsidRPr="00774AD2">
        <w:rPr>
          <w:rFonts w:ascii="Times New Roman" w:hAnsi="Times New Roman" w:cs="Times New Roman"/>
          <w:color w:val="000000" w:themeColor="text1"/>
          <w:sz w:val="22"/>
        </w:rPr>
        <w:t>, f</w:t>
      </w: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ilter out </w:t>
      </w:r>
      <w:r w:rsidR="00C15C8C">
        <w:rPr>
          <w:rFonts w:ascii="Times New Roman" w:hAnsi="Times New Roman" w:cs="Times New Roman"/>
          <w:color w:val="000000" w:themeColor="text1"/>
          <w:sz w:val="22"/>
        </w:rPr>
        <w:t>zero</w:t>
      </w: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 production</w:t>
      </w:r>
      <w:r w:rsidR="003C0E57" w:rsidRPr="00774AD2"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6CF1CE2C" w14:textId="5651E9DE" w:rsidR="00254D38" w:rsidRDefault="00C15C8C">
      <w:pPr>
        <w:pStyle w:val="BodyText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Using the filtered data, build and validate</w:t>
      </w:r>
      <w:r w:rsidR="003C0E57" w:rsidRPr="00774AD2">
        <w:rPr>
          <w:rFonts w:ascii="Times New Roman" w:hAnsi="Times New Roman" w:cs="Times New Roman"/>
          <w:color w:val="000000" w:themeColor="text1"/>
          <w:sz w:val="22"/>
        </w:rPr>
        <w:t xml:space="preserve"> a time series forecasting model that predicts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oil </w:t>
      </w:r>
      <w:r w:rsidR="003C0E57" w:rsidRPr="00774AD2">
        <w:rPr>
          <w:rFonts w:ascii="Times New Roman" w:hAnsi="Times New Roman" w:cs="Times New Roman"/>
          <w:color w:val="000000" w:themeColor="text1"/>
          <w:sz w:val="22"/>
        </w:rPr>
        <w:t>production</w:t>
      </w:r>
      <w:r w:rsidR="002D4293" w:rsidRPr="00774AD2">
        <w:rPr>
          <w:rFonts w:ascii="Times New Roman" w:hAnsi="Times New Roman" w:cs="Times New Roman"/>
          <w:color w:val="000000" w:themeColor="text1"/>
          <w:sz w:val="22"/>
        </w:rPr>
        <w:t>.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The time horizon for the prediction is 6 months out into the future.</w:t>
      </w:r>
      <w:r w:rsidR="002D4293" w:rsidRPr="00774AD2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3C0E57" w:rsidRPr="00774AD2">
        <w:rPr>
          <w:rFonts w:ascii="Times New Roman" w:hAnsi="Times New Roman" w:cs="Times New Roman"/>
          <w:color w:val="000000" w:themeColor="text1"/>
          <w:sz w:val="22"/>
        </w:rPr>
        <w:t xml:space="preserve">After trying a number of approaches, present and justify the best model. </w:t>
      </w:r>
      <w:r w:rsidR="00E0792B">
        <w:rPr>
          <w:rFonts w:ascii="Times New Roman" w:hAnsi="Times New Roman" w:cs="Times New Roman"/>
          <w:color w:val="000000" w:themeColor="text1"/>
          <w:sz w:val="22"/>
        </w:rPr>
        <w:t xml:space="preserve">Note: In this part of the interview you are being asked to fit a model using </w:t>
      </w:r>
      <w:proofErr w:type="gramStart"/>
      <w:r w:rsidR="00E0792B">
        <w:rPr>
          <w:rFonts w:ascii="Times New Roman" w:hAnsi="Times New Roman" w:cs="Times New Roman"/>
          <w:color w:val="000000" w:themeColor="text1"/>
          <w:sz w:val="22"/>
        </w:rPr>
        <w:t>all of</w:t>
      </w:r>
      <w:proofErr w:type="gramEnd"/>
      <w:r w:rsidR="00E0792B">
        <w:rPr>
          <w:rFonts w:ascii="Times New Roman" w:hAnsi="Times New Roman" w:cs="Times New Roman"/>
          <w:color w:val="000000" w:themeColor="text1"/>
          <w:sz w:val="22"/>
        </w:rPr>
        <w:t xml:space="preserve"> the available well data with &gt; 24 months of production, not to forecast a single well time series. </w:t>
      </w:r>
    </w:p>
    <w:p w14:paraId="12BDB59A" w14:textId="77777777" w:rsidR="00C15C8C" w:rsidRDefault="00C15C8C" w:rsidP="00C15C8C">
      <w:pPr>
        <w:pStyle w:val="BodyText"/>
        <w:tabs>
          <w:tab w:val="left" w:pos="0"/>
        </w:tabs>
        <w:spacing w:after="0" w:line="331" w:lineRule="auto"/>
        <w:ind w:left="707"/>
        <w:rPr>
          <w:rFonts w:ascii="Times New Roman" w:hAnsi="Times New Roman" w:cs="Times New Roman"/>
          <w:color w:val="000000" w:themeColor="text1"/>
          <w:sz w:val="22"/>
        </w:rPr>
      </w:pPr>
    </w:p>
    <w:p w14:paraId="60F6DABB" w14:textId="1AA83DED" w:rsidR="00C15C8C" w:rsidRPr="00774AD2" w:rsidRDefault="00C15C8C" w:rsidP="00C15C8C">
      <w:pPr>
        <w:pStyle w:val="BodyText"/>
        <w:tabs>
          <w:tab w:val="left" w:pos="0"/>
        </w:tabs>
        <w:spacing w:after="0" w:line="331" w:lineRule="auto"/>
        <w:ind w:left="707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The solution to this part should include both the R code, and a paragraph detailing the methods tried, including any exploratory data analysis or modelling choices, and summarizing your findings. </w:t>
      </w:r>
    </w:p>
    <w:p w14:paraId="137F4E58" w14:textId="77777777" w:rsidR="003C0E57" w:rsidRPr="00774AD2" w:rsidRDefault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15ED503A" w14:textId="1F85CA3C" w:rsidR="00254D38" w:rsidRDefault="002D4293">
      <w:pPr>
        <w:pStyle w:val="BodyText"/>
        <w:spacing w:after="0" w:line="331" w:lineRule="auto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8D0D4A">
        <w:rPr>
          <w:rFonts w:ascii="Times New Roman" w:hAnsi="Times New Roman" w:cs="Times New Roman"/>
          <w:b/>
          <w:bCs/>
          <w:color w:val="000000" w:themeColor="text1"/>
          <w:sz w:val="22"/>
        </w:rPr>
        <w:t>Visualization</w:t>
      </w:r>
    </w:p>
    <w:p w14:paraId="6AAC1871" w14:textId="77777777" w:rsidR="00E0792B" w:rsidRPr="008D0D4A" w:rsidRDefault="00E0792B">
      <w:pPr>
        <w:pStyle w:val="BodyText"/>
        <w:spacing w:after="0" w:line="331" w:lineRule="auto"/>
        <w:rPr>
          <w:rFonts w:ascii="Times New Roman" w:hAnsi="Times New Roman" w:cs="Times New Roman"/>
          <w:b/>
          <w:bCs/>
          <w:color w:val="000000" w:themeColor="text1"/>
          <w:sz w:val="22"/>
        </w:rPr>
      </w:pPr>
    </w:p>
    <w:p w14:paraId="4C2B74C5" w14:textId="77777777" w:rsidR="00254D38" w:rsidRPr="00774AD2" w:rsidRDefault="002D4293" w:rsidP="008D0D4A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</w:rPr>
      </w:pPr>
      <w:bookmarkStart w:id="2" w:name="docs-internal-guid-3727a2b0-7fff-2a09-10"/>
      <w:bookmarkEnd w:id="2"/>
      <w:r w:rsidRPr="00774AD2">
        <w:rPr>
          <w:rFonts w:ascii="Times New Roman" w:hAnsi="Times New Roman" w:cs="Times New Roman"/>
          <w:color w:val="000000" w:themeColor="text1"/>
          <w:sz w:val="22"/>
        </w:rPr>
        <w:t>Write a function that takes as an input a well name, and outputs a plot of the well historical</w:t>
      </w:r>
      <w:r w:rsidR="003C0E57" w:rsidRPr="00774AD2">
        <w:rPr>
          <w:rFonts w:ascii="Times New Roman" w:hAnsi="Times New Roman" w:cs="Times New Roman"/>
          <w:color w:val="000000" w:themeColor="text1"/>
          <w:sz w:val="22"/>
        </w:rPr>
        <w:t xml:space="preserve"> oil production values,</w:t>
      </w: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 along with the forecasts </w:t>
      </w:r>
      <w:r w:rsidR="003C0E57" w:rsidRPr="00774AD2">
        <w:rPr>
          <w:rFonts w:ascii="Times New Roman" w:hAnsi="Times New Roman" w:cs="Times New Roman"/>
          <w:color w:val="000000" w:themeColor="text1"/>
          <w:sz w:val="22"/>
        </w:rPr>
        <w:t xml:space="preserve">from your model </w:t>
      </w: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(in a different color), where the x-axis is months since start of production. </w:t>
      </w:r>
    </w:p>
    <w:p w14:paraId="1312506E" w14:textId="77777777" w:rsidR="00E62C04" w:rsidRPr="00774AD2" w:rsidRDefault="00E62C04" w:rsidP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3445A878" w14:textId="77777777" w:rsidR="003C0E57" w:rsidRPr="008D0D4A" w:rsidRDefault="003C0E57" w:rsidP="003C0E57">
      <w:pPr>
        <w:pStyle w:val="BodyText"/>
        <w:spacing w:after="0" w:line="331" w:lineRule="auto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8D0D4A">
        <w:rPr>
          <w:rFonts w:ascii="Times New Roman" w:hAnsi="Times New Roman" w:cs="Times New Roman"/>
          <w:b/>
          <w:bCs/>
          <w:color w:val="000000" w:themeColor="text1"/>
          <w:sz w:val="22"/>
        </w:rPr>
        <w:t>PostgreSQL</w:t>
      </w:r>
    </w:p>
    <w:p w14:paraId="6F5CD2F1" w14:textId="77777777" w:rsidR="003C0E57" w:rsidRPr="00774AD2" w:rsidRDefault="003C0E57" w:rsidP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57154F1A" w14:textId="77777777" w:rsidR="00774AD2" w:rsidRPr="00774AD2" w:rsidRDefault="00774AD2" w:rsidP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>Given the below database schema, write SQL which outputs a table with the following columns:</w:t>
      </w:r>
    </w:p>
    <w:p w14:paraId="6788737B" w14:textId="77777777" w:rsidR="00774AD2" w:rsidRPr="00774AD2" w:rsidRDefault="00774AD2" w:rsidP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78C32A1E" w14:textId="77777777" w:rsidR="00774AD2" w:rsidRPr="00774AD2" w:rsidRDefault="00774AD2" w:rsidP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 w:rsidRPr="00774AD2">
        <w:rPr>
          <w:rFonts w:ascii="Times New Roman" w:hAnsi="Times New Roman" w:cs="Times New Roman"/>
          <w:color w:val="000000" w:themeColor="text1"/>
          <w:sz w:val="22"/>
        </w:rPr>
        <w:t>asset_name</w:t>
      </w:r>
      <w:proofErr w:type="spellEnd"/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 (this is the name field in the assets table)</w:t>
      </w:r>
    </w:p>
    <w:p w14:paraId="7233CB70" w14:textId="77777777" w:rsidR="00774AD2" w:rsidRPr="00774AD2" w:rsidRDefault="00774AD2" w:rsidP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>basin (this is the basin name from the basins table that corresponds to the asset)</w:t>
      </w:r>
    </w:p>
    <w:p w14:paraId="48108258" w14:textId="77777777" w:rsidR="00774AD2" w:rsidRPr="00774AD2" w:rsidRDefault="00774AD2" w:rsidP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 w:rsidRPr="00774AD2">
        <w:rPr>
          <w:rFonts w:ascii="Times New Roman" w:hAnsi="Times New Roman" w:cs="Times New Roman"/>
          <w:color w:val="000000" w:themeColor="text1"/>
          <w:sz w:val="22"/>
        </w:rPr>
        <w:t>pdp_oil</w:t>
      </w:r>
      <w:proofErr w:type="spellEnd"/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 (from the </w:t>
      </w:r>
      <w:proofErr w:type="spellStart"/>
      <w:r w:rsidRPr="00774AD2">
        <w:rPr>
          <w:rFonts w:ascii="Times New Roman" w:hAnsi="Times New Roman" w:cs="Times New Roman"/>
          <w:color w:val="000000" w:themeColor="text1"/>
          <w:sz w:val="22"/>
        </w:rPr>
        <w:t>asset_reserves</w:t>
      </w:r>
      <w:proofErr w:type="spellEnd"/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 table)</w:t>
      </w:r>
    </w:p>
    <w:p w14:paraId="3C655125" w14:textId="77777777" w:rsidR="00774AD2" w:rsidRPr="00774AD2" w:rsidRDefault="00774AD2" w:rsidP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proofErr w:type="spellStart"/>
      <w:r w:rsidRPr="00774AD2">
        <w:rPr>
          <w:rFonts w:ascii="Times New Roman" w:hAnsi="Times New Roman" w:cs="Times New Roman"/>
          <w:color w:val="000000" w:themeColor="text1"/>
          <w:sz w:val="22"/>
        </w:rPr>
        <w:t>average_oil_production</w:t>
      </w:r>
      <w:proofErr w:type="spellEnd"/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 (calculated as the average of the oil for each asset from the </w:t>
      </w:r>
      <w:proofErr w:type="spellStart"/>
      <w:r w:rsidRPr="00774AD2">
        <w:rPr>
          <w:rFonts w:ascii="Times New Roman" w:hAnsi="Times New Roman" w:cs="Times New Roman"/>
          <w:color w:val="000000" w:themeColor="text1"/>
          <w:sz w:val="22"/>
        </w:rPr>
        <w:t>asset_total_productions</w:t>
      </w:r>
      <w:proofErr w:type="spellEnd"/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 table)</w:t>
      </w:r>
    </w:p>
    <w:p w14:paraId="03CE0ABD" w14:textId="77777777" w:rsidR="00774AD2" w:rsidRPr="00774AD2" w:rsidRDefault="00774AD2" w:rsidP="003C0E57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color w:val="000000" w:themeColor="text1"/>
          <w:sz w:val="22"/>
        </w:rPr>
        <w:t xml:space="preserve">order the table by the value of the </w:t>
      </w:r>
      <w:proofErr w:type="spellStart"/>
      <w:r w:rsidRPr="00774AD2">
        <w:rPr>
          <w:rFonts w:ascii="Times New Roman" w:hAnsi="Times New Roman" w:cs="Times New Roman"/>
          <w:color w:val="000000" w:themeColor="text1"/>
          <w:sz w:val="22"/>
        </w:rPr>
        <w:t>average_oil_production</w:t>
      </w:r>
      <w:proofErr w:type="spellEnd"/>
    </w:p>
    <w:p w14:paraId="1BC772F5" w14:textId="19191847" w:rsidR="003C0E57" w:rsidRDefault="008D0D4A" w:rsidP="008D0D4A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 w:rsidRPr="00774AD2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4E7418DE" wp14:editId="0B1B6B58">
            <wp:extent cx="5151549" cy="5341658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853" cy="54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1735" w14:textId="0E184E08" w:rsidR="00E62C04" w:rsidRDefault="00E62C04" w:rsidP="008D0D4A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376CA571" w14:textId="77777777" w:rsidR="00E62C04" w:rsidRPr="00E62C04" w:rsidRDefault="00E62C04" w:rsidP="00E62C04">
      <w:pPr>
        <w:pStyle w:val="BodyText"/>
        <w:spacing w:after="0" w:line="331" w:lineRule="auto"/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E62C04">
        <w:rPr>
          <w:rFonts w:ascii="Times New Roman" w:hAnsi="Times New Roman" w:cs="Times New Roman"/>
          <w:b/>
          <w:bCs/>
          <w:color w:val="000000" w:themeColor="text1"/>
          <w:sz w:val="22"/>
        </w:rPr>
        <w:t>Other R Experience</w:t>
      </w:r>
    </w:p>
    <w:p w14:paraId="5E13B624" w14:textId="5F6CE566" w:rsidR="00E62C04" w:rsidRPr="00D41F31" w:rsidRDefault="00E62C04" w:rsidP="00E62C04">
      <w:pPr>
        <w:pStyle w:val="BodyText"/>
        <w:spacing w:after="0" w:line="331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 w:rsidRPr="00D41F31">
        <w:rPr>
          <w:rFonts w:ascii="Times New Roman" w:hAnsi="Times New Roman" w:cs="Times New Roman"/>
          <w:b/>
          <w:color w:val="000000" w:themeColor="text1"/>
          <w:sz w:val="22"/>
        </w:rPr>
        <w:t xml:space="preserve">Do you have any experience building </w:t>
      </w:r>
      <w:proofErr w:type="spellStart"/>
      <w:r w:rsidRPr="00D41F31">
        <w:rPr>
          <w:rFonts w:ascii="Times New Roman" w:hAnsi="Times New Roman" w:cs="Times New Roman"/>
          <w:b/>
          <w:color w:val="000000" w:themeColor="text1"/>
          <w:sz w:val="22"/>
        </w:rPr>
        <w:t>RShiny</w:t>
      </w:r>
      <w:proofErr w:type="spellEnd"/>
      <w:r w:rsidRPr="00D41F31">
        <w:rPr>
          <w:rFonts w:ascii="Times New Roman" w:hAnsi="Times New Roman" w:cs="Times New Roman"/>
          <w:b/>
          <w:color w:val="000000" w:themeColor="text1"/>
          <w:sz w:val="22"/>
        </w:rPr>
        <w:t xml:space="preserve"> apps? If </w:t>
      </w:r>
      <w:proofErr w:type="gramStart"/>
      <w:r w:rsidRPr="00D41F31">
        <w:rPr>
          <w:rFonts w:ascii="Times New Roman" w:hAnsi="Times New Roman" w:cs="Times New Roman"/>
          <w:b/>
          <w:color w:val="000000" w:themeColor="text1"/>
          <w:sz w:val="22"/>
        </w:rPr>
        <w:t>so</w:t>
      </w:r>
      <w:proofErr w:type="gramEnd"/>
      <w:r w:rsidRPr="00D41F31">
        <w:rPr>
          <w:rFonts w:ascii="Times New Roman" w:hAnsi="Times New Roman" w:cs="Times New Roman"/>
          <w:b/>
          <w:color w:val="000000" w:themeColor="text1"/>
          <w:sz w:val="22"/>
        </w:rPr>
        <w:t xml:space="preserve"> please detail it below.</w:t>
      </w:r>
    </w:p>
    <w:p w14:paraId="3E5CFDD7" w14:textId="2C8C305D" w:rsidR="00721EA3" w:rsidRDefault="00D41F31" w:rsidP="00E62C04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  <w:r>
        <w:t xml:space="preserve">I have experience building interactive web applications with </w:t>
      </w:r>
      <w:proofErr w:type="spellStart"/>
      <w:r>
        <w:t>RShiny</w:t>
      </w:r>
      <w:proofErr w:type="spellEnd"/>
      <w:r>
        <w:t xml:space="preserve">. </w:t>
      </w:r>
      <w:r w:rsidR="00CE76F9">
        <w:t xml:space="preserve">During my experience at </w:t>
      </w:r>
      <w:proofErr w:type="spellStart"/>
      <w:proofErr w:type="gramStart"/>
      <w:r w:rsidR="00CE76F9">
        <w:t>Edunovus</w:t>
      </w:r>
      <w:proofErr w:type="spellEnd"/>
      <w:r w:rsidR="00CE76F9">
        <w:t xml:space="preserve"> </w:t>
      </w:r>
      <w:r>
        <w:t>,</w:t>
      </w:r>
      <w:proofErr w:type="gramEnd"/>
      <w:r>
        <w:t xml:space="preserve"> I developed a dashboard that enabled users to interactively visualize sales data over time. Users could filter the data by region, product category, and </w:t>
      </w:r>
      <w:proofErr w:type="gramStart"/>
      <w:r>
        <w:t>time period</w:t>
      </w:r>
      <w:proofErr w:type="gramEnd"/>
      <w:r>
        <w:t xml:space="preserve">. I integrated ggplot2 for the visualizations and used </w:t>
      </w:r>
      <w:proofErr w:type="spellStart"/>
      <w:r>
        <w:t>RShiny’s</w:t>
      </w:r>
      <w:proofErr w:type="spellEnd"/>
      <w:r>
        <w:t xml:space="preserve"> reactivity system to update charts and tables based on </w:t>
      </w:r>
      <w:r>
        <w:t>the</w:t>
      </w:r>
      <w:r>
        <w:t xml:space="preserve"> inpu</w:t>
      </w:r>
      <w:r w:rsidR="0055007C">
        <w:t>t</w:t>
      </w:r>
      <w:r>
        <w:t>.</w:t>
      </w:r>
    </w:p>
    <w:p w14:paraId="353F77F8" w14:textId="77777777" w:rsidR="00E62C04" w:rsidRDefault="00E62C04" w:rsidP="00E62C04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5EEA265B" w14:textId="11401302" w:rsidR="00E62C04" w:rsidRDefault="00E62C04" w:rsidP="00E62C04">
      <w:pPr>
        <w:pStyle w:val="BodyText"/>
        <w:spacing w:after="0" w:line="331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 w:rsidRPr="00D41F31">
        <w:rPr>
          <w:rFonts w:ascii="Times New Roman" w:hAnsi="Times New Roman" w:cs="Times New Roman"/>
          <w:b/>
          <w:color w:val="000000" w:themeColor="text1"/>
          <w:sz w:val="22"/>
        </w:rPr>
        <w:t xml:space="preserve">Do you have experience collaborating on </w:t>
      </w:r>
      <w:proofErr w:type="spellStart"/>
      <w:r w:rsidRPr="00D41F31">
        <w:rPr>
          <w:rFonts w:ascii="Times New Roman" w:hAnsi="Times New Roman" w:cs="Times New Roman"/>
          <w:b/>
          <w:color w:val="000000" w:themeColor="text1"/>
          <w:sz w:val="22"/>
        </w:rPr>
        <w:t>github</w:t>
      </w:r>
      <w:proofErr w:type="spellEnd"/>
      <w:r w:rsidRPr="00D41F31">
        <w:rPr>
          <w:rFonts w:ascii="Times New Roman" w:hAnsi="Times New Roman" w:cs="Times New Roman"/>
          <w:b/>
          <w:color w:val="000000" w:themeColor="text1"/>
          <w:sz w:val="22"/>
        </w:rPr>
        <w:t>?</w:t>
      </w:r>
    </w:p>
    <w:p w14:paraId="6225E1F5" w14:textId="625A509D" w:rsidR="00CE76F9" w:rsidRDefault="00CE76F9" w:rsidP="00E62C04">
      <w:pPr>
        <w:pStyle w:val="BodyText"/>
        <w:spacing w:after="0" w:line="331" w:lineRule="auto"/>
        <w:rPr>
          <w:rFonts w:ascii="Times New Roman" w:hAnsi="Times New Roman" w:cs="Times New Roman"/>
          <w:b/>
          <w:color w:val="000000" w:themeColor="text1"/>
          <w:sz w:val="22"/>
        </w:rPr>
      </w:pPr>
    </w:p>
    <w:p w14:paraId="3DD3845B" w14:textId="22E497E8" w:rsidR="00CE76F9" w:rsidRPr="00D41F31" w:rsidRDefault="00CE76F9" w:rsidP="00E62C04">
      <w:pPr>
        <w:pStyle w:val="BodyText"/>
        <w:spacing w:after="0" w:line="331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>
        <w:t>Yes, I frequently use GitHub for version control and collaboration. I have worked on several projects where we used GitHub for issue tracking, code reviews, and managing pull requests. I am comfortable with common Git commands and have experience using GitHub features like branching and merging to manage project development collaboratively.</w:t>
      </w:r>
    </w:p>
    <w:p w14:paraId="57CE52EA" w14:textId="77777777" w:rsidR="00E62C04" w:rsidRDefault="00E62C04" w:rsidP="00E62C04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214FBD64" w14:textId="517DC1FC" w:rsidR="00E62C04" w:rsidRDefault="00E62C04" w:rsidP="00E62C04">
      <w:pPr>
        <w:pStyle w:val="BodyText"/>
        <w:spacing w:after="0" w:line="331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 w:rsidRPr="00D41F31">
        <w:rPr>
          <w:rFonts w:ascii="Times New Roman" w:hAnsi="Times New Roman" w:cs="Times New Roman"/>
          <w:b/>
          <w:color w:val="000000" w:themeColor="text1"/>
          <w:sz w:val="22"/>
        </w:rPr>
        <w:t>What experience if any do you have deploying R in production?</w:t>
      </w:r>
    </w:p>
    <w:p w14:paraId="68E460FC" w14:textId="77777777" w:rsidR="0055007C" w:rsidRDefault="0055007C" w:rsidP="00E62C04">
      <w:pPr>
        <w:pStyle w:val="BodyText"/>
        <w:spacing w:after="0" w:line="331" w:lineRule="auto"/>
      </w:pPr>
    </w:p>
    <w:p w14:paraId="6087BF41" w14:textId="342A16F2" w:rsidR="0055007C" w:rsidRPr="00D41F31" w:rsidRDefault="0055007C" w:rsidP="00E62C04">
      <w:pPr>
        <w:pStyle w:val="BodyText"/>
        <w:spacing w:after="0" w:line="331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>
        <w:t xml:space="preserve">While I have not had the opportunity to deploy an R-based model in a production setting, I possess a strong foundation regarding the deployment of statistical models in production environments. I am knowledgeable about crucial aspects such as model validation, writing clean and maintainable code, ensuring reproducibility of results, and establishing comprehensive logging and monitoring systems. </w:t>
      </w:r>
      <w:proofErr w:type="gramStart"/>
      <w:r>
        <w:t xml:space="preserve">Alongside </w:t>
      </w:r>
      <w:r>
        <w:t>.</w:t>
      </w:r>
      <w:r>
        <w:t>I</w:t>
      </w:r>
      <w:proofErr w:type="gramEnd"/>
      <w:r>
        <w:t xml:space="preserve"> have experience deploying machine learning and NLP models built in Python to production using Google Cloud Platform (GCP)</w:t>
      </w:r>
      <w:r w:rsidRPr="0055007C">
        <w:t xml:space="preserve"> </w:t>
      </w:r>
      <w:r>
        <w:t xml:space="preserve">. </w:t>
      </w:r>
      <w:r>
        <w:t>I am enthusiastic about leveraging my Python deployment experience and my R knowledge in a practical setting.</w:t>
      </w:r>
    </w:p>
    <w:p w14:paraId="55765375" w14:textId="77777777" w:rsidR="00E62C04" w:rsidRPr="008D0D4A" w:rsidRDefault="00E62C04" w:rsidP="008D0D4A">
      <w:pPr>
        <w:pStyle w:val="BodyText"/>
        <w:spacing w:after="0" w:line="331" w:lineRule="auto"/>
        <w:rPr>
          <w:rFonts w:ascii="Times New Roman" w:hAnsi="Times New Roman" w:cs="Times New Roman"/>
          <w:color w:val="000000" w:themeColor="text1"/>
          <w:sz w:val="22"/>
        </w:rPr>
      </w:pPr>
    </w:p>
    <w:sectPr w:rsidR="00E62C04" w:rsidRPr="008D0D4A">
      <w:footerReference w:type="default" r:id="rId10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59B9E" w14:textId="77777777" w:rsidR="00653606" w:rsidRDefault="00653606" w:rsidP="00E62C04">
      <w:pPr>
        <w:rPr>
          <w:rFonts w:hint="eastAsia"/>
        </w:rPr>
      </w:pPr>
      <w:r>
        <w:separator/>
      </w:r>
    </w:p>
  </w:endnote>
  <w:endnote w:type="continuationSeparator" w:id="0">
    <w:p w14:paraId="7468FC8D" w14:textId="77777777" w:rsidR="00653606" w:rsidRDefault="00653606" w:rsidP="00E62C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ngti SC">
    <w:altName w:val="Songti SC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PingFang SC">
    <w:altName w:val="PingFang SC"/>
    <w:charset w:val="86"/>
    <w:family w:val="swiss"/>
    <w:pitch w:val="variable"/>
    <w:sig w:usb0="A00002FF" w:usb1="7ACFFDFB" w:usb2="00000017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93A8C" w14:textId="6BB0FC62" w:rsidR="00E62C04" w:rsidRDefault="00E62C04">
    <w:pPr>
      <w:pStyle w:val="Footer"/>
      <w:rPr>
        <w:rFonts w:hint="eastAsia"/>
      </w:rPr>
    </w:pPr>
  </w:p>
  <w:p w14:paraId="7FCF38CE" w14:textId="4BC324C1" w:rsidR="00E62C04" w:rsidRDefault="00E62C04">
    <w:pPr>
      <w:pStyle w:val="Footer"/>
      <w:rPr>
        <w:rFonts w:hint="eastAsia"/>
      </w:rPr>
    </w:pPr>
  </w:p>
  <w:p w14:paraId="1865EBF0" w14:textId="77777777" w:rsidR="00E62C04" w:rsidRDefault="00E62C04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D8CB0" w14:textId="77777777" w:rsidR="00653606" w:rsidRDefault="00653606" w:rsidP="00E62C04">
      <w:pPr>
        <w:rPr>
          <w:rFonts w:hint="eastAsia"/>
        </w:rPr>
      </w:pPr>
      <w:r>
        <w:separator/>
      </w:r>
    </w:p>
  </w:footnote>
  <w:footnote w:type="continuationSeparator" w:id="0">
    <w:p w14:paraId="682A4811" w14:textId="77777777" w:rsidR="00653606" w:rsidRDefault="00653606" w:rsidP="00E62C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3730"/>
    <w:multiLevelType w:val="multilevel"/>
    <w:tmpl w:val="E0E8AE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081620C"/>
    <w:multiLevelType w:val="multilevel"/>
    <w:tmpl w:val="857699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AD6074A"/>
    <w:multiLevelType w:val="multilevel"/>
    <w:tmpl w:val="A7DE97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2693253"/>
    <w:multiLevelType w:val="multilevel"/>
    <w:tmpl w:val="A068599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4293372A"/>
    <w:multiLevelType w:val="hybridMultilevel"/>
    <w:tmpl w:val="822676F8"/>
    <w:lvl w:ilvl="0" w:tplc="944248CE">
      <w:start w:val="5"/>
      <w:numFmt w:val="bullet"/>
      <w:lvlText w:val="-"/>
      <w:lvlJc w:val="left"/>
      <w:pPr>
        <w:ind w:left="720" w:hanging="360"/>
      </w:pPr>
      <w:rPr>
        <w:rFonts w:ascii="Arial" w:eastAsia="Songti SC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38"/>
    <w:rsid w:val="000E5760"/>
    <w:rsid w:val="00254D38"/>
    <w:rsid w:val="002D4293"/>
    <w:rsid w:val="003C0E57"/>
    <w:rsid w:val="0055007C"/>
    <w:rsid w:val="0064468C"/>
    <w:rsid w:val="00653606"/>
    <w:rsid w:val="00675C3F"/>
    <w:rsid w:val="00721EA3"/>
    <w:rsid w:val="007253D5"/>
    <w:rsid w:val="00757D9F"/>
    <w:rsid w:val="00774AD2"/>
    <w:rsid w:val="0078157A"/>
    <w:rsid w:val="008D0D4A"/>
    <w:rsid w:val="008E29B2"/>
    <w:rsid w:val="00AA4774"/>
    <w:rsid w:val="00C15C8C"/>
    <w:rsid w:val="00CE76F9"/>
    <w:rsid w:val="00D41F31"/>
    <w:rsid w:val="00E0792B"/>
    <w:rsid w:val="00E62C04"/>
    <w:rsid w:val="00F45E3E"/>
    <w:rsid w:val="00F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B01C"/>
  <w15:docId w15:val="{2297C924-90B7-0640-BB85-4E555578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3C0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2C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62C0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62C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62C04"/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E2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itish.goyal@welligenc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Sai Saran Rohit Tananki</dc:creator>
  <dc:description/>
  <cp:lastModifiedBy>Ranga Sai Saran Rohit Tananki</cp:lastModifiedBy>
  <cp:revision>4</cp:revision>
  <dcterms:created xsi:type="dcterms:W3CDTF">2024-04-13T22:35:00Z</dcterms:created>
  <dcterms:modified xsi:type="dcterms:W3CDTF">2024-04-13T22:43:00Z</dcterms:modified>
  <dc:language>en-US</dc:language>
</cp:coreProperties>
</file>