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C25" w:rsidRDefault="002C601D" w:rsidP="002C601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טל קודש- 319126546</w:t>
      </w:r>
    </w:p>
    <w:p w:rsidR="002C601D" w:rsidRDefault="002C601D" w:rsidP="002C601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אביעד צמח שלום- </w:t>
      </w:r>
      <w:bookmarkStart w:id="0" w:name="_GoBack"/>
      <w:bookmarkEnd w:id="0"/>
      <w:r>
        <w:rPr>
          <w:rFonts w:hint="cs"/>
          <w:sz w:val="24"/>
          <w:szCs w:val="24"/>
          <w:rtl/>
        </w:rPr>
        <w:t>211658232</w:t>
      </w:r>
    </w:p>
    <w:p w:rsidR="002C601D" w:rsidRPr="002C601D" w:rsidRDefault="002C601D" w:rsidP="002C601D">
      <w:p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</w:p>
    <w:sectPr w:rsidR="002C601D" w:rsidRPr="002C601D" w:rsidSect="00AE6C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87"/>
    <w:rsid w:val="000B5287"/>
    <w:rsid w:val="00193C25"/>
    <w:rsid w:val="002C601D"/>
    <w:rsid w:val="00A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30AD"/>
  <w15:chartTrackingRefBased/>
  <w15:docId w15:val="{F13E0153-0B09-461F-AEDC-6420B63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Kadosh</dc:creator>
  <cp:keywords/>
  <dc:description/>
  <cp:lastModifiedBy>Tal Kadosh</cp:lastModifiedBy>
  <cp:revision>2</cp:revision>
  <dcterms:created xsi:type="dcterms:W3CDTF">2020-03-17T17:20:00Z</dcterms:created>
  <dcterms:modified xsi:type="dcterms:W3CDTF">2020-03-17T17:35:00Z</dcterms:modified>
</cp:coreProperties>
</file>