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2022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3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ronit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newe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X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0"/>
              </w:rPr>
              <w:t>סה"כ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23/05/2022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2022-05-23T14:15:27Z</dcterms:created>
  <dc:creator>Apache POI</dc:creator>
</cp:coreProperties>
</file>