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6"/>
          <w:szCs w:val="26"/>
        </w:rPr>
        <w:t xml:space="preserve">SECRETARÍA DE DESARROLLO AGROPECUARIO</w:t>
      </w:r>
    </w:p>
    <w:p>
      <w:r>
        <w:rPr>
          <w:rFonts w:ascii="Arial" w:cs="Arial" w:eastAsia="Arial" w:hAnsi="Arial"/>
          <w:b/>
          <w:bCs/>
          <w:sz w:val="30"/>
          <w:szCs w:val="30"/>
        </w:rPr>
        <w:t xml:space="preserve">FICHA MUNICIPAL — SAN JUAN DEL RÍO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Generada automáticamente por ficha_engine.py — fuente: analitica (Postgres) + Datos_referencia_manual_municipios.xlsx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A6192E"/>
          <w:sz w:val="22"/>
          <w:szCs w:val="22"/>
        </w:rPr>
        <w:t xml:space="preserve">⚠ ADVERTENCIAS — 8 pendiente(s) antes de publicar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7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Advertencia — dato faltante y qué hacer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apoyo_municipio no tiene filas de 2021 para SAN JUAN DEL RÍO (no es hueco solo de este municipio: confirmado que ningún municipio tiene 2021 en esta tabla).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apoyo_municipio no tiene filas de 2022 para SAN JUAN DEL RÍO (no es hueco solo de este municipio: confirmado que ningún municipio tiene 2022 en esta tabla).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apoyo_municipio no tiene filas de 2026 para SAN JUAN DEL RÍO (no es hueco solo de este municipio: confirmado que ningún municipio tiene 2026 en esta tabla).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 incompleto para SAN JUAN DEL RÍO: faltan cargar/entregar estos programas que sí existen en años anteriores: APÍCOLAS, AVENA Y GARBANZO, BORDERÍA, MAÍZ BLANCO, MUNICIPALIZADO, PACAS Y SUPLEMENTOS. Acción: pedir al equipo de datos que cargue estos programas 2026 en analitica (tabla apoyo_municipio o una vista equivalente a v_oficial para estos conceptos).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'Territorio' está sin llenar para SAN JUAN DEL RÍO (fila existe pero todas las celdas de dato están vacías). Fuente sugerida: INEGI/SIAP (territorio y productos), CONAGUA (precipitación), INEGI/SIAP (demografía, según definición del equipo).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'Productos_top' está sin llenar para SAN JUAN DEL RÍO (fila existe pero todas las celdas de dato están vacías). Fuente sugerida: INEGI/SIAP (territorio y productos), CONAGUA (precipitación), INEGI/SIAP (demografía, según definición del equipo).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'Precipitacion' está sin llenar para SAN JUAN DEL RÍO (fila existe pero todas las celdas de dato están vacías). Fuente sugerida: INEGI/SIAP (territorio y productos), CONAGUA (precipitación), INEGI/SIAP (demografía, según definición del equipo).</w:t>
            </w:r>
          </w:p>
        </w:tc>
      </w:tr>
      <w:tr>
        <w:tc>
          <w:tcPr>
            <w:tcW w:type="dxa" w:w="500"/>
            <w:shd w:fill="FDE9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700"/>
            <w:shd w:fill="FDE9E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'Demografia_municipal' está sin llenar para SAN JUAN DEL RÍO (fila existe pero todas las celdas de dato están vacías). Fuente sugerida: INEGI/SIAP (territorio y productos), CONAGUA (precipitación), INEGI/SIAP (demografía, según definición del equipo).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Apoyos e inversión por programa, 2023-2024-2025 (analitica.apoyo_municipio)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Año</w:t>
            </w:r>
          </w:p>
        </w:tc>
        <w:tc>
          <w:tcPr>
            <w:tcW w:type="dxa" w:w="26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Programa</w:t>
            </w:r>
          </w:p>
        </w:tc>
        <w:tc>
          <w:tcPr>
            <w:tcW w:type="dxa" w:w="12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Apoyos</w:t>
            </w:r>
          </w:p>
        </w:tc>
        <w:tc>
          <w:tcPr>
            <w:tcW w:type="dxa" w:w="17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 Estatal</w:t>
            </w:r>
          </w:p>
        </w:tc>
        <w:tc>
          <w:tcPr>
            <w:tcW w:type="dxa" w:w="17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 Municipal</w:t>
            </w:r>
          </w:p>
        </w:tc>
        <w:tc>
          <w:tcPr>
            <w:tcW w:type="dxa" w:w="1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Aportación Productores</w:t>
            </w:r>
          </w:p>
        </w:tc>
        <w:tc>
          <w:tcPr>
            <w:tcW w:type="dxa" w:w="18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2023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61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$1,772,421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$2,867,518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$4,639,939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2023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MUNICIPALIZADO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302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$5,965,061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$5,965,061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$8,970,038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$20,900,160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169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$5,894,003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$8,808,444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$14,702,447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MUNICIPALIZADO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256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$5,000,000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$5,000,000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$12,213,397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$22,213,397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APÍCOLAS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$65,548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$65,548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AVENA Y GARBANZO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349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$1,390,500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$1,390,500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BORDERÍA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$287,440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$623,269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$910,709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187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$7,735,252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$14,168,366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$21,903,618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MAÍZ BLANCO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2102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$5,572,048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$5,572,048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MUNICIPALIZADO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253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$4,000,000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$4,000,000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$8,782,304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$16,782,304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PACAS Y SUPLEMENTOS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239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$997,080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$997,080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TECNIFICACIÓN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$3,441,079</w:t>
            </w:r>
          </w:p>
        </w:tc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$5,901,580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$9,342,659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3947</w:t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$119,420,410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Avance 2026 (analitica.v_oficial_municipio)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4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Solicitudes</w:t>
            </w:r>
          </w:p>
        </w:tc>
        <w:tc>
          <w:tcPr>
            <w:tcW w:type="dxa" w:w="14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Apoyos</w:t>
            </w:r>
          </w:p>
        </w:tc>
        <w:tc>
          <w:tcPr>
            <w:tcW w:type="dxa" w:w="1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Estatal dictaminado</w:t>
            </w:r>
          </w:p>
        </w:tc>
        <w:tc>
          <w:tcPr>
            <w:tcW w:type="dxa" w:w="1900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dictaminado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CAPTACIÓN Y ALMACENAMIENTO DE AGUA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$2,103,982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$2,995,635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DINAMISMO AGROALIMENTARIO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272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$7,278,911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$18,992,022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TECNIFICACIÓN DEL RIEGO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$1,829,412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$9,447,017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304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$31,434,674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Territorio y superficie agrícola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Municipio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Extensión territorial (Ha)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del territorio estatal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Superficie agrícola total (Ha)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Riego (Ha)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Temporal (Ha)</w:t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 JUAN DEL RÍO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Top de productos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Municipio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Rank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Superficie (Ha)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Volumen (Ton)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(MDP)</w:t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 JUAN DEL RÍO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 JUAN DEL RÍO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Precipitación mensual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Municipio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Año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ENE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ABR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MAY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JUN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JUL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AGO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SEP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OCT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NOV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DIC</w:t>
            </w:r>
          </w:p>
        </w:tc>
        <w:tc>
          <w:tcPr>
            <w:tcW w:type="dxa" w:w="74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Anual</w:t>
            </w:r>
          </w:p>
        </w:tc>
      </w:tr>
      <w:tr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 JUAN DEL RÍO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2025</w:t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4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Demografía municipal de beneficiarios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Municipio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Grupo de edad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Hombres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Mujeres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866"/>
            <w:shd w:fill="36609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del total municipal</w:t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 JUAN DEL RÍO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Jóvenes (18-29)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 JUAN DEL RÍO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Adultos (30-59)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 JUAN DEL RÍO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Adultos mayores (60+)</w:t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66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2026-08-11T20:42:05.597Z</dcterms:created>
  <dcterms:modified xsi:type="dcterms:W3CDTF">2026-08-11T20:42:05.598Z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