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FC75" w14:textId="37B1F124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proofErr w:type="spellStart"/>
      <w:r w:rsidRPr="007C50F8">
        <w:rPr>
          <w:rFonts w:ascii="Helvetica" w:eastAsia="Times New Roman" w:hAnsi="Helvetica" w:cs="Times New Roman"/>
          <w:color w:val="222222"/>
        </w:rPr>
        <w:t>NewJersey</w:t>
      </w:r>
      <w:proofErr w:type="spellEnd"/>
      <w:r w:rsidRPr="007C50F8">
        <w:rPr>
          <w:rFonts w:ascii="Helvetica" w:eastAsia="Times New Roman" w:hAnsi="Helvetica" w:cs="Times New Roman"/>
          <w:color w:val="222222"/>
        </w:rPr>
        <w:t>: 2.13%</w:t>
      </w:r>
    </w:p>
    <w:p w14:paraId="1AA40C9E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proofErr w:type="gramStart"/>
      <w:r w:rsidRPr="007C50F8">
        <w:rPr>
          <w:rFonts w:ascii="Helvetica" w:eastAsia="Times New Roman" w:hAnsi="Helvetica" w:cs="Times New Roman"/>
          <w:color w:val="222222"/>
        </w:rPr>
        <w:t>Illinois :</w:t>
      </w:r>
      <w:proofErr w:type="gramEnd"/>
      <w:r w:rsidRPr="007C50F8">
        <w:rPr>
          <w:rFonts w:ascii="Helvetica" w:eastAsia="Times New Roman" w:hAnsi="Helvetica" w:cs="Times New Roman"/>
          <w:color w:val="222222"/>
        </w:rPr>
        <w:t xml:space="preserve"> 1.97%</w:t>
      </w:r>
    </w:p>
    <w:p w14:paraId="2284C365" w14:textId="407CCB18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proofErr w:type="spellStart"/>
      <w:r w:rsidRPr="007C50F8">
        <w:rPr>
          <w:rFonts w:ascii="Helvetica" w:eastAsia="Times New Roman" w:hAnsi="Helvetica" w:cs="Times New Roman"/>
          <w:color w:val="222222"/>
        </w:rPr>
        <w:t>NewHampshire</w:t>
      </w:r>
      <w:proofErr w:type="spellEnd"/>
      <w:r w:rsidRPr="007C50F8">
        <w:rPr>
          <w:rFonts w:ascii="Helvetica" w:eastAsia="Times New Roman" w:hAnsi="Helvetica" w:cs="Times New Roman"/>
          <w:color w:val="222222"/>
        </w:rPr>
        <w:t>: 1.89%</w:t>
      </w:r>
    </w:p>
    <w:p w14:paraId="5A48C3CB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Vermont: 1.76%</w:t>
      </w:r>
    </w:p>
    <w:p w14:paraId="348C353D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Connecticut: 1.73%</w:t>
      </w:r>
    </w:p>
    <w:p w14:paraId="01E32D9F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Texas: 1.60%</w:t>
      </w:r>
    </w:p>
    <w:p w14:paraId="0359D2AE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Nebraska: 1.54%</w:t>
      </w:r>
    </w:p>
    <w:p w14:paraId="27F40D3E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Wisconsin: 1.53%</w:t>
      </w:r>
    </w:p>
    <w:p w14:paraId="58ACDE8D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Ohio: 1.52%</w:t>
      </w:r>
    </w:p>
    <w:p w14:paraId="7AE2AC69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Pennsylvania: 1.43%</w:t>
      </w:r>
    </w:p>
    <w:p w14:paraId="64FD30ED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Iowa: 1.43%</w:t>
      </w:r>
    </w:p>
    <w:p w14:paraId="604AECCE" w14:textId="0E882978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proofErr w:type="spellStart"/>
      <w:r w:rsidRPr="007C50F8">
        <w:rPr>
          <w:rFonts w:ascii="Helvetica" w:eastAsia="Times New Roman" w:hAnsi="Helvetica" w:cs="Times New Roman"/>
          <w:color w:val="222222"/>
        </w:rPr>
        <w:t>RhodeIsland</w:t>
      </w:r>
      <w:proofErr w:type="spellEnd"/>
      <w:r w:rsidRPr="007C50F8">
        <w:rPr>
          <w:rFonts w:ascii="Helvetica" w:eastAsia="Times New Roman" w:hAnsi="Helvetica" w:cs="Times New Roman"/>
          <w:color w:val="222222"/>
        </w:rPr>
        <w:t>: 1.37%</w:t>
      </w:r>
    </w:p>
    <w:p w14:paraId="356B8C94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Michigan: 1.31%</w:t>
      </w:r>
    </w:p>
    <w:p w14:paraId="79FCD943" w14:textId="18AB9A9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proofErr w:type="spellStart"/>
      <w:r w:rsidRPr="007C50F8">
        <w:rPr>
          <w:rFonts w:ascii="Helvetica" w:eastAsia="Times New Roman" w:hAnsi="Helvetica" w:cs="Times New Roman"/>
          <w:color w:val="222222"/>
        </w:rPr>
        <w:t>NewYork</w:t>
      </w:r>
      <w:proofErr w:type="spellEnd"/>
      <w:r w:rsidRPr="007C50F8">
        <w:rPr>
          <w:rFonts w:ascii="Helvetica" w:eastAsia="Times New Roman" w:hAnsi="Helvetica" w:cs="Times New Roman"/>
          <w:color w:val="222222"/>
        </w:rPr>
        <w:t>: 1.30%</w:t>
      </w:r>
    </w:p>
    <w:p w14:paraId="7427D4D3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Kansas: 1.28%</w:t>
      </w:r>
    </w:p>
    <w:p w14:paraId="371C9BAA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Maine: 1.20%</w:t>
      </w:r>
    </w:p>
    <w:p w14:paraId="5F8C89B8" w14:textId="0A565CF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proofErr w:type="spellStart"/>
      <w:r w:rsidRPr="007C50F8">
        <w:rPr>
          <w:rFonts w:ascii="Helvetica" w:eastAsia="Times New Roman" w:hAnsi="Helvetica" w:cs="Times New Roman"/>
          <w:color w:val="222222"/>
        </w:rPr>
        <w:t>SouthDakota</w:t>
      </w:r>
      <w:proofErr w:type="spellEnd"/>
      <w:r w:rsidRPr="007C50F8">
        <w:rPr>
          <w:rFonts w:ascii="Helvetica" w:eastAsia="Times New Roman" w:hAnsi="Helvetica" w:cs="Times New Roman"/>
          <w:color w:val="222222"/>
        </w:rPr>
        <w:t>: 1.14%</w:t>
      </w:r>
    </w:p>
    <w:p w14:paraId="2D8C4431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Massachusetts: 1.08%</w:t>
      </w:r>
    </w:p>
    <w:p w14:paraId="7920D84D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Minnesota: 1.05%</w:t>
      </w:r>
    </w:p>
    <w:p w14:paraId="7C16ED44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Maryland: 1.01%</w:t>
      </w:r>
    </w:p>
    <w:p w14:paraId="16994E1B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proofErr w:type="gramStart"/>
      <w:r w:rsidRPr="007C50F8">
        <w:rPr>
          <w:rFonts w:ascii="Helvetica" w:eastAsia="Times New Roman" w:hAnsi="Helvetica" w:cs="Times New Roman"/>
          <w:color w:val="222222"/>
        </w:rPr>
        <w:t>Alaska :</w:t>
      </w:r>
      <w:proofErr w:type="gramEnd"/>
      <w:r w:rsidRPr="007C50F8">
        <w:rPr>
          <w:rFonts w:ascii="Helvetica" w:eastAsia="Times New Roman" w:hAnsi="Helvetica" w:cs="Times New Roman"/>
          <w:color w:val="222222"/>
        </w:rPr>
        <w:t xml:space="preserve"> 0.98%</w:t>
      </w:r>
    </w:p>
    <w:p w14:paraId="125613CA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Missouri: 0.96%</w:t>
      </w:r>
    </w:p>
    <w:p w14:paraId="0B41E5C8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Oregon: 0.91%</w:t>
      </w:r>
    </w:p>
    <w:p w14:paraId="7A18E260" w14:textId="2E39157F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proofErr w:type="spellStart"/>
      <w:r w:rsidRPr="007C50F8">
        <w:rPr>
          <w:rFonts w:ascii="Helvetica" w:eastAsia="Times New Roman" w:hAnsi="Helvetica" w:cs="Times New Roman"/>
          <w:color w:val="222222"/>
        </w:rPr>
        <w:t>NorthDakota</w:t>
      </w:r>
      <w:proofErr w:type="spellEnd"/>
      <w:r w:rsidRPr="007C50F8">
        <w:rPr>
          <w:rFonts w:ascii="Helvetica" w:eastAsia="Times New Roman" w:hAnsi="Helvetica" w:cs="Times New Roman"/>
          <w:color w:val="222222"/>
        </w:rPr>
        <w:t>: 0.88%</w:t>
      </w:r>
    </w:p>
    <w:p w14:paraId="27B169F9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lastRenderedPageBreak/>
        <w:t>Georgia: 0.87%</w:t>
      </w:r>
    </w:p>
    <w:p w14:paraId="5C3B3AEA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Florida: 0.86%</w:t>
      </w:r>
    </w:p>
    <w:p w14:paraId="67500B75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Washington: 0.84%</w:t>
      </w:r>
    </w:p>
    <w:p w14:paraId="04D4694A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Virginia: 0.84%</w:t>
      </w:r>
    </w:p>
    <w:p w14:paraId="63D7F0EE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Oklahoma: 0.83%</w:t>
      </w:r>
    </w:p>
    <w:p w14:paraId="6E42CB60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Indiana: 0.81%</w:t>
      </w:r>
    </w:p>
    <w:p w14:paraId="138117D1" w14:textId="05EDFE88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proofErr w:type="spellStart"/>
      <w:r w:rsidRPr="007C50F8">
        <w:rPr>
          <w:rFonts w:ascii="Helvetica" w:eastAsia="Times New Roman" w:hAnsi="Helvetica" w:cs="Times New Roman"/>
          <w:color w:val="222222"/>
        </w:rPr>
        <w:t>NorthCarolina</w:t>
      </w:r>
      <w:proofErr w:type="spellEnd"/>
      <w:r w:rsidRPr="007C50F8">
        <w:rPr>
          <w:rFonts w:ascii="Helvetica" w:eastAsia="Times New Roman" w:hAnsi="Helvetica" w:cs="Times New Roman"/>
          <w:color w:val="222222"/>
        </w:rPr>
        <w:t>: 0.78%</w:t>
      </w:r>
    </w:p>
    <w:p w14:paraId="5A7B5CCE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Kentucky: 0.78%</w:t>
      </w:r>
    </w:p>
    <w:p w14:paraId="49A4274C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Montana: 0.74%</w:t>
      </w:r>
    </w:p>
    <w:p w14:paraId="39846DFE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California: 0.70%</w:t>
      </w:r>
    </w:p>
    <w:p w14:paraId="287C8BE1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Idaho: 0.65%</w:t>
      </w:r>
    </w:p>
    <w:p w14:paraId="4D0F1213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Tennessee: 0.63%</w:t>
      </w:r>
    </w:p>
    <w:p w14:paraId="56354CDA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Mississippi: 0.63%</w:t>
      </w:r>
    </w:p>
    <w:p w14:paraId="55D21AE4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Arkansas: 0.61%</w:t>
      </w:r>
    </w:p>
    <w:p w14:paraId="785E728B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Arizona: 0.60%</w:t>
      </w:r>
    </w:p>
    <w:p w14:paraId="5A5D36E8" w14:textId="26B62C28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NewMexico: 0.59%</w:t>
      </w:r>
    </w:p>
    <w:p w14:paraId="45103839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Delaware: 0.59%</w:t>
      </w:r>
    </w:p>
    <w:p w14:paraId="1A49C9A9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Nevada: 0.56%</w:t>
      </w:r>
    </w:p>
    <w:p w14:paraId="1BCA21E7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Utah: 0.56%</w:t>
      </w:r>
    </w:p>
    <w:p w14:paraId="348355AA" w14:textId="164A6B72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proofErr w:type="spellStart"/>
      <w:r w:rsidRPr="007C50F8">
        <w:rPr>
          <w:rFonts w:ascii="Helvetica" w:eastAsia="Times New Roman" w:hAnsi="Helvetica" w:cs="Times New Roman"/>
          <w:color w:val="222222"/>
        </w:rPr>
        <w:t>SouthCarolina</w:t>
      </w:r>
      <w:proofErr w:type="spellEnd"/>
      <w:r w:rsidRPr="007C50F8">
        <w:rPr>
          <w:rFonts w:ascii="Helvetica" w:eastAsia="Times New Roman" w:hAnsi="Helvetica" w:cs="Times New Roman"/>
          <w:color w:val="222222"/>
        </w:rPr>
        <w:t>: 0.53%</w:t>
      </w:r>
    </w:p>
    <w:p w14:paraId="2D7A1DD2" w14:textId="4008A531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proofErr w:type="spellStart"/>
      <w:r w:rsidRPr="007C50F8">
        <w:rPr>
          <w:rFonts w:ascii="Helvetica" w:eastAsia="Times New Roman" w:hAnsi="Helvetica" w:cs="Times New Roman"/>
          <w:color w:val="222222"/>
        </w:rPr>
        <w:t>WestVirginia</w:t>
      </w:r>
      <w:proofErr w:type="spellEnd"/>
      <w:r w:rsidRPr="007C50F8">
        <w:rPr>
          <w:rFonts w:ascii="Helvetica" w:eastAsia="Times New Roman" w:hAnsi="Helvetica" w:cs="Times New Roman"/>
          <w:color w:val="222222"/>
        </w:rPr>
        <w:t>: 0.53%</w:t>
      </w:r>
    </w:p>
    <w:p w14:paraId="40D6CA92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Colorado: 0.52%</w:t>
      </w:r>
    </w:p>
    <w:p w14:paraId="0B260F3F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Wyoming: 0.51%</w:t>
      </w:r>
    </w:p>
    <w:p w14:paraId="4E238CF2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Louisiana: 0.51%</w:t>
      </w:r>
    </w:p>
    <w:p w14:paraId="44E30E6F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lastRenderedPageBreak/>
        <w:t>Alabama: 0.37%</w:t>
      </w:r>
    </w:p>
    <w:p w14:paraId="55AD8F17" w14:textId="77777777" w:rsidR="007C50F8" w:rsidRPr="007C50F8" w:rsidRDefault="007C50F8" w:rsidP="007C50F8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" w:eastAsia="Times New Roman" w:hAnsi="Helvetica" w:cs="Times New Roman"/>
          <w:color w:val="222222"/>
        </w:rPr>
      </w:pPr>
      <w:r w:rsidRPr="007C50F8">
        <w:rPr>
          <w:rFonts w:ascii="Helvetica" w:eastAsia="Times New Roman" w:hAnsi="Helvetica" w:cs="Times New Roman"/>
          <w:color w:val="222222"/>
        </w:rPr>
        <w:t>Hawaii: 0.31%</w:t>
      </w:r>
    </w:p>
    <w:p w14:paraId="75EB2591" w14:textId="77777777" w:rsidR="007C50F8" w:rsidRDefault="007C50F8" w:rsidP="007C50F8"/>
    <w:sectPr w:rsidR="007C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30C4F"/>
    <w:multiLevelType w:val="hybridMultilevel"/>
    <w:tmpl w:val="15523BB2"/>
    <w:lvl w:ilvl="0" w:tplc="4FC46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57F04"/>
    <w:multiLevelType w:val="multilevel"/>
    <w:tmpl w:val="3CE8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914186">
    <w:abstractNumId w:val="0"/>
  </w:num>
  <w:num w:numId="2" w16cid:durableId="1579631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A9"/>
    <w:rsid w:val="003A0AB3"/>
    <w:rsid w:val="007C50F8"/>
    <w:rsid w:val="00984AA9"/>
    <w:rsid w:val="00E0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6ADE3"/>
  <w15:chartTrackingRefBased/>
  <w15:docId w15:val="{2E88439C-0A9D-644A-AA4F-3B1ECEA8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Talkington</dc:creator>
  <cp:keywords/>
  <dc:description/>
  <cp:lastModifiedBy>Logan Talkington</cp:lastModifiedBy>
  <cp:revision>1</cp:revision>
  <dcterms:created xsi:type="dcterms:W3CDTF">2022-04-01T05:37:00Z</dcterms:created>
  <dcterms:modified xsi:type="dcterms:W3CDTF">2022-04-23T17:46:00Z</dcterms:modified>
</cp:coreProperties>
</file>