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E137" w14:textId="77777777" w:rsidR="00DE0FF1" w:rsidRDefault="00DE0FF1">
      <w:r>
        <w:rPr>
          <w:rFonts w:hint="eastAsia"/>
        </w:rPr>
        <w:t>XAMPP</w:t>
      </w:r>
      <w:r>
        <w:rPr>
          <w:rFonts w:hint="eastAsia"/>
        </w:rPr>
        <w:t>是一個整合包</w:t>
      </w:r>
    </w:p>
    <w:p w14:paraId="390FD2DF" w14:textId="77777777" w:rsidR="00DE0FF1" w:rsidRDefault="00DE0FF1">
      <w:r>
        <w:rPr>
          <w:noProof/>
        </w:rPr>
        <w:drawing>
          <wp:inline distT="0" distB="0" distL="0" distR="0" wp14:anchorId="0A04576C" wp14:editId="639A868D">
            <wp:extent cx="3629025" cy="31623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9153" w14:textId="77777777" w:rsidR="00DE0FF1" w:rsidRDefault="00DE0FF1" w:rsidP="00DE0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到官網下載適合的版本</w:t>
      </w:r>
    </w:p>
    <w:p w14:paraId="02E8EE9A" w14:textId="77777777" w:rsidR="00DE0FF1" w:rsidRDefault="00DE0FF1">
      <w:r>
        <w:rPr>
          <w:noProof/>
        </w:rPr>
        <w:drawing>
          <wp:inline distT="0" distB="0" distL="0" distR="0" wp14:anchorId="3A28B187" wp14:editId="462F6DDF">
            <wp:extent cx="5274310" cy="37122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96D815" wp14:editId="49EC6FD3">
            <wp:extent cx="5274310" cy="36944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4E6E" w14:textId="77777777" w:rsidR="00DE0FF1" w:rsidRDefault="00DE0FF1" w:rsidP="00DE0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6.0</w:t>
      </w:r>
      <w:r>
        <w:rPr>
          <w:rFonts w:hint="eastAsia"/>
        </w:rPr>
        <w:t>以後的物件概念同學可能無法理解，且目前業界多數仍使用第</w:t>
      </w:r>
      <w:r>
        <w:rPr>
          <w:rFonts w:hint="eastAsia"/>
        </w:rPr>
        <w:t>5</w:t>
      </w:r>
      <w:r>
        <w:rPr>
          <w:rFonts w:hint="eastAsia"/>
        </w:rPr>
        <w:t>版，所以我們今天就以</w:t>
      </w:r>
      <w:r>
        <w:rPr>
          <w:rFonts w:hint="eastAsia"/>
        </w:rPr>
        <w:t>5.6.4</w:t>
      </w:r>
      <w:r>
        <w:rPr>
          <w:rFonts w:hint="eastAsia"/>
        </w:rPr>
        <w:t>來做範例</w:t>
      </w:r>
    </w:p>
    <w:p w14:paraId="1BCBAC8E" w14:textId="77777777" w:rsidR="00DE0FF1" w:rsidRDefault="00DE0FF1">
      <w:r>
        <w:rPr>
          <w:noProof/>
        </w:rPr>
        <w:drawing>
          <wp:inline distT="0" distB="0" distL="0" distR="0" wp14:anchorId="0E8AD576" wp14:editId="7F2BC13E">
            <wp:extent cx="5274310" cy="27019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00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1"/>
                    <a:stretch/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A15C43" wp14:editId="655D502D">
            <wp:extent cx="5274310" cy="33553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0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9C662" wp14:editId="089C76FF">
            <wp:extent cx="5274310" cy="24307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0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7EDA" w14:textId="77777777" w:rsidR="00DE0FF1" w:rsidRDefault="00DE0FF1">
      <w:pPr>
        <w:widowControl/>
      </w:pPr>
      <w:r>
        <w:br w:type="page"/>
      </w:r>
    </w:p>
    <w:p w14:paraId="07BA650A" w14:textId="77777777" w:rsidR="00DE0FF1" w:rsidRDefault="00DE0FF1" w:rsidP="00DE0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安裝好後，瀏覽器連到本機就可以看到囉！建資料庫時，注意把編碼選到</w:t>
      </w:r>
      <w:r>
        <w:t>”utf8_general_ci”</w:t>
      </w:r>
      <w:r>
        <w:rPr>
          <w:rFonts w:hint="eastAsia"/>
        </w:rPr>
        <w:t>格式</w:t>
      </w:r>
    </w:p>
    <w:p w14:paraId="14C2DD38" w14:textId="7AE56523" w:rsidR="00C41CD6" w:rsidRDefault="00DE0FF1">
      <w:r>
        <w:rPr>
          <w:noProof/>
        </w:rPr>
        <w:drawing>
          <wp:inline distT="0" distB="0" distL="0" distR="0" wp14:anchorId="758DBC7F" wp14:editId="59854640">
            <wp:extent cx="5248275" cy="61722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0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C72" w:rsidRPr="00473C72">
        <w:drawing>
          <wp:inline distT="0" distB="0" distL="0" distR="0" wp14:anchorId="4D65E3EE" wp14:editId="31080598">
            <wp:extent cx="4306193" cy="2052000"/>
            <wp:effectExtent l="0" t="0" r="0" b="0"/>
            <wp:docPr id="8" name="內容版面配置區 3">
              <a:extLst xmlns:a="http://schemas.openxmlformats.org/drawingml/2006/main">
                <a:ext uri="{FF2B5EF4-FFF2-40B4-BE49-F238E27FC236}">
                  <a16:creationId xmlns:a16="http://schemas.microsoft.com/office/drawing/2014/main" id="{EC77CBE0-8AEA-CC4F-8829-F27BA12D6D0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>
                      <a:extLst>
                        <a:ext uri="{FF2B5EF4-FFF2-40B4-BE49-F238E27FC236}">
                          <a16:creationId xmlns:a16="http://schemas.microsoft.com/office/drawing/2014/main" id="{EC77CBE0-8AEA-CC4F-8829-F27BA12D6D0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4"/>
                    <a:srcRect t="12026"/>
                    <a:stretch/>
                  </pic:blipFill>
                  <pic:spPr>
                    <a:xfrm>
                      <a:off x="0" y="0"/>
                      <a:ext cx="4306193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D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CBDC7" w14:textId="77777777" w:rsidR="00A40813" w:rsidRDefault="00A40813" w:rsidP="00DE0FF1">
      <w:r>
        <w:separator/>
      </w:r>
    </w:p>
  </w:endnote>
  <w:endnote w:type="continuationSeparator" w:id="0">
    <w:p w14:paraId="72A94EFC" w14:textId="77777777" w:rsidR="00A40813" w:rsidRDefault="00A40813" w:rsidP="00DE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2C1A9" w14:textId="77777777" w:rsidR="00DE0FF1" w:rsidRDefault="00DE0FF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Pr="00DE0FF1">
      <w:rPr>
        <w:noProof/>
        <w:color w:val="323E4F" w:themeColor="text2" w:themeShade="BF"/>
        <w:szCs w:val="24"/>
        <w:lang w:val="zh-TW"/>
      </w:rPr>
      <w:t>3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Pr="00DE0FF1">
      <w:rPr>
        <w:noProof/>
        <w:color w:val="323E4F" w:themeColor="text2" w:themeShade="BF"/>
        <w:szCs w:val="24"/>
        <w:lang w:val="zh-TW"/>
      </w:rPr>
      <w:t>4</w:t>
    </w:r>
    <w:r>
      <w:rPr>
        <w:color w:val="323E4F" w:themeColor="text2" w:themeShade="BF"/>
        <w:szCs w:val="24"/>
      </w:rPr>
      <w:fldChar w:fldCharType="end"/>
    </w:r>
  </w:p>
  <w:p w14:paraId="0B7C4FC8" w14:textId="77777777" w:rsidR="00DE0FF1" w:rsidRDefault="00DE0F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D67E6" w14:textId="77777777" w:rsidR="00A40813" w:rsidRDefault="00A40813" w:rsidP="00DE0FF1">
      <w:r>
        <w:separator/>
      </w:r>
    </w:p>
  </w:footnote>
  <w:footnote w:type="continuationSeparator" w:id="0">
    <w:p w14:paraId="0C57BDE5" w14:textId="77777777" w:rsidR="00A40813" w:rsidRDefault="00A40813" w:rsidP="00DE0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106FA"/>
    <w:multiLevelType w:val="hybridMultilevel"/>
    <w:tmpl w:val="D4427BF6"/>
    <w:lvl w:ilvl="0" w:tplc="4EC8E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3AE"/>
    <w:rsid w:val="002A4BF6"/>
    <w:rsid w:val="00473C72"/>
    <w:rsid w:val="008253AE"/>
    <w:rsid w:val="00A40813"/>
    <w:rsid w:val="00C41CD6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5440"/>
  <w15:chartTrackingRefBased/>
  <w15:docId w15:val="{8E775383-DDFD-44AA-A832-B9020FD5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F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0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0F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0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0F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isu10820104G</cp:lastModifiedBy>
  <cp:revision>4</cp:revision>
  <dcterms:created xsi:type="dcterms:W3CDTF">2020-09-30T07:48:00Z</dcterms:created>
  <dcterms:modified xsi:type="dcterms:W3CDTF">2020-10-17T14:04:00Z</dcterms:modified>
</cp:coreProperties>
</file>