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GAMING SURVEY DATA VARIABLES USED: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E-mail 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Gaming platform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Genre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Frequency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Time spent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Money spent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General question (favourite game)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