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DA6D9" w14:textId="7203FA97" w:rsidR="00951985" w:rsidRDefault="007304DC" w:rsidP="007304DC">
      <w:pPr>
        <w:ind w:left="144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Data Visualisation</w:t>
      </w:r>
    </w:p>
    <w:p w14:paraId="1DB158FC" w14:textId="2A1F5D31" w:rsidR="007304DC" w:rsidRPr="007304DC" w:rsidRDefault="007304DC" w:rsidP="007304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4DC">
        <w:rPr>
          <w:rFonts w:ascii="Times New Roman" w:hAnsi="Times New Roman" w:cs="Times New Roman"/>
          <w:sz w:val="28"/>
          <w:szCs w:val="28"/>
        </w:rPr>
        <w:t>Total World Emission</w:t>
      </w:r>
    </w:p>
    <w:p w14:paraId="05896D14" w14:textId="537C4EA5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7883B93" wp14:editId="2C04E97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EB6D" w14:textId="67992789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798EA4BB" w14:textId="01B13F93" w:rsidR="007304DC" w:rsidRPr="007304DC" w:rsidRDefault="007304DC" w:rsidP="007304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 Emitting Countries</w:t>
      </w:r>
    </w:p>
    <w:p w14:paraId="36EA031A" w14:textId="2AD5CFDC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2243B54" wp14:editId="34D001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E48" w14:textId="07E0ADEB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517CB6BC" w14:textId="387B3B21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6A9840AB" w14:textId="6AE032DD" w:rsidR="007304DC" w:rsidRPr="007304DC" w:rsidRDefault="007304DC" w:rsidP="007304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Total Co2 Emission Over Time</w:t>
      </w:r>
    </w:p>
    <w:p w14:paraId="5C972999" w14:textId="28E88E44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ACE7FC0" wp14:editId="2BB70F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FA4" w14:textId="458F0247" w:rsidR="007304DC" w:rsidRDefault="007304DC" w:rsidP="007304DC">
      <w:pPr>
        <w:rPr>
          <w:rFonts w:ascii="Times New Roman" w:hAnsi="Times New Roman" w:cs="Times New Roman"/>
          <w:sz w:val="28"/>
          <w:szCs w:val="28"/>
        </w:rPr>
      </w:pPr>
    </w:p>
    <w:p w14:paraId="1A574678" w14:textId="49AAB570" w:rsidR="00171135" w:rsidRPr="00171135" w:rsidRDefault="00171135" w:rsidP="00171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Co2 Emission India vs United States</w:t>
      </w:r>
    </w:p>
    <w:p w14:paraId="2CCC2738" w14:textId="42A7EEDE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5DBFA01" wp14:editId="4D54A0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3EC" w14:textId="470C21C3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524CFBC7" w14:textId="2B91F5B6" w:rsidR="009F26CF" w:rsidRDefault="009F26CF" w:rsidP="007304DC">
      <w:pPr>
        <w:rPr>
          <w:rFonts w:ascii="Times New Roman" w:hAnsi="Times New Roman" w:cs="Times New Roman"/>
          <w:sz w:val="36"/>
          <w:szCs w:val="36"/>
        </w:rPr>
      </w:pPr>
    </w:p>
    <w:p w14:paraId="53485D75" w14:textId="1A362BF2" w:rsidR="009F26CF" w:rsidRDefault="009F26CF" w:rsidP="007304DC">
      <w:pPr>
        <w:rPr>
          <w:rFonts w:ascii="Times New Roman" w:hAnsi="Times New Roman" w:cs="Times New Roman"/>
          <w:sz w:val="36"/>
          <w:szCs w:val="36"/>
        </w:rPr>
      </w:pPr>
    </w:p>
    <w:p w14:paraId="6CEC14DA" w14:textId="2444A2C1" w:rsidR="009F26CF" w:rsidRPr="005F377D" w:rsidRDefault="009F26CF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lastRenderedPageBreak/>
        <w:t>Total Emission by Continents</w:t>
      </w:r>
    </w:p>
    <w:p w14:paraId="37780F74" w14:textId="5EA09A51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C04214" wp14:editId="4CE9295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BCAA" w14:textId="3D48ECA5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31AB496A" w14:textId="6564C4E7" w:rsidR="00171135" w:rsidRPr="005F377D" w:rsidRDefault="00171135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t>Co2 Emis</w:t>
      </w:r>
      <w:r w:rsidR="009F26CF" w:rsidRPr="005F377D">
        <w:rPr>
          <w:rFonts w:ascii="Times New Roman" w:hAnsi="Times New Roman" w:cs="Times New Roman"/>
          <w:sz w:val="28"/>
          <w:szCs w:val="28"/>
        </w:rPr>
        <w:t>sion Per Capita</w:t>
      </w:r>
    </w:p>
    <w:p w14:paraId="23A56B2A" w14:textId="6D100CF2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02C96C9" wp14:editId="2C5C54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48C" w14:textId="7A055A9C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3A721247" w14:textId="4533EE28" w:rsidR="00171135" w:rsidRDefault="00171135" w:rsidP="007304DC">
      <w:pPr>
        <w:rPr>
          <w:rFonts w:ascii="Times New Roman" w:hAnsi="Times New Roman" w:cs="Times New Roman"/>
          <w:sz w:val="36"/>
          <w:szCs w:val="36"/>
        </w:rPr>
      </w:pPr>
    </w:p>
    <w:p w14:paraId="3CB66B8E" w14:textId="71D8A550" w:rsidR="00171135" w:rsidRDefault="00171135" w:rsidP="007304DC">
      <w:pPr>
        <w:rPr>
          <w:rFonts w:ascii="Times New Roman" w:hAnsi="Times New Roman" w:cs="Times New Roman"/>
          <w:sz w:val="36"/>
          <w:szCs w:val="36"/>
        </w:rPr>
      </w:pPr>
    </w:p>
    <w:p w14:paraId="1F4AECC5" w14:textId="03EAC89A" w:rsidR="009F26CF" w:rsidRPr="005F377D" w:rsidRDefault="009F26CF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lastRenderedPageBreak/>
        <w:t>Co2 Emission by Other Factors</w:t>
      </w:r>
    </w:p>
    <w:p w14:paraId="0253EE15" w14:textId="0E9CD5F4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B153BAA" wp14:editId="541A438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B18E" w14:textId="567FE766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03DD1577" w14:textId="29617338" w:rsidR="009F26CF" w:rsidRPr="005F377D" w:rsidRDefault="009F26CF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t>Emission Rate by Internal Factors</w:t>
      </w:r>
    </w:p>
    <w:p w14:paraId="0658A624" w14:textId="064EC5EF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CBA3CF3" wp14:editId="4CF8F7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2291" w14:textId="73EB2305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1EAB59E0" w14:textId="2EA39EF2" w:rsidR="006D602D" w:rsidRDefault="006D602D" w:rsidP="007304DC">
      <w:pPr>
        <w:rPr>
          <w:rFonts w:ascii="Times New Roman" w:hAnsi="Times New Roman" w:cs="Times New Roman"/>
          <w:sz w:val="36"/>
          <w:szCs w:val="36"/>
        </w:rPr>
      </w:pPr>
    </w:p>
    <w:p w14:paraId="56158912" w14:textId="13386B9B" w:rsidR="006D602D" w:rsidRDefault="006D602D" w:rsidP="007304DC">
      <w:pPr>
        <w:rPr>
          <w:rFonts w:ascii="Times New Roman" w:hAnsi="Times New Roman" w:cs="Times New Roman"/>
          <w:sz w:val="36"/>
          <w:szCs w:val="36"/>
        </w:rPr>
      </w:pPr>
    </w:p>
    <w:p w14:paraId="7684DAA5" w14:textId="0ABD3FC1" w:rsidR="006D602D" w:rsidRPr="005F377D" w:rsidRDefault="006D602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lastRenderedPageBreak/>
        <w:t>Donut Chart for Coal Co2</w:t>
      </w:r>
    </w:p>
    <w:p w14:paraId="293D5B9A" w14:textId="3A4F2F9E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56A8041" wp14:editId="24004B2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9931" w14:textId="1BAF2A82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29FE7C2B" w14:textId="76CE80DC" w:rsidR="009F26CF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26CF" w:rsidRPr="005F377D">
        <w:rPr>
          <w:rFonts w:ascii="Times New Roman" w:hAnsi="Times New Roman" w:cs="Times New Roman"/>
          <w:sz w:val="28"/>
          <w:szCs w:val="28"/>
        </w:rPr>
        <w:t xml:space="preserve">Donut Chart for Cement Co2 </w:t>
      </w:r>
    </w:p>
    <w:p w14:paraId="3747E2CA" w14:textId="5E295D53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7FB429" wp14:editId="4E09846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274B" w14:textId="3EE0A105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4A8E1934" w14:textId="4869B84E" w:rsidR="009F26CF" w:rsidRDefault="009F26CF" w:rsidP="007304DC">
      <w:pPr>
        <w:rPr>
          <w:rFonts w:ascii="Times New Roman" w:hAnsi="Times New Roman" w:cs="Times New Roman"/>
          <w:sz w:val="36"/>
          <w:szCs w:val="36"/>
        </w:rPr>
      </w:pPr>
    </w:p>
    <w:p w14:paraId="2C31AB6E" w14:textId="088A5E53" w:rsidR="005F377D" w:rsidRDefault="005F377D" w:rsidP="007304DC">
      <w:pPr>
        <w:rPr>
          <w:rFonts w:ascii="Times New Roman" w:hAnsi="Times New Roman" w:cs="Times New Roman"/>
          <w:sz w:val="36"/>
          <w:szCs w:val="36"/>
        </w:rPr>
      </w:pPr>
    </w:p>
    <w:p w14:paraId="3F5154F1" w14:textId="72C125A8" w:rsidR="005F377D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F377D">
        <w:rPr>
          <w:rFonts w:ascii="Times New Roman" w:hAnsi="Times New Roman" w:cs="Times New Roman"/>
          <w:sz w:val="28"/>
          <w:szCs w:val="28"/>
        </w:rPr>
        <w:t>Donut Chart for Flaring Co2</w:t>
      </w:r>
    </w:p>
    <w:p w14:paraId="14E73601" w14:textId="7C6E3D46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15B45D2" wp14:editId="3149910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40A2" w14:textId="13B8F200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3928948F" w14:textId="6F3581CA" w:rsidR="009F26CF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2272" w:rsidRPr="005F377D">
        <w:rPr>
          <w:rFonts w:ascii="Times New Roman" w:hAnsi="Times New Roman" w:cs="Times New Roman"/>
          <w:sz w:val="28"/>
          <w:szCs w:val="28"/>
        </w:rPr>
        <w:t>Donut Chart for Gas Co2</w:t>
      </w:r>
    </w:p>
    <w:p w14:paraId="16B11669" w14:textId="3389179E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909819" wp14:editId="14EF186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D234" w14:textId="3091DEDF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671FD86B" w14:textId="07D5D0CB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30B7AD20" w14:textId="77777777" w:rsidR="005F377D" w:rsidRDefault="005F377D" w:rsidP="007304DC">
      <w:pPr>
        <w:rPr>
          <w:rFonts w:ascii="Times New Roman" w:hAnsi="Times New Roman" w:cs="Times New Roman"/>
          <w:sz w:val="36"/>
          <w:szCs w:val="36"/>
        </w:rPr>
      </w:pPr>
    </w:p>
    <w:p w14:paraId="614322EF" w14:textId="6B32683D" w:rsidR="00E72272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72272" w:rsidRPr="005F377D">
        <w:rPr>
          <w:rFonts w:ascii="Times New Roman" w:hAnsi="Times New Roman" w:cs="Times New Roman"/>
          <w:sz w:val="28"/>
          <w:szCs w:val="28"/>
        </w:rPr>
        <w:t>Donut Chart for Oil Co2</w:t>
      </w:r>
    </w:p>
    <w:p w14:paraId="128B4581" w14:textId="3A997FF1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68CBB81" wp14:editId="160AE25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08B5" w14:textId="75D0166F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4AF99AFB" w14:textId="11797301" w:rsidR="00E72272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2272" w:rsidRPr="005F377D">
        <w:rPr>
          <w:rFonts w:ascii="Times New Roman" w:hAnsi="Times New Roman" w:cs="Times New Roman"/>
          <w:sz w:val="28"/>
          <w:szCs w:val="28"/>
        </w:rPr>
        <w:t xml:space="preserve">Donut Chart for Other Industry Co2 </w:t>
      </w:r>
    </w:p>
    <w:p w14:paraId="363E25AA" w14:textId="027C354F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2CEB679" wp14:editId="01B471B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C6A" w14:textId="406C92BA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2045B5D9" w14:textId="7B3DA0B0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064A6A0A" w14:textId="77777777" w:rsidR="005F377D" w:rsidRDefault="005F377D" w:rsidP="007304DC">
      <w:pPr>
        <w:rPr>
          <w:rFonts w:ascii="Times New Roman" w:hAnsi="Times New Roman" w:cs="Times New Roman"/>
          <w:sz w:val="36"/>
          <w:szCs w:val="36"/>
        </w:rPr>
      </w:pPr>
    </w:p>
    <w:p w14:paraId="0E6DA11C" w14:textId="6FD2BCE6" w:rsidR="00E72272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72272" w:rsidRPr="005F377D">
        <w:rPr>
          <w:rFonts w:ascii="Times New Roman" w:hAnsi="Times New Roman" w:cs="Times New Roman"/>
          <w:sz w:val="28"/>
          <w:szCs w:val="28"/>
        </w:rPr>
        <w:t>Co2 Emission for Past 10 Years</w:t>
      </w:r>
    </w:p>
    <w:p w14:paraId="5C152748" w14:textId="5B600AAD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25CCE9F" wp14:editId="62D689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658B" w14:textId="49FAF7FA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3A49B952" w14:textId="02A5B766" w:rsidR="00E72272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2272" w:rsidRPr="005F377D">
        <w:rPr>
          <w:rFonts w:ascii="Times New Roman" w:hAnsi="Times New Roman" w:cs="Times New Roman"/>
          <w:sz w:val="28"/>
          <w:szCs w:val="28"/>
        </w:rPr>
        <w:t xml:space="preserve">Overall Contribution by India in Co2 Emission </w:t>
      </w:r>
    </w:p>
    <w:p w14:paraId="7B8AE59C" w14:textId="3435E773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BAAE8E1" wp14:editId="068EED6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39E" w14:textId="3C422E03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51EBFDC2" w14:textId="6572DF0E" w:rsidR="005F377D" w:rsidRDefault="005F377D" w:rsidP="007304DC">
      <w:pPr>
        <w:rPr>
          <w:rFonts w:ascii="Times New Roman" w:hAnsi="Times New Roman" w:cs="Times New Roman"/>
          <w:sz w:val="36"/>
          <w:szCs w:val="36"/>
        </w:rPr>
      </w:pPr>
    </w:p>
    <w:p w14:paraId="02E4054A" w14:textId="77777777" w:rsidR="005F377D" w:rsidRDefault="005F377D" w:rsidP="007304DC">
      <w:pPr>
        <w:rPr>
          <w:rFonts w:ascii="Times New Roman" w:hAnsi="Times New Roman" w:cs="Times New Roman"/>
          <w:sz w:val="36"/>
          <w:szCs w:val="36"/>
        </w:rPr>
      </w:pPr>
    </w:p>
    <w:p w14:paraId="3C1FB02B" w14:textId="2A7970A3" w:rsidR="00E72272" w:rsidRPr="005F377D" w:rsidRDefault="005F377D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72272" w:rsidRPr="005F377D">
        <w:rPr>
          <w:rFonts w:ascii="Times New Roman" w:hAnsi="Times New Roman" w:cs="Times New Roman"/>
          <w:sz w:val="28"/>
          <w:szCs w:val="28"/>
        </w:rPr>
        <w:t>Continent Wise Contribution by Internal Factors</w:t>
      </w:r>
    </w:p>
    <w:p w14:paraId="1768038A" w14:textId="556D5845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41D2DB1" wp14:editId="65FA7BD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23D1" w14:textId="34EADE7C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31660274" w14:textId="119CD7B8" w:rsidR="00E72272" w:rsidRPr="005F377D" w:rsidRDefault="00E72272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t>Co2 Emission from 1990 to 2020 0n Internal Factors</w:t>
      </w:r>
    </w:p>
    <w:p w14:paraId="1DCCE81B" w14:textId="16467C0E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E85A633" wp14:editId="08CC077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DE2F" w14:textId="08065956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769DDC6E" w14:textId="00AB9C43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5296688B" w14:textId="77777777" w:rsidR="005F377D" w:rsidRDefault="005F377D" w:rsidP="007304DC">
      <w:pPr>
        <w:rPr>
          <w:rFonts w:ascii="Times New Roman" w:hAnsi="Times New Roman" w:cs="Times New Roman"/>
          <w:sz w:val="36"/>
          <w:szCs w:val="36"/>
        </w:rPr>
      </w:pPr>
    </w:p>
    <w:p w14:paraId="2879FC6D" w14:textId="3F59A5F1" w:rsidR="00E72272" w:rsidRPr="005F377D" w:rsidRDefault="00E72272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377D">
        <w:rPr>
          <w:rFonts w:ascii="Times New Roman" w:hAnsi="Times New Roman" w:cs="Times New Roman"/>
          <w:sz w:val="28"/>
          <w:szCs w:val="28"/>
        </w:rPr>
        <w:lastRenderedPageBreak/>
        <w:t>Cumlative</w:t>
      </w:r>
      <w:proofErr w:type="spellEnd"/>
      <w:r w:rsidRPr="005F377D">
        <w:rPr>
          <w:rFonts w:ascii="Times New Roman" w:hAnsi="Times New Roman" w:cs="Times New Roman"/>
          <w:sz w:val="28"/>
          <w:szCs w:val="28"/>
        </w:rPr>
        <w:t xml:space="preserve"> co2 and per Capita Over Years</w:t>
      </w:r>
    </w:p>
    <w:p w14:paraId="75C3AC2B" w14:textId="0F487BA1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6847B7" wp14:editId="049E7C4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DCB" w14:textId="35D5B854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301E27A9" w14:textId="4FE88801" w:rsidR="007304DC" w:rsidRPr="005F377D" w:rsidRDefault="00E72272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t>Co2 Emission in 2020</w:t>
      </w:r>
    </w:p>
    <w:p w14:paraId="03D68B26" w14:textId="1916EF5B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96434DA" wp14:editId="20347FC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4260" w14:textId="62343583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07F5DE3A" w14:textId="7E5AFF4E" w:rsidR="00E72272" w:rsidRDefault="00E72272" w:rsidP="007304DC">
      <w:pPr>
        <w:rPr>
          <w:rFonts w:ascii="Times New Roman" w:hAnsi="Times New Roman" w:cs="Times New Roman"/>
          <w:sz w:val="36"/>
          <w:szCs w:val="36"/>
        </w:rPr>
      </w:pPr>
    </w:p>
    <w:p w14:paraId="040141EF" w14:textId="5420BC95" w:rsidR="00E72272" w:rsidRPr="005F377D" w:rsidRDefault="00E72272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t>China vs India Internal Facto</w:t>
      </w:r>
      <w:r w:rsidR="007028F3" w:rsidRPr="005F377D">
        <w:rPr>
          <w:rFonts w:ascii="Times New Roman" w:hAnsi="Times New Roman" w:cs="Times New Roman"/>
          <w:sz w:val="28"/>
          <w:szCs w:val="28"/>
        </w:rPr>
        <w:t>r</w:t>
      </w:r>
      <w:r w:rsidRPr="005F37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DDB07D" w14:textId="76B9E5FE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52FB6B" wp14:editId="260F7A5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9E9" w14:textId="2195471A" w:rsid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</w:p>
    <w:p w14:paraId="76D5711B" w14:textId="1226887A" w:rsidR="007028F3" w:rsidRPr="005F377D" w:rsidRDefault="007028F3" w:rsidP="005F3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77D">
        <w:rPr>
          <w:rFonts w:ascii="Times New Roman" w:hAnsi="Times New Roman" w:cs="Times New Roman"/>
          <w:sz w:val="28"/>
          <w:szCs w:val="28"/>
        </w:rPr>
        <w:t>Overall Contribution by China in Co2 Emission</w:t>
      </w:r>
    </w:p>
    <w:p w14:paraId="51A5C63E" w14:textId="0AD56E44" w:rsidR="007304DC" w:rsidRPr="007304DC" w:rsidRDefault="007304DC" w:rsidP="007304D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8F3E305" wp14:editId="771815A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4DC" w:rsidRPr="007304DC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D0640" w14:textId="77777777" w:rsidR="00C05DB0" w:rsidRDefault="00C05DB0" w:rsidP="00171135">
      <w:pPr>
        <w:spacing w:after="0" w:line="240" w:lineRule="auto"/>
      </w:pPr>
      <w:r>
        <w:separator/>
      </w:r>
    </w:p>
  </w:endnote>
  <w:endnote w:type="continuationSeparator" w:id="0">
    <w:p w14:paraId="7BBB8FC3" w14:textId="77777777" w:rsidR="00C05DB0" w:rsidRDefault="00C05DB0" w:rsidP="00171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3E75E" w14:textId="77777777" w:rsidR="00C05DB0" w:rsidRDefault="00C05DB0" w:rsidP="00171135">
      <w:pPr>
        <w:spacing w:after="0" w:line="240" w:lineRule="auto"/>
      </w:pPr>
      <w:r>
        <w:separator/>
      </w:r>
    </w:p>
  </w:footnote>
  <w:footnote w:type="continuationSeparator" w:id="0">
    <w:p w14:paraId="2EBD747A" w14:textId="77777777" w:rsidR="00C05DB0" w:rsidRDefault="00C05DB0" w:rsidP="00171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47FD7" w14:textId="3489F53D" w:rsidR="009F26CF" w:rsidRDefault="009F26CF" w:rsidP="009F26CF">
    <w:pPr>
      <w:pStyle w:val="Header"/>
      <w:tabs>
        <w:tab w:val="clear" w:pos="4513"/>
        <w:tab w:val="clear" w:pos="9026"/>
        <w:tab w:val="left" w:pos="33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E3D61"/>
    <w:multiLevelType w:val="hybridMultilevel"/>
    <w:tmpl w:val="15F6F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4DC"/>
    <w:rsid w:val="00171135"/>
    <w:rsid w:val="005F377D"/>
    <w:rsid w:val="006D602D"/>
    <w:rsid w:val="007028F3"/>
    <w:rsid w:val="007304DC"/>
    <w:rsid w:val="00951985"/>
    <w:rsid w:val="009F26CF"/>
    <w:rsid w:val="00C05DB0"/>
    <w:rsid w:val="00E7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54831"/>
  <w15:chartTrackingRefBased/>
  <w15:docId w15:val="{D25747B4-0011-4EB7-805E-952AB58F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4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11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135"/>
  </w:style>
  <w:style w:type="paragraph" w:styleId="Footer">
    <w:name w:val="footer"/>
    <w:basedOn w:val="Normal"/>
    <w:link w:val="FooterChar"/>
    <w:uiPriority w:val="99"/>
    <w:unhideWhenUsed/>
    <w:rsid w:val="001711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 Murugan G</dc:creator>
  <cp:keywords/>
  <dc:description/>
  <cp:lastModifiedBy>Palani Murugan G</cp:lastModifiedBy>
  <cp:revision>7</cp:revision>
  <dcterms:created xsi:type="dcterms:W3CDTF">2023-04-19T06:11:00Z</dcterms:created>
  <dcterms:modified xsi:type="dcterms:W3CDTF">2023-04-19T07:12:00Z</dcterms:modified>
</cp:coreProperties>
</file>