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3812C" w14:textId="77777777" w:rsidR="00316D6F" w:rsidRPr="0067386A" w:rsidRDefault="00316D6F" w:rsidP="008450E1">
      <w:pPr>
        <w:jc w:val="center"/>
      </w:pPr>
    </w:p>
    <w:p w14:paraId="4B688D7E" w14:textId="77777777" w:rsidR="00316D6F" w:rsidRPr="0067386A" w:rsidRDefault="00316D6F" w:rsidP="008450E1">
      <w:pPr>
        <w:jc w:val="center"/>
      </w:pPr>
    </w:p>
    <w:p w14:paraId="744AD635" w14:textId="77777777" w:rsidR="00316D6F" w:rsidRPr="0067386A" w:rsidRDefault="00316D6F" w:rsidP="008450E1">
      <w:pPr>
        <w:jc w:val="center"/>
      </w:pPr>
    </w:p>
    <w:p w14:paraId="45377926" w14:textId="77777777" w:rsidR="00316D6F" w:rsidRPr="0067386A" w:rsidRDefault="00316D6F" w:rsidP="008450E1">
      <w:pPr>
        <w:jc w:val="center"/>
      </w:pPr>
    </w:p>
    <w:p w14:paraId="45B787FE" w14:textId="77777777" w:rsidR="00316D6F" w:rsidRPr="0067386A" w:rsidRDefault="00316D6F" w:rsidP="008450E1">
      <w:pPr>
        <w:jc w:val="center"/>
      </w:pPr>
    </w:p>
    <w:p w14:paraId="7FF92C3D" w14:textId="77777777" w:rsidR="00316D6F" w:rsidRPr="0067386A" w:rsidRDefault="00316D6F" w:rsidP="008450E1">
      <w:pPr>
        <w:jc w:val="center"/>
      </w:pPr>
    </w:p>
    <w:p w14:paraId="7EBD2B9E" w14:textId="77777777" w:rsidR="00316D6F" w:rsidRPr="0067386A" w:rsidRDefault="00316D6F" w:rsidP="008450E1">
      <w:pPr>
        <w:jc w:val="center"/>
      </w:pPr>
    </w:p>
    <w:p w14:paraId="1DEF854A" w14:textId="15231A85" w:rsidR="008450E1" w:rsidRPr="0067386A" w:rsidRDefault="008450E1" w:rsidP="008450E1">
      <w:pPr>
        <w:jc w:val="center"/>
      </w:pPr>
      <w:r w:rsidRPr="0067386A">
        <w:t>Heap Data Structures: Implementation, Analysis, and Applications</w:t>
      </w:r>
    </w:p>
    <w:p w14:paraId="26D586B2" w14:textId="77777777" w:rsidR="008450E1" w:rsidRPr="0067386A" w:rsidRDefault="008450E1" w:rsidP="008450E1">
      <w:pPr>
        <w:jc w:val="center"/>
      </w:pPr>
    </w:p>
    <w:p w14:paraId="6C98E839" w14:textId="3DB34AD5" w:rsidR="008450E1" w:rsidRPr="0067386A" w:rsidRDefault="008450E1" w:rsidP="008450E1">
      <w:pPr>
        <w:jc w:val="center"/>
      </w:pPr>
      <w:r w:rsidRPr="0067386A">
        <w:t>Submitted by: Abhishek Pandey</w:t>
      </w:r>
    </w:p>
    <w:p w14:paraId="233A9552" w14:textId="55FC3670" w:rsidR="008450E1" w:rsidRPr="0067386A" w:rsidRDefault="008450E1" w:rsidP="008450E1">
      <w:pPr>
        <w:jc w:val="center"/>
      </w:pPr>
      <w:r w:rsidRPr="0067386A">
        <w:t>Submitted to: Prof. Vanessa Cooper</w:t>
      </w:r>
    </w:p>
    <w:p w14:paraId="5E958D07" w14:textId="77777777" w:rsidR="008450E1" w:rsidRPr="0067386A" w:rsidRDefault="008450E1" w:rsidP="008450E1">
      <w:pPr>
        <w:jc w:val="center"/>
      </w:pPr>
    </w:p>
    <w:p w14:paraId="62AAB7EA" w14:textId="38C8F805" w:rsidR="008450E1" w:rsidRPr="0067386A" w:rsidRDefault="008450E1" w:rsidP="008450E1">
      <w:pPr>
        <w:jc w:val="center"/>
      </w:pPr>
      <w:r w:rsidRPr="0067386A">
        <w:t>University of the Cumberlands</w:t>
      </w:r>
    </w:p>
    <w:p w14:paraId="0E0E399A" w14:textId="00B3F906" w:rsidR="00D728A6" w:rsidRPr="0067386A" w:rsidRDefault="008450E1" w:rsidP="008450E1">
      <w:pPr>
        <w:jc w:val="center"/>
      </w:pPr>
      <w:r w:rsidRPr="0067386A">
        <w:t>7/21/25</w:t>
      </w:r>
    </w:p>
    <w:p w14:paraId="136505E4" w14:textId="77777777" w:rsidR="00D728A6" w:rsidRPr="0067386A" w:rsidRDefault="00D728A6">
      <w:r w:rsidRPr="0067386A">
        <w:br w:type="page"/>
      </w:r>
    </w:p>
    <w:p w14:paraId="46FA058E" w14:textId="6C33B361" w:rsidR="008450E1" w:rsidRPr="00A10444" w:rsidRDefault="006C317B" w:rsidP="006C317B">
      <w:pPr>
        <w:rPr>
          <w:b/>
          <w:bCs/>
        </w:rPr>
      </w:pPr>
      <w:r w:rsidRPr="00A10444">
        <w:rPr>
          <w:b/>
          <w:bCs/>
        </w:rPr>
        <w:lastRenderedPageBreak/>
        <w:t>Introduction</w:t>
      </w:r>
    </w:p>
    <w:p w14:paraId="197FA8CE" w14:textId="549BA1DC" w:rsidR="002763BD" w:rsidRPr="0067386A" w:rsidRDefault="006C317B" w:rsidP="006C317B">
      <w:r w:rsidRPr="0067386A">
        <w:t xml:space="preserve">Heap data structures play a critical role in efficient algorithm design, particularly in sorting and priority management. </w:t>
      </w:r>
      <w:r w:rsidR="00677242" w:rsidRPr="00677242">
        <w:t>A heap is a tree-like data structure that maintains a specific order: in a max-heap, parent nodes are always greater than or equal to their children; in a min-heap, the opposite is true—parents are smaller than or equal to their children.</w:t>
      </w:r>
      <w:r w:rsidR="00677242">
        <w:t xml:space="preserve"> </w:t>
      </w:r>
      <w:r w:rsidRPr="0067386A">
        <w:t>This property makes heaps ideal for implementing Heapsort, a comparison-based sorting algorithm with guaranteed O</w:t>
      </w:r>
      <w:r w:rsidRPr="0067386A">
        <w:t xml:space="preserve"> </w:t>
      </w:r>
      <w:r w:rsidRPr="0067386A">
        <w:t>(n</w:t>
      </w:r>
      <w:r w:rsidRPr="0067386A">
        <w:t xml:space="preserve"> </w:t>
      </w:r>
      <w:r w:rsidRPr="0067386A">
        <w:t>log</w:t>
      </w:r>
      <w:r w:rsidRPr="0067386A">
        <w:t xml:space="preserve"> </w:t>
      </w:r>
      <w:r w:rsidRPr="0067386A">
        <w:t xml:space="preserve">n) time complexity in all cases. Heaps are also the foundation of priority queues, which allow efficient insertion, deletion, and priority updates of elements. Priority queues are widely used in scheduling systems, simulations, and real-time applications where elements must be processed based on urgency or importance. </w:t>
      </w:r>
      <w:r w:rsidR="000764CA" w:rsidRPr="000764CA">
        <w:t>The objective of this assignment is to examine Heapsort and priority queues by implementing them, analyzing their efficiency, and understanding how they apply to real-world computing problems.</w:t>
      </w:r>
    </w:p>
    <w:p w14:paraId="0D1289CA" w14:textId="2ACEFBC6" w:rsidR="002763BD" w:rsidRPr="00A10444" w:rsidRDefault="00462D03" w:rsidP="006C317B">
      <w:pPr>
        <w:rPr>
          <w:b/>
          <w:bCs/>
        </w:rPr>
      </w:pPr>
      <w:r w:rsidRPr="00A10444">
        <w:rPr>
          <w:b/>
          <w:bCs/>
        </w:rPr>
        <w:t>Heapsort</w:t>
      </w:r>
    </w:p>
    <w:p w14:paraId="7A2CBB3C" w14:textId="6944F5D8" w:rsidR="00462D03" w:rsidRPr="00A10444" w:rsidRDefault="00462D03" w:rsidP="006C317B">
      <w:pPr>
        <w:rPr>
          <w:b/>
          <w:bCs/>
        </w:rPr>
      </w:pPr>
      <w:r w:rsidRPr="00A10444">
        <w:rPr>
          <w:b/>
          <w:bCs/>
        </w:rPr>
        <w:t>Implementation</w:t>
      </w:r>
    </w:p>
    <w:p w14:paraId="73AF2C4C" w14:textId="22CBAF42" w:rsidR="00462D03" w:rsidRPr="0067386A" w:rsidRDefault="00462D03" w:rsidP="006C317B">
      <w:hyperlink r:id="rId8" w:history="1">
        <w:r w:rsidRPr="0067386A">
          <w:rPr>
            <w:rStyle w:val="Hyperlink"/>
          </w:rPr>
          <w:t>https://github.com/talktoavi29/AP_MSCS532_Assignment/tree/MSCS532_Assignment4</w:t>
        </w:r>
      </w:hyperlink>
    </w:p>
    <w:p w14:paraId="722AA691" w14:textId="44564818" w:rsidR="00462D03" w:rsidRPr="00A10444" w:rsidRDefault="00462D03" w:rsidP="006C317B">
      <w:pPr>
        <w:rPr>
          <w:b/>
          <w:bCs/>
        </w:rPr>
      </w:pPr>
      <w:r w:rsidRPr="00A10444">
        <w:rPr>
          <w:b/>
          <w:bCs/>
        </w:rPr>
        <w:t>Analysis</w:t>
      </w:r>
    </w:p>
    <w:p w14:paraId="18168A07" w14:textId="77777777" w:rsidR="001944E7" w:rsidRDefault="003A6FAE" w:rsidP="006C317B">
      <w:r w:rsidRPr="003A6FAE">
        <w:t>Heapsort is an in-place comparison sorting technique that relies on a binary heap. The process involves first transforming the array into a max-heap and then repeatedly moving the largest element to the end, shrinking the heap with each iteration.</w:t>
      </w:r>
    </w:p>
    <w:p w14:paraId="271AFDC0" w14:textId="680B01FE" w:rsidR="00A10444" w:rsidRPr="00A10444" w:rsidRDefault="00A10444" w:rsidP="006C317B">
      <w:pPr>
        <w:rPr>
          <w:b/>
          <w:bCs/>
        </w:rPr>
      </w:pPr>
      <w:r w:rsidRPr="00A10444">
        <w:rPr>
          <w:b/>
          <w:bCs/>
        </w:rPr>
        <w:t>Time Complexity</w:t>
      </w:r>
    </w:p>
    <w:p w14:paraId="58549212" w14:textId="101E50CA" w:rsidR="00733E7D" w:rsidRDefault="001944E7" w:rsidP="006C317B">
      <w:r w:rsidRPr="001944E7">
        <w:t>Heapsort has a time complexity of O</w:t>
      </w:r>
      <w:r w:rsidR="007179FD">
        <w:t xml:space="preserve"> </w:t>
      </w:r>
      <w:r w:rsidRPr="001944E7">
        <w:t>(n</w:t>
      </w:r>
      <w:r w:rsidR="007179FD">
        <w:t xml:space="preserve"> </w:t>
      </w:r>
      <w:r w:rsidRPr="001944E7">
        <w:t>log</w:t>
      </w:r>
      <w:r w:rsidR="007179FD">
        <w:t xml:space="preserve"> </w:t>
      </w:r>
      <w:r w:rsidRPr="001944E7">
        <w:t xml:space="preserve">n) across all cases—best, average, and worst. This consistent performance is due to the structure of the heap and the predictable nature of its operations, such as </w:t>
      </w:r>
      <w:r w:rsidR="00FA10FE">
        <w:t>heap</w:t>
      </w:r>
      <w:r w:rsidRPr="001944E7">
        <w:t xml:space="preserve"> and element extraction, which each take logarithmic time. As a result, Heapsort offers reliable efficiency regardless of the input order.</w:t>
      </w:r>
      <w:r w:rsidR="004E130D">
        <w:br/>
      </w:r>
    </w:p>
    <w:p w14:paraId="2D54F98F" w14:textId="31AA0501" w:rsidR="00166C21" w:rsidRPr="00166C21" w:rsidRDefault="00166C21" w:rsidP="00166C21">
      <w:pPr>
        <w:numPr>
          <w:ilvl w:val="0"/>
          <w:numId w:val="1"/>
        </w:numPr>
      </w:pPr>
      <w:r w:rsidRPr="00166C21">
        <w:t xml:space="preserve">Heap construction takes O(n) time using the bottom-up </w:t>
      </w:r>
      <w:r w:rsidR="009B43DB" w:rsidRPr="0067386A">
        <w:t xml:space="preserve">heap </w:t>
      </w:r>
      <w:r w:rsidRPr="00166C21">
        <w:t>approach.</w:t>
      </w:r>
    </w:p>
    <w:p w14:paraId="2FF6B752" w14:textId="55BF0C74" w:rsidR="00166C21" w:rsidRPr="00166C21" w:rsidRDefault="006D167A" w:rsidP="00166C21">
      <w:pPr>
        <w:numPr>
          <w:ilvl w:val="0"/>
          <w:numId w:val="1"/>
        </w:numPr>
      </w:pPr>
      <w:r w:rsidRPr="006D167A">
        <w:t>Removing the top element from the heap and re-establishing its structure takes logarithmic time, O</w:t>
      </w:r>
      <w:r>
        <w:t xml:space="preserve"> </w:t>
      </w:r>
      <w:r w:rsidRPr="006D167A">
        <w:t>(log</w:t>
      </w:r>
      <w:r>
        <w:t xml:space="preserve"> </w:t>
      </w:r>
      <w:r w:rsidRPr="006D167A">
        <w:t>n), due to the depth of the tree</w:t>
      </w:r>
      <w:r w:rsidR="00166C21" w:rsidRPr="00166C21">
        <w:t>.</w:t>
      </w:r>
    </w:p>
    <w:p w14:paraId="26E38C7F" w14:textId="665717D0" w:rsidR="00166C21" w:rsidRPr="00166C21" w:rsidRDefault="00C67EB6" w:rsidP="00166C21">
      <w:pPr>
        <w:numPr>
          <w:ilvl w:val="0"/>
          <w:numId w:val="1"/>
        </w:numPr>
      </w:pPr>
      <w:r w:rsidRPr="00C67EB6">
        <w:t xml:space="preserve">Because the algorithm processes all </w:t>
      </w:r>
      <w:r>
        <w:t xml:space="preserve">n </w:t>
      </w:r>
      <w:r w:rsidRPr="00C67EB6">
        <w:t xml:space="preserve">elements, and each step takes up </w:t>
      </w:r>
      <w:r>
        <w:t xml:space="preserve">log n </w:t>
      </w:r>
      <w:r w:rsidRPr="00C67EB6">
        <w:t>time, the overall complexity becomes O</w:t>
      </w:r>
      <w:r w:rsidR="00664FDC">
        <w:t xml:space="preserve"> </w:t>
      </w:r>
      <w:r w:rsidRPr="00C67EB6">
        <w:t>(n</w:t>
      </w:r>
      <w:r w:rsidR="00664FDC">
        <w:t xml:space="preserve"> </w:t>
      </w:r>
      <w:r w:rsidRPr="00C67EB6">
        <w:t>log</w:t>
      </w:r>
      <w:r w:rsidR="00664FDC">
        <w:t xml:space="preserve"> </w:t>
      </w:r>
      <w:r w:rsidRPr="00C67EB6">
        <w:t>n), which holds for best, average, and worst cases.</w:t>
      </w:r>
    </w:p>
    <w:p w14:paraId="0291B776" w14:textId="74E5231C" w:rsidR="00166C21" w:rsidRPr="0067386A" w:rsidRDefault="00166C21" w:rsidP="00166C21">
      <w:r w:rsidRPr="00166C21">
        <w:lastRenderedPageBreak/>
        <w:t xml:space="preserve">Unlike Quicksort, Heapsort does not rely on random pivot selection or input distribution, which is why its worst-case performance remains </w:t>
      </w:r>
      <w:r w:rsidR="00352EAF" w:rsidRPr="00166C21">
        <w:t>O</w:t>
      </w:r>
      <w:r w:rsidR="00352EAF" w:rsidRPr="0067386A">
        <w:t xml:space="preserve"> </w:t>
      </w:r>
      <w:r w:rsidR="00352EAF" w:rsidRPr="00166C21">
        <w:t>(log</w:t>
      </w:r>
      <w:r w:rsidR="00352EAF" w:rsidRPr="0067386A">
        <w:t xml:space="preserve"> </w:t>
      </w:r>
      <w:r w:rsidR="00352EAF" w:rsidRPr="00166C21">
        <w:t>n)</w:t>
      </w:r>
      <w:r w:rsidR="00352EAF" w:rsidRPr="0067386A">
        <w:t>.</w:t>
      </w:r>
      <w:r w:rsidR="00CF3D93" w:rsidRPr="0067386A">
        <w:br/>
      </w:r>
    </w:p>
    <w:p w14:paraId="0DB9974C" w14:textId="3D58C61E" w:rsidR="00CF3D93" w:rsidRPr="00A10444" w:rsidRDefault="00CF3D93" w:rsidP="00166C21">
      <w:pPr>
        <w:rPr>
          <w:b/>
          <w:bCs/>
        </w:rPr>
      </w:pPr>
      <w:r w:rsidRPr="00A10444">
        <w:rPr>
          <w:b/>
          <w:bCs/>
        </w:rPr>
        <w:t>Space Complexity</w:t>
      </w:r>
    </w:p>
    <w:p w14:paraId="73842587" w14:textId="6DD95E1B" w:rsidR="00CF3D93" w:rsidRPr="0067386A" w:rsidRDefault="00F70E45" w:rsidP="00166C21">
      <w:r w:rsidRPr="0067386A">
        <w:t>Heapsort is in-place, meaning it does not require additional memory beyond the input array. Therefore, its space complexity is:</w:t>
      </w:r>
    </w:p>
    <w:p w14:paraId="283AA22E" w14:textId="15E42FFC" w:rsidR="00F70E45" w:rsidRPr="0067386A" w:rsidRDefault="00F70E45" w:rsidP="00166C21">
      <w:r w:rsidRPr="0067386A">
        <w:t>Space Complexity</w:t>
      </w:r>
      <w:r w:rsidR="00170033" w:rsidRPr="0067386A">
        <w:t xml:space="preserve"> </w:t>
      </w:r>
      <w:r w:rsidRPr="0067386A">
        <w:t>=</w:t>
      </w:r>
      <w:r w:rsidR="00170033" w:rsidRPr="0067386A">
        <w:t xml:space="preserve"> </w:t>
      </w:r>
      <w:r w:rsidRPr="0067386A">
        <w:t>O</w:t>
      </w:r>
      <w:r w:rsidR="00170033" w:rsidRPr="0067386A">
        <w:t xml:space="preserve"> </w:t>
      </w:r>
      <w:r w:rsidRPr="0067386A">
        <w:t>(1)</w:t>
      </w:r>
    </w:p>
    <w:p w14:paraId="5BA16DE1" w14:textId="7AD27A28" w:rsidR="00A620C0" w:rsidRPr="0067386A" w:rsidRDefault="00F70E45" w:rsidP="006C317B">
      <w:r w:rsidRPr="0067386A">
        <w:t>This is a major advantage over Merge Sort, which requires O(n) extra space for temporary arrays.</w:t>
      </w:r>
    </w:p>
    <w:p w14:paraId="7383D667" w14:textId="6BA7192F" w:rsidR="00462D03" w:rsidRPr="00CC1509" w:rsidRDefault="00462D03" w:rsidP="006C317B">
      <w:pPr>
        <w:rPr>
          <w:b/>
          <w:bCs/>
        </w:rPr>
      </w:pPr>
      <w:r w:rsidRPr="00CC1509">
        <w:rPr>
          <w:b/>
          <w:bCs/>
        </w:rPr>
        <w:t>Comparison</w:t>
      </w:r>
    </w:p>
    <w:p w14:paraId="4DF4C644" w14:textId="26C70EAD" w:rsidR="00B90138" w:rsidRPr="00B90138" w:rsidRDefault="00B90138" w:rsidP="006D611E">
      <w:r w:rsidRPr="00B90138">
        <w:t>To evaluate the practical performance of Heapsort, we compared it with two other well-known sorting algorithms: Randomized Quicksort and Merge Sort. Each algorithm was tested on arrays of different sizes and distributions, including</w:t>
      </w:r>
      <w:r w:rsidR="006D611E" w:rsidRPr="006D611E">
        <w:t xml:space="preserve"> randomly ordered elements, pre-sorted lists in ascending order, and lists sorted in descending order.</w:t>
      </w:r>
    </w:p>
    <w:p w14:paraId="4266FFCF" w14:textId="777CD90A" w:rsidR="00B90138" w:rsidRPr="0067386A" w:rsidRDefault="00B90138" w:rsidP="00B90138">
      <w:r w:rsidRPr="00B90138">
        <w:t xml:space="preserve">For each case, we measured the runtime using Python’s time module. </w:t>
      </w:r>
      <w:r w:rsidR="00A03315">
        <w:t>E</w:t>
      </w:r>
      <w:r w:rsidR="006A370E" w:rsidRPr="006A370E">
        <w:t>xperiments were conducted on datasets containing 100, 1,000, and 5,000 items to observe performance across different scales.</w:t>
      </w:r>
    </w:p>
    <w:p w14:paraId="3D455051" w14:textId="7E9262B0" w:rsidR="00E273B8" w:rsidRPr="0067386A" w:rsidRDefault="002C28B1" w:rsidP="00E273B8">
      <w:r w:rsidRPr="002C28B1">
        <w:t>Across all variations of input, Heapsort showed stable performance, aligning with its expected time complexity of O</w:t>
      </w:r>
      <w:r w:rsidR="00E54082">
        <w:t xml:space="preserve"> </w:t>
      </w:r>
      <w:r w:rsidRPr="002C28B1">
        <w:t>(n</w:t>
      </w:r>
      <w:r>
        <w:t xml:space="preserve"> </w:t>
      </w:r>
      <w:r w:rsidRPr="002C28B1">
        <w:t>log</w:t>
      </w:r>
      <w:r>
        <w:t xml:space="preserve"> </w:t>
      </w:r>
      <w:r w:rsidRPr="002C28B1">
        <w:t>n) regardless of input order.</w:t>
      </w:r>
      <w:r w:rsidRPr="002C28B1">
        <w:t xml:space="preserve"> </w:t>
      </w:r>
      <w:r w:rsidR="00E273B8" w:rsidRPr="0067386A">
        <w:t>Its performance was steady, but slightly slower than Quicksort on random inputs due to cache inefficiencies.</w:t>
      </w:r>
    </w:p>
    <w:p w14:paraId="11B31970" w14:textId="0BBCCA55" w:rsidR="007F1E73" w:rsidRPr="0067386A" w:rsidRDefault="00E273B8" w:rsidP="00B90138">
      <w:r w:rsidRPr="00E273B8">
        <w:t>Randomized Quicksort was generally the fastest on average and random inputs, benefiting from good cache locality and low constant factors, though it still carries a worst-case complexity of O</w:t>
      </w:r>
      <w:r w:rsidR="00EB3E7D" w:rsidRPr="0067386A">
        <w:t xml:space="preserve"> </w:t>
      </w:r>
      <w:r w:rsidRPr="00E273B8">
        <w:t>(n</w:t>
      </w:r>
      <w:r w:rsidRPr="0067386A">
        <w:t>^</w:t>
      </w:r>
      <w:r w:rsidRPr="00E273B8">
        <w:t>2)</w:t>
      </w:r>
      <w:r w:rsidR="00B86C9E" w:rsidRPr="0067386A">
        <w:t>.</w:t>
      </w:r>
    </w:p>
    <w:p w14:paraId="285399C3" w14:textId="57A2DD4D" w:rsidR="00B86C9E" w:rsidRPr="0067386A" w:rsidRDefault="00B86C9E" w:rsidP="00B90138">
      <w:r w:rsidRPr="0067386A">
        <w:t>Merge Sort showed strong and stable performance, similar to Heapsort, and is particularly suitable for data requiring stability or that doesn’t fit into memory (external sorting). However, its O</w:t>
      </w:r>
      <w:r w:rsidR="00EB3E7D" w:rsidRPr="0067386A">
        <w:t xml:space="preserve"> </w:t>
      </w:r>
      <w:r w:rsidRPr="0067386A">
        <w:t>(n)</w:t>
      </w:r>
      <w:r w:rsidR="00EB3E7D" w:rsidRPr="0067386A">
        <w:t xml:space="preserve"> </w:t>
      </w:r>
      <w:r w:rsidR="00EB3E7D" w:rsidRPr="0067386A">
        <w:t>space usage is a tradeoff.</w:t>
      </w:r>
    </w:p>
    <w:p w14:paraId="4DC7A81F" w14:textId="27D79334" w:rsidR="00804C02" w:rsidRPr="00804C02" w:rsidRDefault="00804C02" w:rsidP="00804C02">
      <w:r w:rsidRPr="00804C02">
        <w:t>Among the three sorting algorithms analyzed</w:t>
      </w:r>
      <w:r w:rsidR="00C24DFF" w:rsidRPr="00693B4B">
        <w:t xml:space="preserve">: </w:t>
      </w:r>
      <w:r w:rsidRPr="00804C02">
        <w:t>Heapsort, Quicksort, and Merge Sort</w:t>
      </w:r>
      <w:r w:rsidR="00C24DFF" w:rsidRPr="00693B4B">
        <w:t xml:space="preserve">. </w:t>
      </w:r>
      <w:proofErr w:type="spellStart"/>
      <w:r w:rsidR="00C24DFF" w:rsidRPr="00693B4B">
        <w:t>E</w:t>
      </w:r>
      <w:r w:rsidRPr="00804C02">
        <w:t>each</w:t>
      </w:r>
      <w:proofErr w:type="spellEnd"/>
      <w:r w:rsidRPr="00804C02">
        <w:t xml:space="preserve"> has distinct trade-offs in terms of performance and behavior. Heapsort has a worst-case and average-case time complexity O</w:t>
      </w:r>
      <w:r w:rsidRPr="00693B4B">
        <w:t xml:space="preserve"> </w:t>
      </w:r>
      <w:r w:rsidRPr="00804C02">
        <w:t>(n</w:t>
      </w:r>
      <w:r w:rsidRPr="00693B4B">
        <w:t xml:space="preserve"> </w:t>
      </w:r>
      <w:r w:rsidRPr="00804C02">
        <w:t>log</w:t>
      </w:r>
      <w:r w:rsidRPr="00693B4B">
        <w:t xml:space="preserve"> </w:t>
      </w:r>
      <w:r w:rsidRPr="00804C02">
        <w:t>n), operates in-place with a space complexity of O</w:t>
      </w:r>
      <w:r w:rsidR="0093664E" w:rsidRPr="00693B4B">
        <w:t xml:space="preserve"> </w:t>
      </w:r>
      <w:r w:rsidRPr="00804C02">
        <w:t xml:space="preserve">(1), and is not stable. Quicksort generally performs very well in practice with an average-case complexity of </w:t>
      </w:r>
      <w:r w:rsidR="0093664E" w:rsidRPr="00693B4B">
        <w:t xml:space="preserve">O </w:t>
      </w:r>
      <w:r w:rsidRPr="00804C02">
        <w:t>(n</w:t>
      </w:r>
      <w:r w:rsidR="0093664E" w:rsidRPr="00693B4B">
        <w:t xml:space="preserve"> </w:t>
      </w:r>
      <w:r w:rsidRPr="00804C02">
        <w:t>log</w:t>
      </w:r>
      <w:r w:rsidR="0093664E" w:rsidRPr="00693B4B">
        <w:t xml:space="preserve"> </w:t>
      </w:r>
      <w:r w:rsidRPr="00804C02">
        <w:t>n), but it can degrade to O(n2) in the worst case. It requires O</w:t>
      </w:r>
      <w:r w:rsidR="0093664E" w:rsidRPr="00693B4B">
        <w:t xml:space="preserve"> </w:t>
      </w:r>
      <w:r w:rsidRPr="00804C02">
        <w:t>(log</w:t>
      </w:r>
      <w:r w:rsidR="0093664E" w:rsidRPr="00693B4B">
        <w:t xml:space="preserve"> </w:t>
      </w:r>
      <w:r w:rsidRPr="00804C02">
        <w:t>n) additional space for recursive calls and is also not stable. Merge Sort, on the other hand, maintains a consistent O</w:t>
      </w:r>
      <w:r w:rsidR="001A421D" w:rsidRPr="00693B4B">
        <w:t xml:space="preserve"> </w:t>
      </w:r>
      <w:r w:rsidRPr="00804C02">
        <w:t>(n</w:t>
      </w:r>
      <w:r w:rsidR="001A421D" w:rsidRPr="00693B4B">
        <w:t xml:space="preserve"> </w:t>
      </w:r>
      <w:r w:rsidRPr="00804C02">
        <w:t>log</w:t>
      </w:r>
      <w:r w:rsidR="001A421D" w:rsidRPr="00693B4B">
        <w:t xml:space="preserve"> </w:t>
      </w:r>
      <w:r w:rsidRPr="00804C02">
        <w:t xml:space="preserve">n) time complexity across all cases and is stable, preserving the </w:t>
      </w:r>
      <w:r w:rsidRPr="00804C02">
        <w:lastRenderedPageBreak/>
        <w:t>order of equal elements. However, it requires O(n)O(n)O(n) extra space due to the use of auxiliary arrays during merging.</w:t>
      </w:r>
    </w:p>
    <w:p w14:paraId="284C982E" w14:textId="77777777" w:rsidR="00325F2A" w:rsidRPr="00B90138" w:rsidRDefault="00325F2A" w:rsidP="00B90138"/>
    <w:p w14:paraId="7E72091C" w14:textId="24A183F3" w:rsidR="00B90138" w:rsidRPr="00A16E97" w:rsidRDefault="00450630" w:rsidP="006C317B">
      <w:pPr>
        <w:rPr>
          <w:b/>
          <w:bCs/>
        </w:rPr>
      </w:pPr>
      <w:r w:rsidRPr="00A16E97">
        <w:rPr>
          <w:b/>
          <w:bCs/>
        </w:rPr>
        <w:t>Conclusion</w:t>
      </w:r>
    </w:p>
    <w:p w14:paraId="0690A25D" w14:textId="01542D4F" w:rsidR="00450630" w:rsidRPr="0067386A" w:rsidRDefault="00450630" w:rsidP="006C317B">
      <w:r w:rsidRPr="0067386A">
        <w:t>While Heapsort is not always the fastest in practice, it is a reliable and space-efficient sorting algorithm with consistent performance regardless of input. Quicksort remains the best choice for most in-memory, general-purpose sorting due to its speed on average, while Merge Sort is preferred when stability or external sorting is required.</w:t>
      </w:r>
    </w:p>
    <w:p w14:paraId="1D7AE181" w14:textId="77777777" w:rsidR="00A114D2" w:rsidRPr="0067386A" w:rsidRDefault="00A114D2" w:rsidP="006C317B"/>
    <w:p w14:paraId="73A6EAB9" w14:textId="6A1BE024" w:rsidR="00A114D2" w:rsidRPr="00A16E97" w:rsidRDefault="00A114D2" w:rsidP="006C317B">
      <w:pPr>
        <w:rPr>
          <w:b/>
          <w:bCs/>
        </w:rPr>
      </w:pPr>
      <w:r w:rsidRPr="00A16E97">
        <w:rPr>
          <w:b/>
          <w:bCs/>
        </w:rPr>
        <w:t>Priority Queue</w:t>
      </w:r>
    </w:p>
    <w:p w14:paraId="2CC87234" w14:textId="2A419371" w:rsidR="00A114D2" w:rsidRPr="00A16E97" w:rsidRDefault="00A114D2" w:rsidP="006C317B">
      <w:pPr>
        <w:rPr>
          <w:b/>
          <w:bCs/>
        </w:rPr>
      </w:pPr>
      <w:r w:rsidRPr="00A16E97">
        <w:rPr>
          <w:b/>
          <w:bCs/>
        </w:rPr>
        <w:t>Analysis</w:t>
      </w:r>
    </w:p>
    <w:p w14:paraId="20502212" w14:textId="03C8315B" w:rsidR="00A114D2" w:rsidRPr="0067386A" w:rsidRDefault="00A114D2" w:rsidP="006C317B">
      <w:r w:rsidRPr="0067386A">
        <w:t>A priority queue is an abstract data structure that allows elements to be inserted with an associated priority and ensures that the element with the highest (or lowest) priority is efficiently retrievable. It is widely used in systems where tasks must be scheduled based on urgency, such as operating system schedulers, event-driven simulations, and network packet routing.</w:t>
      </w:r>
    </w:p>
    <w:p w14:paraId="578D54C3" w14:textId="76D96BC8" w:rsidR="003B74BA" w:rsidRPr="003B74BA" w:rsidRDefault="001712AE" w:rsidP="003B74BA">
      <w:r w:rsidRPr="001712AE">
        <w:t>This priority queue is structured using a binary heap to enable efficient access to the task with the highest or lowest priority.</w:t>
      </w:r>
      <w:r w:rsidRPr="001712AE">
        <w:t xml:space="preserve"> </w:t>
      </w:r>
      <w:r w:rsidR="003B74BA" w:rsidRPr="003B74BA">
        <w:t>A binary heap is an efficient choice because it allows for quick access to the highest (or lowest) priority element and supports fast insertion and key updates. The heap is implemented using a Python list, which allows dynamic resizing and simple index-based access to parent and child nodes.</w:t>
      </w:r>
    </w:p>
    <w:p w14:paraId="63F994A7" w14:textId="75348754" w:rsidR="003B74BA" w:rsidRPr="003B74BA" w:rsidRDefault="00E66E68" w:rsidP="003B74BA">
      <w:r w:rsidRPr="00E66E68">
        <w:t>To manage tasks in the queue, a Task class was defined, encapsulating relevant attributes like ID, priority, and timing information.</w:t>
      </w:r>
      <w:r w:rsidR="003B74BA" w:rsidRPr="003B74BA">
        <w:t xml:space="preserve"> Each task stores attributes such as:</w:t>
      </w:r>
    </w:p>
    <w:p w14:paraId="78C8C65F" w14:textId="77777777" w:rsidR="003B74BA" w:rsidRPr="003B74BA" w:rsidRDefault="003B74BA" w:rsidP="003B74BA">
      <w:pPr>
        <w:numPr>
          <w:ilvl w:val="0"/>
          <w:numId w:val="3"/>
        </w:numPr>
      </w:pPr>
      <w:r w:rsidRPr="003B74BA">
        <w:t>Task ID: Unique identifier</w:t>
      </w:r>
    </w:p>
    <w:p w14:paraId="496F2671" w14:textId="77777777" w:rsidR="003B74BA" w:rsidRPr="003B74BA" w:rsidRDefault="003B74BA" w:rsidP="003B74BA">
      <w:pPr>
        <w:numPr>
          <w:ilvl w:val="0"/>
          <w:numId w:val="3"/>
        </w:numPr>
      </w:pPr>
      <w:r w:rsidRPr="003B74BA">
        <w:t>Priority: Numeric value used for ordering</w:t>
      </w:r>
    </w:p>
    <w:p w14:paraId="4822A7AC" w14:textId="77777777" w:rsidR="003B74BA" w:rsidRPr="003B74BA" w:rsidRDefault="003B74BA" w:rsidP="003B74BA">
      <w:pPr>
        <w:numPr>
          <w:ilvl w:val="0"/>
          <w:numId w:val="3"/>
        </w:numPr>
      </w:pPr>
      <w:r w:rsidRPr="003B74BA">
        <w:t>Arrival Time: Time when the task entered the system</w:t>
      </w:r>
    </w:p>
    <w:p w14:paraId="74875D87" w14:textId="77777777" w:rsidR="003B74BA" w:rsidRPr="003B74BA" w:rsidRDefault="003B74BA" w:rsidP="003B74BA">
      <w:pPr>
        <w:numPr>
          <w:ilvl w:val="0"/>
          <w:numId w:val="3"/>
        </w:numPr>
      </w:pPr>
      <w:r w:rsidRPr="003B74BA">
        <w:t>Deadline: Optional deadline for completion</w:t>
      </w:r>
    </w:p>
    <w:p w14:paraId="081C0167" w14:textId="77777777" w:rsidR="003B74BA" w:rsidRDefault="003B74BA" w:rsidP="003B74BA">
      <w:r w:rsidRPr="003B74BA">
        <w:t>The priority queue is implemented as a min-heap, where the task with the lowest priority value (i.e., most urgent) is extracted first. This structure supports dynamic task scheduling and makes it easier to implement operations like deadline-aware execution.</w:t>
      </w:r>
    </w:p>
    <w:p w14:paraId="2D9BFE93" w14:textId="1FCE8F9E" w:rsidR="005A23D1" w:rsidRPr="003B74BA" w:rsidRDefault="008246EB" w:rsidP="003B74BA">
      <w:r>
        <w:t>Operations + Time Complexity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5460"/>
        <w:gridCol w:w="1639"/>
      </w:tblGrid>
      <w:tr w:rsidR="00CE659A" w:rsidRPr="00CE659A" w14:paraId="2CF2EC2A" w14:textId="77777777" w:rsidTr="00CE659A">
        <w:trPr>
          <w:tblHeader/>
          <w:tblCellSpacing w:w="15" w:type="dxa"/>
        </w:trPr>
        <w:tc>
          <w:tcPr>
            <w:tcW w:w="0" w:type="auto"/>
            <w:vAlign w:val="center"/>
            <w:hideMark/>
          </w:tcPr>
          <w:p w14:paraId="6B705109" w14:textId="77777777" w:rsidR="00CE659A" w:rsidRPr="00CE659A" w:rsidRDefault="00CE659A" w:rsidP="00CE659A">
            <w:pPr>
              <w:rPr>
                <w:b/>
                <w:bCs/>
              </w:rPr>
            </w:pPr>
            <w:r w:rsidRPr="00CE659A">
              <w:rPr>
                <w:b/>
                <w:bCs/>
              </w:rPr>
              <w:lastRenderedPageBreak/>
              <w:t>Operation</w:t>
            </w:r>
          </w:p>
        </w:tc>
        <w:tc>
          <w:tcPr>
            <w:tcW w:w="0" w:type="auto"/>
            <w:vAlign w:val="center"/>
            <w:hideMark/>
          </w:tcPr>
          <w:p w14:paraId="4EE1C14D" w14:textId="77777777" w:rsidR="00CE659A" w:rsidRPr="00CE659A" w:rsidRDefault="00CE659A" w:rsidP="00CE659A">
            <w:pPr>
              <w:rPr>
                <w:b/>
                <w:bCs/>
              </w:rPr>
            </w:pPr>
            <w:r w:rsidRPr="00CE659A">
              <w:rPr>
                <w:b/>
                <w:bCs/>
              </w:rPr>
              <w:t>Description</w:t>
            </w:r>
          </w:p>
        </w:tc>
        <w:tc>
          <w:tcPr>
            <w:tcW w:w="0" w:type="auto"/>
            <w:vAlign w:val="center"/>
            <w:hideMark/>
          </w:tcPr>
          <w:p w14:paraId="45C18AB4" w14:textId="77777777" w:rsidR="00CE659A" w:rsidRPr="00CE659A" w:rsidRDefault="00CE659A" w:rsidP="00CE659A">
            <w:pPr>
              <w:rPr>
                <w:b/>
                <w:bCs/>
              </w:rPr>
            </w:pPr>
            <w:r w:rsidRPr="00CE659A">
              <w:rPr>
                <w:b/>
                <w:bCs/>
              </w:rPr>
              <w:t>Time Complexity</w:t>
            </w:r>
          </w:p>
        </w:tc>
      </w:tr>
      <w:tr w:rsidR="00CE659A" w:rsidRPr="00CE659A" w14:paraId="3E33754B" w14:textId="77777777" w:rsidTr="00152E72">
        <w:trPr>
          <w:tblCellSpacing w:w="15" w:type="dxa"/>
        </w:trPr>
        <w:tc>
          <w:tcPr>
            <w:tcW w:w="0" w:type="auto"/>
            <w:vAlign w:val="center"/>
            <w:hideMark/>
          </w:tcPr>
          <w:p w14:paraId="7E5AD9C0" w14:textId="77777777" w:rsidR="00CE659A" w:rsidRPr="00CE659A" w:rsidRDefault="00CE659A" w:rsidP="00CE659A">
            <w:r w:rsidRPr="00CE659A">
              <w:t>insert(task)</w:t>
            </w:r>
          </w:p>
        </w:tc>
        <w:tc>
          <w:tcPr>
            <w:tcW w:w="0" w:type="auto"/>
            <w:vAlign w:val="center"/>
            <w:hideMark/>
          </w:tcPr>
          <w:p w14:paraId="7E609A6D" w14:textId="32908356" w:rsidR="00CE659A" w:rsidRPr="00CE659A" w:rsidRDefault="00635DA3" w:rsidP="00CE659A">
            <w:r w:rsidRPr="00635DA3">
              <w:t>Inserts a new task while maintaining the heap order</w:t>
            </w:r>
          </w:p>
        </w:tc>
        <w:tc>
          <w:tcPr>
            <w:tcW w:w="0" w:type="auto"/>
            <w:hideMark/>
          </w:tcPr>
          <w:p w14:paraId="5B113537" w14:textId="2FFEE398" w:rsidR="00CE659A" w:rsidRPr="00CE659A" w:rsidRDefault="00CE659A" w:rsidP="00CE659A">
            <w:r w:rsidRPr="007858C2">
              <w:rPr>
                <w:rStyle w:val="mord"/>
              </w:rPr>
              <w:t>O</w:t>
            </w:r>
            <w:r w:rsidR="00C64FEB">
              <w:rPr>
                <w:rStyle w:val="mord"/>
              </w:rPr>
              <w:t xml:space="preserve"> </w:t>
            </w:r>
            <w:r w:rsidRPr="007858C2">
              <w:rPr>
                <w:rStyle w:val="mopen"/>
              </w:rPr>
              <w:t>(</w:t>
            </w:r>
            <w:r w:rsidRPr="007858C2">
              <w:rPr>
                <w:rStyle w:val="mop"/>
              </w:rPr>
              <w:t>log</w:t>
            </w:r>
            <w:r w:rsidR="00C64FEB">
              <w:rPr>
                <w:rStyle w:val="mop"/>
              </w:rPr>
              <w:t xml:space="preserve"> </w:t>
            </w:r>
            <w:r w:rsidRPr="007858C2">
              <w:rPr>
                <w:rStyle w:val="mord"/>
              </w:rPr>
              <w:t>n</w:t>
            </w:r>
            <w:r w:rsidRPr="007858C2">
              <w:rPr>
                <w:rStyle w:val="mclose"/>
              </w:rPr>
              <w:t>)</w:t>
            </w:r>
          </w:p>
        </w:tc>
      </w:tr>
      <w:tr w:rsidR="00CE659A" w:rsidRPr="00CE659A" w14:paraId="1AFC005D" w14:textId="77777777" w:rsidTr="00152E72">
        <w:trPr>
          <w:tblCellSpacing w:w="15" w:type="dxa"/>
        </w:trPr>
        <w:tc>
          <w:tcPr>
            <w:tcW w:w="0" w:type="auto"/>
            <w:vAlign w:val="center"/>
            <w:hideMark/>
          </w:tcPr>
          <w:p w14:paraId="572790D1" w14:textId="77777777" w:rsidR="00CE659A" w:rsidRPr="00CE659A" w:rsidRDefault="00CE659A" w:rsidP="00CE659A">
            <w:proofErr w:type="spellStart"/>
            <w:r w:rsidRPr="00CE659A">
              <w:t>extract_</w:t>
            </w:r>
            <w:proofErr w:type="gramStart"/>
            <w:r w:rsidRPr="00CE659A">
              <w:t>min</w:t>
            </w:r>
            <w:proofErr w:type="spellEnd"/>
            <w:r w:rsidRPr="00CE659A">
              <w:t>(</w:t>
            </w:r>
            <w:proofErr w:type="gramEnd"/>
            <w:r w:rsidRPr="00CE659A">
              <w:t>)</w:t>
            </w:r>
          </w:p>
        </w:tc>
        <w:tc>
          <w:tcPr>
            <w:tcW w:w="0" w:type="auto"/>
            <w:vAlign w:val="center"/>
            <w:hideMark/>
          </w:tcPr>
          <w:p w14:paraId="23EB8236" w14:textId="1B4E90F9" w:rsidR="00CE659A" w:rsidRPr="00CE659A" w:rsidRDefault="006D4492" w:rsidP="00CE659A">
            <w:r w:rsidRPr="006D4492">
              <w:t>Retrieves and removes the task with the smallest priority value</w:t>
            </w:r>
          </w:p>
        </w:tc>
        <w:tc>
          <w:tcPr>
            <w:tcW w:w="0" w:type="auto"/>
            <w:hideMark/>
          </w:tcPr>
          <w:p w14:paraId="1CEF14C1" w14:textId="75F7BEA9" w:rsidR="00CE659A" w:rsidRPr="00CE659A" w:rsidRDefault="00CE659A" w:rsidP="00CE659A">
            <w:r w:rsidRPr="007858C2">
              <w:rPr>
                <w:rStyle w:val="mord"/>
              </w:rPr>
              <w:t>O</w:t>
            </w:r>
            <w:r w:rsidR="00C64FEB">
              <w:rPr>
                <w:rStyle w:val="mord"/>
              </w:rPr>
              <w:t xml:space="preserve"> </w:t>
            </w:r>
            <w:r w:rsidRPr="007858C2">
              <w:rPr>
                <w:rStyle w:val="mopen"/>
              </w:rPr>
              <w:t>(</w:t>
            </w:r>
            <w:r w:rsidRPr="007858C2">
              <w:rPr>
                <w:rStyle w:val="mop"/>
              </w:rPr>
              <w:t>log</w:t>
            </w:r>
            <w:r w:rsidR="00C64FEB">
              <w:rPr>
                <w:rStyle w:val="mop"/>
              </w:rPr>
              <w:t xml:space="preserve"> </w:t>
            </w:r>
            <w:r w:rsidRPr="007858C2">
              <w:rPr>
                <w:rStyle w:val="mord"/>
              </w:rPr>
              <w:t>n</w:t>
            </w:r>
            <w:r w:rsidRPr="007858C2">
              <w:rPr>
                <w:rStyle w:val="mclose"/>
              </w:rPr>
              <w:t>)</w:t>
            </w:r>
          </w:p>
        </w:tc>
      </w:tr>
      <w:tr w:rsidR="00CE659A" w:rsidRPr="00CE659A" w14:paraId="582DEBAB" w14:textId="77777777" w:rsidTr="00152E72">
        <w:trPr>
          <w:tblCellSpacing w:w="15" w:type="dxa"/>
        </w:trPr>
        <w:tc>
          <w:tcPr>
            <w:tcW w:w="0" w:type="auto"/>
            <w:vAlign w:val="center"/>
            <w:hideMark/>
          </w:tcPr>
          <w:p w14:paraId="50A6B7DE" w14:textId="77777777" w:rsidR="00CE659A" w:rsidRPr="00CE659A" w:rsidRDefault="00CE659A" w:rsidP="00CE659A">
            <w:proofErr w:type="spellStart"/>
            <w:r w:rsidRPr="00CE659A">
              <w:t>decrease_</w:t>
            </w:r>
            <w:proofErr w:type="gramStart"/>
            <w:r w:rsidRPr="00CE659A">
              <w:t>key</w:t>
            </w:r>
            <w:proofErr w:type="spellEnd"/>
            <w:r w:rsidRPr="00CE659A">
              <w:t>(</w:t>
            </w:r>
            <w:proofErr w:type="gramEnd"/>
            <w:r w:rsidRPr="00CE659A">
              <w:t>index, p)</w:t>
            </w:r>
          </w:p>
        </w:tc>
        <w:tc>
          <w:tcPr>
            <w:tcW w:w="0" w:type="auto"/>
            <w:vAlign w:val="center"/>
            <w:hideMark/>
          </w:tcPr>
          <w:p w14:paraId="26E88F73" w14:textId="77777777" w:rsidR="00CE659A" w:rsidRPr="00CE659A" w:rsidRDefault="00CE659A" w:rsidP="00CE659A">
            <w:r w:rsidRPr="00CE659A">
              <w:t>Updates a task’s priority and repositions it in the heap</w:t>
            </w:r>
          </w:p>
        </w:tc>
        <w:tc>
          <w:tcPr>
            <w:tcW w:w="0" w:type="auto"/>
            <w:hideMark/>
          </w:tcPr>
          <w:p w14:paraId="42D3F369" w14:textId="6E12B805" w:rsidR="00CE659A" w:rsidRPr="00CE659A" w:rsidRDefault="00CE659A" w:rsidP="00CE659A">
            <w:r w:rsidRPr="007858C2">
              <w:rPr>
                <w:rStyle w:val="mord"/>
              </w:rPr>
              <w:t>O</w:t>
            </w:r>
            <w:r w:rsidR="00C64FEB">
              <w:rPr>
                <w:rStyle w:val="mord"/>
              </w:rPr>
              <w:t xml:space="preserve"> </w:t>
            </w:r>
            <w:r w:rsidRPr="007858C2">
              <w:rPr>
                <w:rStyle w:val="mopen"/>
              </w:rPr>
              <w:t>(</w:t>
            </w:r>
            <w:r w:rsidRPr="007858C2">
              <w:rPr>
                <w:rStyle w:val="mop"/>
              </w:rPr>
              <w:t>log</w:t>
            </w:r>
            <w:r w:rsidR="00C64FEB">
              <w:rPr>
                <w:rStyle w:val="mop"/>
              </w:rPr>
              <w:t xml:space="preserve"> </w:t>
            </w:r>
            <w:r w:rsidRPr="007858C2">
              <w:rPr>
                <w:rStyle w:val="mord"/>
              </w:rPr>
              <w:t>n</w:t>
            </w:r>
            <w:r w:rsidRPr="007858C2">
              <w:rPr>
                <w:rStyle w:val="mclose"/>
              </w:rPr>
              <w:t>)</w:t>
            </w:r>
          </w:p>
        </w:tc>
      </w:tr>
      <w:tr w:rsidR="00CE659A" w:rsidRPr="00CE659A" w14:paraId="6256E0A0" w14:textId="77777777" w:rsidTr="00152E72">
        <w:trPr>
          <w:tblCellSpacing w:w="15" w:type="dxa"/>
        </w:trPr>
        <w:tc>
          <w:tcPr>
            <w:tcW w:w="0" w:type="auto"/>
            <w:vAlign w:val="center"/>
            <w:hideMark/>
          </w:tcPr>
          <w:p w14:paraId="74B6E7DE" w14:textId="77777777" w:rsidR="00CE659A" w:rsidRPr="00CE659A" w:rsidRDefault="00CE659A" w:rsidP="00CE659A">
            <w:proofErr w:type="spellStart"/>
            <w:r w:rsidRPr="00CE659A">
              <w:t>is_</w:t>
            </w:r>
            <w:proofErr w:type="gramStart"/>
            <w:r w:rsidRPr="00CE659A">
              <w:t>empty</w:t>
            </w:r>
            <w:proofErr w:type="spellEnd"/>
            <w:r w:rsidRPr="00CE659A">
              <w:t>(</w:t>
            </w:r>
            <w:proofErr w:type="gramEnd"/>
            <w:r w:rsidRPr="00CE659A">
              <w:t>)</w:t>
            </w:r>
          </w:p>
        </w:tc>
        <w:tc>
          <w:tcPr>
            <w:tcW w:w="0" w:type="auto"/>
            <w:vAlign w:val="center"/>
            <w:hideMark/>
          </w:tcPr>
          <w:p w14:paraId="27EA2D4E" w14:textId="6AF91BF9" w:rsidR="00CE659A" w:rsidRPr="00CE659A" w:rsidRDefault="00E74F96" w:rsidP="00CE659A">
            <w:r w:rsidRPr="00E74F96">
              <w:t xml:space="preserve">Returns a </w:t>
            </w:r>
            <w:proofErr w:type="spellStart"/>
            <w:r w:rsidRPr="00E74F96">
              <w:t>boolean</w:t>
            </w:r>
            <w:proofErr w:type="spellEnd"/>
            <w:r w:rsidRPr="00E74F96">
              <w:t xml:space="preserve"> indicating if the priority queue has no elements</w:t>
            </w:r>
          </w:p>
        </w:tc>
        <w:tc>
          <w:tcPr>
            <w:tcW w:w="0" w:type="auto"/>
            <w:hideMark/>
          </w:tcPr>
          <w:p w14:paraId="5DD8D456" w14:textId="6FDB379A" w:rsidR="00CE659A" w:rsidRPr="00CE659A" w:rsidRDefault="00CE659A" w:rsidP="00CE659A">
            <w:r w:rsidRPr="007858C2">
              <w:rPr>
                <w:rStyle w:val="mord"/>
              </w:rPr>
              <w:t>O</w:t>
            </w:r>
            <w:r w:rsidR="00C64FEB">
              <w:rPr>
                <w:rStyle w:val="mord"/>
              </w:rPr>
              <w:t xml:space="preserve"> (1)</w:t>
            </w:r>
          </w:p>
        </w:tc>
      </w:tr>
    </w:tbl>
    <w:p w14:paraId="4115A710" w14:textId="77777777" w:rsidR="0086189E" w:rsidRPr="0086189E" w:rsidRDefault="0086189E" w:rsidP="0086189E">
      <w:pPr>
        <w:numPr>
          <w:ilvl w:val="0"/>
          <w:numId w:val="4"/>
        </w:numPr>
      </w:pPr>
      <w:r w:rsidRPr="0086189E">
        <w:t>Insert uses a sift-up operation to maintain heap structure.</w:t>
      </w:r>
    </w:p>
    <w:p w14:paraId="76B6F07E" w14:textId="77777777" w:rsidR="0086189E" w:rsidRPr="0086189E" w:rsidRDefault="0086189E" w:rsidP="0086189E">
      <w:pPr>
        <w:numPr>
          <w:ilvl w:val="0"/>
          <w:numId w:val="4"/>
        </w:numPr>
      </w:pPr>
      <w:r w:rsidRPr="0086189E">
        <w:t>Extract-min swaps the root with the last element and applies sift-down.</w:t>
      </w:r>
    </w:p>
    <w:p w14:paraId="63351040" w14:textId="77777777" w:rsidR="0086189E" w:rsidRPr="0086189E" w:rsidRDefault="0086189E" w:rsidP="0086189E">
      <w:pPr>
        <w:numPr>
          <w:ilvl w:val="0"/>
          <w:numId w:val="4"/>
        </w:numPr>
      </w:pPr>
      <w:r w:rsidRPr="0086189E">
        <w:t>Decrease-key allows task priority to be updated mid-queue and requires rebalancing.</w:t>
      </w:r>
    </w:p>
    <w:p w14:paraId="05BD5878" w14:textId="77777777" w:rsidR="0086189E" w:rsidRPr="0086189E" w:rsidRDefault="0086189E" w:rsidP="0086189E">
      <w:r w:rsidRPr="0086189E">
        <w:t>The use of a binary heap ensures that all operations remain efficient even as the number of tasks grows, making it suitable for real-time or large-scale scheduling scenarios.</w:t>
      </w:r>
    </w:p>
    <w:p w14:paraId="3A1F13D9" w14:textId="77777777" w:rsidR="008E3DCB" w:rsidRPr="008E3DCB" w:rsidRDefault="008E3DCB" w:rsidP="008E3DCB">
      <w:r w:rsidRPr="008E3DCB">
        <w:t>Priority queues using heaps are applied in numerous real-world systems, including:</w:t>
      </w:r>
    </w:p>
    <w:p w14:paraId="5549363C" w14:textId="77777777" w:rsidR="008E3DCB" w:rsidRPr="008E3DCB" w:rsidRDefault="008E3DCB" w:rsidP="008E3DCB">
      <w:pPr>
        <w:numPr>
          <w:ilvl w:val="0"/>
          <w:numId w:val="5"/>
        </w:numPr>
      </w:pPr>
      <w:r w:rsidRPr="008E3DCB">
        <w:t>CPU scheduling: Where processes are prioritized based on urgency or remaining time.</w:t>
      </w:r>
    </w:p>
    <w:p w14:paraId="74B283CB" w14:textId="77777777" w:rsidR="008E3DCB" w:rsidRPr="008E3DCB" w:rsidRDefault="008E3DCB" w:rsidP="008E3DCB">
      <w:pPr>
        <w:numPr>
          <w:ilvl w:val="0"/>
          <w:numId w:val="5"/>
        </w:numPr>
      </w:pPr>
      <w:r w:rsidRPr="008E3DCB">
        <w:t>Dijkstra’s algorithm: For efficiently finding the shortest path in weighted graphs.</w:t>
      </w:r>
    </w:p>
    <w:p w14:paraId="7F770771" w14:textId="77777777" w:rsidR="008E3DCB" w:rsidRPr="008E3DCB" w:rsidRDefault="008E3DCB" w:rsidP="008E3DCB">
      <w:pPr>
        <w:numPr>
          <w:ilvl w:val="0"/>
          <w:numId w:val="5"/>
        </w:numPr>
      </w:pPr>
      <w:r w:rsidRPr="008E3DCB">
        <w:t>Job dispatching: In cloud and cluster environments where tasks must be prioritized by deadline or resource requirement.</w:t>
      </w:r>
    </w:p>
    <w:p w14:paraId="14656E44" w14:textId="77777777" w:rsidR="008E3DCB" w:rsidRPr="008E3DCB" w:rsidRDefault="008E3DCB" w:rsidP="008E3DCB">
      <w:r w:rsidRPr="008E3DCB">
        <w:t>In this assignment, the implementation simulates a simplified task scheduler using the priority queue, demonstrating how tasks can be managed based on urgency.</w:t>
      </w:r>
    </w:p>
    <w:p w14:paraId="4CA178B5" w14:textId="4B0BFD3E" w:rsidR="003B74BA" w:rsidRPr="0086100E" w:rsidRDefault="00950CC8" w:rsidP="006C317B">
      <w:pPr>
        <w:rPr>
          <w:b/>
          <w:bCs/>
        </w:rPr>
      </w:pPr>
      <w:r w:rsidRPr="0086100E">
        <w:rPr>
          <w:b/>
          <w:bCs/>
        </w:rPr>
        <w:t>Conclusion</w:t>
      </w:r>
    </w:p>
    <w:p w14:paraId="5EA9F78F" w14:textId="13D03BC5" w:rsidR="00BD41D4" w:rsidRDefault="001C331F">
      <w:r w:rsidRPr="001C331F">
        <w:t>Through this assignment, a thorough understanding of heaps was developed, covering both their use in sorting algorithms like Heapsort and in real-time scheduling via priority queues.</w:t>
      </w:r>
      <w:r w:rsidR="008308AF" w:rsidRPr="008308AF">
        <w:t xml:space="preserve"> Through the implementation of Heapsort, we demonstrated an efficient, in-place sorting algorithm with consistent O</w:t>
      </w:r>
      <w:r w:rsidR="008308AF">
        <w:t xml:space="preserve"> (n log n) </w:t>
      </w:r>
      <w:r w:rsidR="008308AF" w:rsidRPr="008308AF">
        <w:t xml:space="preserve">performance across all cases. We compared it with Quicksort and Merge Sort to highlight practical trade-offs in speed, stability, and memory usage. Furthermore, the construction of a binary heap-based priority queue illustrated how heaps can be effectively used for scheduling tasks based on urgency or deadlines. By supporting operations such as insertion, extraction, and key adjustment with logarithmic time complexity, </w:t>
      </w:r>
      <w:r w:rsidR="008308AF" w:rsidRPr="008308AF">
        <w:lastRenderedPageBreak/>
        <w:t>the priority queue implementation reflects the critical role of heaps in high-performance computing and real-world systems.</w:t>
      </w:r>
    </w:p>
    <w:p w14:paraId="06DD0F3F" w14:textId="77777777" w:rsidR="00BD41D4" w:rsidRDefault="00BD41D4">
      <w:r>
        <w:br w:type="page"/>
      </w:r>
    </w:p>
    <w:p w14:paraId="24CE3101" w14:textId="77777777" w:rsidR="005329A1" w:rsidRDefault="005329A1"/>
    <w:p w14:paraId="162849B0" w14:textId="28DF24D4" w:rsidR="008308AF" w:rsidRPr="00C804FF" w:rsidRDefault="005329A1" w:rsidP="006C317B">
      <w:pPr>
        <w:rPr>
          <w:b/>
          <w:bCs/>
        </w:rPr>
      </w:pPr>
      <w:r w:rsidRPr="00C804FF">
        <w:rPr>
          <w:b/>
          <w:bCs/>
        </w:rPr>
        <w:t>References</w:t>
      </w:r>
    </w:p>
    <w:p w14:paraId="56259E0C" w14:textId="77777777" w:rsidR="005329A1" w:rsidRPr="005329A1" w:rsidRDefault="005329A1" w:rsidP="005329A1">
      <w:proofErr w:type="spellStart"/>
      <w:r w:rsidRPr="005329A1">
        <w:t>Cormen</w:t>
      </w:r>
      <w:proofErr w:type="spellEnd"/>
      <w:r w:rsidRPr="005329A1">
        <w:t xml:space="preserve">, T. H., </w:t>
      </w:r>
      <w:proofErr w:type="spellStart"/>
      <w:r w:rsidRPr="005329A1">
        <w:t>Leiserson</w:t>
      </w:r>
      <w:proofErr w:type="spellEnd"/>
      <w:r w:rsidRPr="005329A1">
        <w:t xml:space="preserve">, C. E., Rivest, R. L., &amp; Stein, C. (2009). </w:t>
      </w:r>
      <w:r w:rsidRPr="005329A1">
        <w:rPr>
          <w:i/>
          <w:iCs/>
        </w:rPr>
        <w:t>Introduction to Algorithms</w:t>
      </w:r>
      <w:r w:rsidRPr="005329A1">
        <w:t xml:space="preserve"> (3rd ed.). MIT Press.</w:t>
      </w:r>
    </w:p>
    <w:p w14:paraId="7C2D0ED1" w14:textId="77777777" w:rsidR="005329A1" w:rsidRPr="005329A1" w:rsidRDefault="005329A1" w:rsidP="005329A1">
      <w:r w:rsidRPr="005329A1">
        <w:t xml:space="preserve">Sedgewick, R., &amp; Wayne, K. (2011). </w:t>
      </w:r>
      <w:r w:rsidRPr="005329A1">
        <w:rPr>
          <w:i/>
          <w:iCs/>
        </w:rPr>
        <w:t>Algorithms</w:t>
      </w:r>
      <w:r w:rsidRPr="005329A1">
        <w:t xml:space="preserve"> (4th ed.). Addison-Wesley.</w:t>
      </w:r>
    </w:p>
    <w:p w14:paraId="679E6DAC" w14:textId="77777777" w:rsidR="005329A1" w:rsidRPr="005329A1" w:rsidRDefault="005329A1" w:rsidP="005329A1">
      <w:r w:rsidRPr="005329A1">
        <w:t xml:space="preserve">Knuth, D. E. (1998). </w:t>
      </w:r>
      <w:r w:rsidRPr="005329A1">
        <w:rPr>
          <w:i/>
          <w:iCs/>
        </w:rPr>
        <w:t>The Art of Computer Programming, Volume 3: Sorting and Searching</w:t>
      </w:r>
      <w:r w:rsidRPr="005329A1">
        <w:t xml:space="preserve"> (2nd ed.). Addison-Wesley.</w:t>
      </w:r>
    </w:p>
    <w:p w14:paraId="43E2422A" w14:textId="77777777" w:rsidR="005329A1" w:rsidRPr="005329A1" w:rsidRDefault="005329A1" w:rsidP="005329A1">
      <w:r w:rsidRPr="005329A1">
        <w:t xml:space="preserve">Weiss, M. A. (2013). </w:t>
      </w:r>
      <w:r w:rsidRPr="005329A1">
        <w:rPr>
          <w:i/>
          <w:iCs/>
        </w:rPr>
        <w:t>Data Structures and Algorithm Analysis in Java</w:t>
      </w:r>
      <w:r w:rsidRPr="005329A1">
        <w:t xml:space="preserve"> (3rd ed.). Pearson.</w:t>
      </w:r>
    </w:p>
    <w:p w14:paraId="4567E096" w14:textId="2049ADBC" w:rsidR="00F05CC9" w:rsidRPr="0067386A" w:rsidRDefault="005329A1" w:rsidP="006C317B">
      <w:r w:rsidRPr="005329A1">
        <w:t xml:space="preserve">Python Software Foundation. (n.d.). </w:t>
      </w:r>
      <w:proofErr w:type="spellStart"/>
      <w:r w:rsidRPr="005329A1">
        <w:rPr>
          <w:i/>
          <w:iCs/>
        </w:rPr>
        <w:t>heapq</w:t>
      </w:r>
      <w:proofErr w:type="spellEnd"/>
      <w:r w:rsidRPr="005329A1">
        <w:rPr>
          <w:i/>
          <w:iCs/>
        </w:rPr>
        <w:t xml:space="preserve"> — Heap queue algorithm</w:t>
      </w:r>
      <w:r w:rsidRPr="005329A1">
        <w:t xml:space="preserve">. Retrieved from </w:t>
      </w:r>
      <w:hyperlink r:id="rId9" w:history="1">
        <w:r w:rsidR="00F05CC9" w:rsidRPr="005329A1">
          <w:rPr>
            <w:rStyle w:val="Hyperlink"/>
          </w:rPr>
          <w:t>https://docs.python.org/3/library/heapq.html</w:t>
        </w:r>
      </w:hyperlink>
    </w:p>
    <w:sectPr w:rsidR="00F05CC9" w:rsidRPr="0067386A">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DE3D" w14:textId="77777777" w:rsidR="00E14F5F" w:rsidRDefault="00E14F5F" w:rsidP="005C6BB4">
      <w:pPr>
        <w:spacing w:after="0" w:line="240" w:lineRule="auto"/>
      </w:pPr>
      <w:r>
        <w:separator/>
      </w:r>
    </w:p>
  </w:endnote>
  <w:endnote w:type="continuationSeparator" w:id="0">
    <w:p w14:paraId="66245B83" w14:textId="77777777" w:rsidR="00E14F5F" w:rsidRDefault="00E14F5F" w:rsidP="005C6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8E46" w14:textId="77777777" w:rsidR="00E14F5F" w:rsidRDefault="00E14F5F" w:rsidP="005C6BB4">
      <w:pPr>
        <w:spacing w:after="0" w:line="240" w:lineRule="auto"/>
      </w:pPr>
      <w:r>
        <w:separator/>
      </w:r>
    </w:p>
  </w:footnote>
  <w:footnote w:type="continuationSeparator" w:id="0">
    <w:p w14:paraId="314406A7" w14:textId="77777777" w:rsidR="00E14F5F" w:rsidRDefault="00E14F5F" w:rsidP="005C6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6709" w14:textId="3A60B3C4" w:rsidR="005C6BB4" w:rsidRDefault="005C6BB4">
    <w:pPr>
      <w:pStyle w:val="Header"/>
      <w:tabs>
        <w:tab w:val="clear" w:pos="4680"/>
        <w:tab w:val="clear" w:pos="9360"/>
      </w:tabs>
      <w:jc w:val="right"/>
      <w:rPr>
        <w:color w:val="8496B0" w:themeColor="text2" w:themeTint="99"/>
      </w:rPr>
    </w:pPr>
    <w:r>
      <w:rPr>
        <w:color w:val="8496B0" w:themeColor="text2" w:themeTint="99"/>
      </w:rPr>
      <w:t xml:space="preserve">Abhishek Pandey, </w:t>
    </w:r>
    <w:r>
      <w:rPr>
        <w:color w:val="8496B0" w:themeColor="text2" w:themeTint="99"/>
      </w:rPr>
      <w:fldChar w:fldCharType="begin"/>
    </w:r>
    <w:r>
      <w:rPr>
        <w:color w:val="8496B0" w:themeColor="text2" w:themeTint="99"/>
      </w:rPr>
      <w:instrText xml:space="preserve"> PAGE   \* MERGEFORMAT </w:instrText>
    </w:r>
    <w:r>
      <w:rPr>
        <w:color w:val="8496B0" w:themeColor="text2" w:themeTint="99"/>
      </w:rPr>
      <w:fldChar w:fldCharType="separate"/>
    </w:r>
    <w:r>
      <w:rPr>
        <w:noProof/>
        <w:color w:val="8496B0" w:themeColor="text2" w:themeTint="99"/>
      </w:rPr>
      <w:t>2</w:t>
    </w:r>
    <w:r>
      <w:rPr>
        <w:color w:val="8496B0" w:themeColor="text2" w:themeTint="99"/>
      </w:rPr>
      <w:fldChar w:fldCharType="end"/>
    </w:r>
  </w:p>
  <w:p w14:paraId="7077D37B" w14:textId="77777777" w:rsidR="005C6BB4" w:rsidRDefault="005C6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15B4E"/>
    <w:multiLevelType w:val="multilevel"/>
    <w:tmpl w:val="0EC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14043"/>
    <w:multiLevelType w:val="multilevel"/>
    <w:tmpl w:val="3B84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96A36"/>
    <w:multiLevelType w:val="multilevel"/>
    <w:tmpl w:val="E49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946B52"/>
    <w:multiLevelType w:val="multilevel"/>
    <w:tmpl w:val="FA7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E28C9"/>
    <w:multiLevelType w:val="multilevel"/>
    <w:tmpl w:val="DEDA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112447">
    <w:abstractNumId w:val="2"/>
  </w:num>
  <w:num w:numId="2" w16cid:durableId="214120109">
    <w:abstractNumId w:val="3"/>
  </w:num>
  <w:num w:numId="3" w16cid:durableId="185363624">
    <w:abstractNumId w:val="0"/>
  </w:num>
  <w:num w:numId="4" w16cid:durableId="2076274746">
    <w:abstractNumId w:val="1"/>
  </w:num>
  <w:num w:numId="5" w16cid:durableId="1846624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E1"/>
    <w:rsid w:val="00056A1F"/>
    <w:rsid w:val="000764CA"/>
    <w:rsid w:val="000B6A8C"/>
    <w:rsid w:val="00112B7D"/>
    <w:rsid w:val="00166C21"/>
    <w:rsid w:val="00170033"/>
    <w:rsid w:val="001712AE"/>
    <w:rsid w:val="001944E7"/>
    <w:rsid w:val="001A421D"/>
    <w:rsid w:val="001C331F"/>
    <w:rsid w:val="002763BD"/>
    <w:rsid w:val="002C28B1"/>
    <w:rsid w:val="00316D6F"/>
    <w:rsid w:val="00325F2A"/>
    <w:rsid w:val="003507B5"/>
    <w:rsid w:val="00352EAF"/>
    <w:rsid w:val="003A1C85"/>
    <w:rsid w:val="003A6FAE"/>
    <w:rsid w:val="003B74BA"/>
    <w:rsid w:val="003E3318"/>
    <w:rsid w:val="00400E16"/>
    <w:rsid w:val="004114E3"/>
    <w:rsid w:val="00450630"/>
    <w:rsid w:val="00462D03"/>
    <w:rsid w:val="00464275"/>
    <w:rsid w:val="004D6429"/>
    <w:rsid w:val="004E130D"/>
    <w:rsid w:val="005329A1"/>
    <w:rsid w:val="005A23D1"/>
    <w:rsid w:val="005C6BB4"/>
    <w:rsid w:val="00635DA3"/>
    <w:rsid w:val="00664FDC"/>
    <w:rsid w:val="0067386A"/>
    <w:rsid w:val="00677242"/>
    <w:rsid w:val="00693B4B"/>
    <w:rsid w:val="006A370E"/>
    <w:rsid w:val="006C317B"/>
    <w:rsid w:val="006D167A"/>
    <w:rsid w:val="006D4492"/>
    <w:rsid w:val="006D611E"/>
    <w:rsid w:val="007020AF"/>
    <w:rsid w:val="007179FD"/>
    <w:rsid w:val="00733E7D"/>
    <w:rsid w:val="007F1E73"/>
    <w:rsid w:val="007F51E8"/>
    <w:rsid w:val="00804C02"/>
    <w:rsid w:val="008145A0"/>
    <w:rsid w:val="008246EB"/>
    <w:rsid w:val="008308AF"/>
    <w:rsid w:val="00834C58"/>
    <w:rsid w:val="008450E1"/>
    <w:rsid w:val="0086100E"/>
    <w:rsid w:val="0086189E"/>
    <w:rsid w:val="00881522"/>
    <w:rsid w:val="00884974"/>
    <w:rsid w:val="008865DF"/>
    <w:rsid w:val="008E3DCB"/>
    <w:rsid w:val="008F377A"/>
    <w:rsid w:val="0093664E"/>
    <w:rsid w:val="00950CC8"/>
    <w:rsid w:val="009559CE"/>
    <w:rsid w:val="00965E2C"/>
    <w:rsid w:val="00985512"/>
    <w:rsid w:val="009A729C"/>
    <w:rsid w:val="009B43DB"/>
    <w:rsid w:val="009D0BB9"/>
    <w:rsid w:val="009F5A94"/>
    <w:rsid w:val="00A03315"/>
    <w:rsid w:val="00A10444"/>
    <w:rsid w:val="00A114D2"/>
    <w:rsid w:val="00A16E97"/>
    <w:rsid w:val="00A620C0"/>
    <w:rsid w:val="00B86C9E"/>
    <w:rsid w:val="00B90138"/>
    <w:rsid w:val="00BA7886"/>
    <w:rsid w:val="00BD41D4"/>
    <w:rsid w:val="00C24DFF"/>
    <w:rsid w:val="00C64FEB"/>
    <w:rsid w:val="00C67EB6"/>
    <w:rsid w:val="00C804FF"/>
    <w:rsid w:val="00CA1F6F"/>
    <w:rsid w:val="00CC1509"/>
    <w:rsid w:val="00CE659A"/>
    <w:rsid w:val="00CF3D93"/>
    <w:rsid w:val="00D20658"/>
    <w:rsid w:val="00D728A6"/>
    <w:rsid w:val="00E14F5F"/>
    <w:rsid w:val="00E22491"/>
    <w:rsid w:val="00E273B8"/>
    <w:rsid w:val="00E54082"/>
    <w:rsid w:val="00E66359"/>
    <w:rsid w:val="00E66E68"/>
    <w:rsid w:val="00E74F96"/>
    <w:rsid w:val="00EB3E7D"/>
    <w:rsid w:val="00EB53DD"/>
    <w:rsid w:val="00EC46E0"/>
    <w:rsid w:val="00F05CC9"/>
    <w:rsid w:val="00F70E45"/>
    <w:rsid w:val="00FA1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5F96"/>
  <w15:chartTrackingRefBased/>
  <w15:docId w15:val="{EC264F15-B156-4312-A15D-7DF93D9FC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45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45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0E1"/>
    <w:rPr>
      <w:rFonts w:eastAsiaTheme="majorEastAsia" w:cstheme="majorBidi"/>
      <w:color w:val="272727" w:themeColor="text1" w:themeTint="D8"/>
    </w:rPr>
  </w:style>
  <w:style w:type="paragraph" w:styleId="Title">
    <w:name w:val="Title"/>
    <w:basedOn w:val="Normal"/>
    <w:next w:val="Normal"/>
    <w:link w:val="TitleChar"/>
    <w:uiPriority w:val="10"/>
    <w:qFormat/>
    <w:rsid w:val="00845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0E1"/>
    <w:pPr>
      <w:spacing w:before="160"/>
      <w:jc w:val="center"/>
    </w:pPr>
    <w:rPr>
      <w:i/>
      <w:iCs/>
      <w:color w:val="404040" w:themeColor="text1" w:themeTint="BF"/>
    </w:rPr>
  </w:style>
  <w:style w:type="character" w:customStyle="1" w:styleId="QuoteChar">
    <w:name w:val="Quote Char"/>
    <w:basedOn w:val="DefaultParagraphFont"/>
    <w:link w:val="Quote"/>
    <w:uiPriority w:val="29"/>
    <w:rsid w:val="008450E1"/>
    <w:rPr>
      <w:i/>
      <w:iCs/>
      <w:color w:val="404040" w:themeColor="text1" w:themeTint="BF"/>
    </w:rPr>
  </w:style>
  <w:style w:type="paragraph" w:styleId="ListParagraph">
    <w:name w:val="List Paragraph"/>
    <w:basedOn w:val="Normal"/>
    <w:uiPriority w:val="34"/>
    <w:qFormat/>
    <w:rsid w:val="008450E1"/>
    <w:pPr>
      <w:ind w:left="720"/>
      <w:contextualSpacing/>
    </w:pPr>
  </w:style>
  <w:style w:type="character" w:styleId="IntenseEmphasis">
    <w:name w:val="Intense Emphasis"/>
    <w:basedOn w:val="DefaultParagraphFont"/>
    <w:uiPriority w:val="21"/>
    <w:qFormat/>
    <w:rsid w:val="008450E1"/>
    <w:rPr>
      <w:i/>
      <w:iCs/>
      <w:color w:val="2F5496" w:themeColor="accent1" w:themeShade="BF"/>
    </w:rPr>
  </w:style>
  <w:style w:type="paragraph" w:styleId="IntenseQuote">
    <w:name w:val="Intense Quote"/>
    <w:basedOn w:val="Normal"/>
    <w:next w:val="Normal"/>
    <w:link w:val="IntenseQuoteChar"/>
    <w:uiPriority w:val="30"/>
    <w:qFormat/>
    <w:rsid w:val="00845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0E1"/>
    <w:rPr>
      <w:i/>
      <w:iCs/>
      <w:color w:val="2F5496" w:themeColor="accent1" w:themeShade="BF"/>
    </w:rPr>
  </w:style>
  <w:style w:type="character" w:styleId="IntenseReference">
    <w:name w:val="Intense Reference"/>
    <w:basedOn w:val="DefaultParagraphFont"/>
    <w:uiPriority w:val="32"/>
    <w:qFormat/>
    <w:rsid w:val="008450E1"/>
    <w:rPr>
      <w:b/>
      <w:bCs/>
      <w:smallCaps/>
      <w:color w:val="2F5496" w:themeColor="accent1" w:themeShade="BF"/>
      <w:spacing w:val="5"/>
    </w:rPr>
  </w:style>
  <w:style w:type="paragraph" w:styleId="Header">
    <w:name w:val="header"/>
    <w:basedOn w:val="Normal"/>
    <w:link w:val="HeaderChar"/>
    <w:uiPriority w:val="99"/>
    <w:unhideWhenUsed/>
    <w:rsid w:val="005C6B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BB4"/>
  </w:style>
  <w:style w:type="paragraph" w:styleId="Footer">
    <w:name w:val="footer"/>
    <w:basedOn w:val="Normal"/>
    <w:link w:val="FooterChar"/>
    <w:uiPriority w:val="99"/>
    <w:unhideWhenUsed/>
    <w:rsid w:val="005C6B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BB4"/>
  </w:style>
  <w:style w:type="character" w:styleId="Hyperlink">
    <w:name w:val="Hyperlink"/>
    <w:basedOn w:val="DefaultParagraphFont"/>
    <w:uiPriority w:val="99"/>
    <w:unhideWhenUsed/>
    <w:rsid w:val="00462D03"/>
    <w:rPr>
      <w:color w:val="0563C1" w:themeColor="hyperlink"/>
      <w:u w:val="single"/>
    </w:rPr>
  </w:style>
  <w:style w:type="character" w:styleId="UnresolvedMention">
    <w:name w:val="Unresolved Mention"/>
    <w:basedOn w:val="DefaultParagraphFont"/>
    <w:uiPriority w:val="99"/>
    <w:semiHidden/>
    <w:unhideWhenUsed/>
    <w:rsid w:val="00462D03"/>
    <w:rPr>
      <w:color w:val="605E5C"/>
      <w:shd w:val="clear" w:color="auto" w:fill="E1DFDD"/>
    </w:rPr>
  </w:style>
  <w:style w:type="paragraph" w:styleId="NormalWeb">
    <w:name w:val="Normal (Web)"/>
    <w:basedOn w:val="Normal"/>
    <w:uiPriority w:val="99"/>
    <w:semiHidden/>
    <w:unhideWhenUsed/>
    <w:rsid w:val="00E273B8"/>
    <w:rPr>
      <w:rFonts w:ascii="Times New Roman" w:hAnsi="Times New Roman" w:cs="Times New Roman"/>
    </w:rPr>
  </w:style>
  <w:style w:type="character" w:customStyle="1" w:styleId="mord">
    <w:name w:val="mord"/>
    <w:basedOn w:val="DefaultParagraphFont"/>
    <w:rsid w:val="00CE659A"/>
  </w:style>
  <w:style w:type="character" w:customStyle="1" w:styleId="mopen">
    <w:name w:val="mopen"/>
    <w:basedOn w:val="DefaultParagraphFont"/>
    <w:rsid w:val="00CE659A"/>
  </w:style>
  <w:style w:type="character" w:customStyle="1" w:styleId="mop">
    <w:name w:val="mop"/>
    <w:basedOn w:val="DefaultParagraphFont"/>
    <w:rsid w:val="00CE659A"/>
  </w:style>
  <w:style w:type="character" w:customStyle="1" w:styleId="mclose">
    <w:name w:val="mclose"/>
    <w:basedOn w:val="DefaultParagraphFont"/>
    <w:rsid w:val="00CE6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91354">
      <w:bodyDiv w:val="1"/>
      <w:marLeft w:val="0"/>
      <w:marRight w:val="0"/>
      <w:marTop w:val="0"/>
      <w:marBottom w:val="0"/>
      <w:divBdr>
        <w:top w:val="none" w:sz="0" w:space="0" w:color="auto"/>
        <w:left w:val="none" w:sz="0" w:space="0" w:color="auto"/>
        <w:bottom w:val="none" w:sz="0" w:space="0" w:color="auto"/>
        <w:right w:val="none" w:sz="0" w:space="0" w:color="auto"/>
      </w:divBdr>
    </w:div>
    <w:div w:id="220167550">
      <w:bodyDiv w:val="1"/>
      <w:marLeft w:val="0"/>
      <w:marRight w:val="0"/>
      <w:marTop w:val="0"/>
      <w:marBottom w:val="0"/>
      <w:divBdr>
        <w:top w:val="none" w:sz="0" w:space="0" w:color="auto"/>
        <w:left w:val="none" w:sz="0" w:space="0" w:color="auto"/>
        <w:bottom w:val="none" w:sz="0" w:space="0" w:color="auto"/>
        <w:right w:val="none" w:sz="0" w:space="0" w:color="auto"/>
      </w:divBdr>
    </w:div>
    <w:div w:id="252250320">
      <w:bodyDiv w:val="1"/>
      <w:marLeft w:val="0"/>
      <w:marRight w:val="0"/>
      <w:marTop w:val="0"/>
      <w:marBottom w:val="0"/>
      <w:divBdr>
        <w:top w:val="none" w:sz="0" w:space="0" w:color="auto"/>
        <w:left w:val="none" w:sz="0" w:space="0" w:color="auto"/>
        <w:bottom w:val="none" w:sz="0" w:space="0" w:color="auto"/>
        <w:right w:val="none" w:sz="0" w:space="0" w:color="auto"/>
      </w:divBdr>
    </w:div>
    <w:div w:id="262613461">
      <w:bodyDiv w:val="1"/>
      <w:marLeft w:val="0"/>
      <w:marRight w:val="0"/>
      <w:marTop w:val="0"/>
      <w:marBottom w:val="0"/>
      <w:divBdr>
        <w:top w:val="none" w:sz="0" w:space="0" w:color="auto"/>
        <w:left w:val="none" w:sz="0" w:space="0" w:color="auto"/>
        <w:bottom w:val="none" w:sz="0" w:space="0" w:color="auto"/>
        <w:right w:val="none" w:sz="0" w:space="0" w:color="auto"/>
      </w:divBdr>
    </w:div>
    <w:div w:id="329992561">
      <w:bodyDiv w:val="1"/>
      <w:marLeft w:val="0"/>
      <w:marRight w:val="0"/>
      <w:marTop w:val="0"/>
      <w:marBottom w:val="0"/>
      <w:divBdr>
        <w:top w:val="none" w:sz="0" w:space="0" w:color="auto"/>
        <w:left w:val="none" w:sz="0" w:space="0" w:color="auto"/>
        <w:bottom w:val="none" w:sz="0" w:space="0" w:color="auto"/>
        <w:right w:val="none" w:sz="0" w:space="0" w:color="auto"/>
      </w:divBdr>
    </w:div>
    <w:div w:id="566719865">
      <w:bodyDiv w:val="1"/>
      <w:marLeft w:val="0"/>
      <w:marRight w:val="0"/>
      <w:marTop w:val="0"/>
      <w:marBottom w:val="0"/>
      <w:divBdr>
        <w:top w:val="none" w:sz="0" w:space="0" w:color="auto"/>
        <w:left w:val="none" w:sz="0" w:space="0" w:color="auto"/>
        <w:bottom w:val="none" w:sz="0" w:space="0" w:color="auto"/>
        <w:right w:val="none" w:sz="0" w:space="0" w:color="auto"/>
      </w:divBdr>
      <w:divsChild>
        <w:div w:id="1219781032">
          <w:blockQuote w:val="1"/>
          <w:marLeft w:val="720"/>
          <w:marRight w:val="720"/>
          <w:marTop w:val="100"/>
          <w:marBottom w:val="100"/>
          <w:divBdr>
            <w:top w:val="none" w:sz="0" w:space="0" w:color="auto"/>
            <w:left w:val="none" w:sz="0" w:space="0" w:color="auto"/>
            <w:bottom w:val="none" w:sz="0" w:space="0" w:color="auto"/>
            <w:right w:val="none" w:sz="0" w:space="0" w:color="auto"/>
          </w:divBdr>
        </w:div>
        <w:div w:id="32697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56097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378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3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521575">
      <w:bodyDiv w:val="1"/>
      <w:marLeft w:val="0"/>
      <w:marRight w:val="0"/>
      <w:marTop w:val="0"/>
      <w:marBottom w:val="0"/>
      <w:divBdr>
        <w:top w:val="none" w:sz="0" w:space="0" w:color="auto"/>
        <w:left w:val="none" w:sz="0" w:space="0" w:color="auto"/>
        <w:bottom w:val="none" w:sz="0" w:space="0" w:color="auto"/>
        <w:right w:val="none" w:sz="0" w:space="0" w:color="auto"/>
      </w:divBdr>
      <w:divsChild>
        <w:div w:id="1846625586">
          <w:blockQuote w:val="1"/>
          <w:marLeft w:val="720"/>
          <w:marRight w:val="720"/>
          <w:marTop w:val="100"/>
          <w:marBottom w:val="100"/>
          <w:divBdr>
            <w:top w:val="none" w:sz="0" w:space="0" w:color="auto"/>
            <w:left w:val="none" w:sz="0" w:space="0" w:color="auto"/>
            <w:bottom w:val="none" w:sz="0" w:space="0" w:color="auto"/>
            <w:right w:val="none" w:sz="0" w:space="0" w:color="auto"/>
          </w:divBdr>
        </w:div>
        <w:div w:id="702555236">
          <w:blockQuote w:val="1"/>
          <w:marLeft w:val="720"/>
          <w:marRight w:val="720"/>
          <w:marTop w:val="100"/>
          <w:marBottom w:val="100"/>
          <w:divBdr>
            <w:top w:val="none" w:sz="0" w:space="0" w:color="auto"/>
            <w:left w:val="none" w:sz="0" w:space="0" w:color="auto"/>
            <w:bottom w:val="none" w:sz="0" w:space="0" w:color="auto"/>
            <w:right w:val="none" w:sz="0" w:space="0" w:color="auto"/>
          </w:divBdr>
        </w:div>
        <w:div w:id="516161737">
          <w:blockQuote w:val="1"/>
          <w:marLeft w:val="720"/>
          <w:marRight w:val="720"/>
          <w:marTop w:val="100"/>
          <w:marBottom w:val="100"/>
          <w:divBdr>
            <w:top w:val="none" w:sz="0" w:space="0" w:color="auto"/>
            <w:left w:val="none" w:sz="0" w:space="0" w:color="auto"/>
            <w:bottom w:val="none" w:sz="0" w:space="0" w:color="auto"/>
            <w:right w:val="none" w:sz="0" w:space="0" w:color="auto"/>
          </w:divBdr>
        </w:div>
        <w:div w:id="902254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389106">
      <w:bodyDiv w:val="1"/>
      <w:marLeft w:val="0"/>
      <w:marRight w:val="0"/>
      <w:marTop w:val="0"/>
      <w:marBottom w:val="0"/>
      <w:divBdr>
        <w:top w:val="none" w:sz="0" w:space="0" w:color="auto"/>
        <w:left w:val="none" w:sz="0" w:space="0" w:color="auto"/>
        <w:bottom w:val="none" w:sz="0" w:space="0" w:color="auto"/>
        <w:right w:val="none" w:sz="0" w:space="0" w:color="auto"/>
      </w:divBdr>
    </w:div>
    <w:div w:id="698697789">
      <w:bodyDiv w:val="1"/>
      <w:marLeft w:val="0"/>
      <w:marRight w:val="0"/>
      <w:marTop w:val="0"/>
      <w:marBottom w:val="0"/>
      <w:divBdr>
        <w:top w:val="none" w:sz="0" w:space="0" w:color="auto"/>
        <w:left w:val="none" w:sz="0" w:space="0" w:color="auto"/>
        <w:bottom w:val="none" w:sz="0" w:space="0" w:color="auto"/>
        <w:right w:val="none" w:sz="0" w:space="0" w:color="auto"/>
      </w:divBdr>
    </w:div>
    <w:div w:id="735131647">
      <w:bodyDiv w:val="1"/>
      <w:marLeft w:val="0"/>
      <w:marRight w:val="0"/>
      <w:marTop w:val="0"/>
      <w:marBottom w:val="0"/>
      <w:divBdr>
        <w:top w:val="none" w:sz="0" w:space="0" w:color="auto"/>
        <w:left w:val="none" w:sz="0" w:space="0" w:color="auto"/>
        <w:bottom w:val="none" w:sz="0" w:space="0" w:color="auto"/>
        <w:right w:val="none" w:sz="0" w:space="0" w:color="auto"/>
      </w:divBdr>
    </w:div>
    <w:div w:id="866019582">
      <w:bodyDiv w:val="1"/>
      <w:marLeft w:val="0"/>
      <w:marRight w:val="0"/>
      <w:marTop w:val="0"/>
      <w:marBottom w:val="0"/>
      <w:divBdr>
        <w:top w:val="none" w:sz="0" w:space="0" w:color="auto"/>
        <w:left w:val="none" w:sz="0" w:space="0" w:color="auto"/>
        <w:bottom w:val="none" w:sz="0" w:space="0" w:color="auto"/>
        <w:right w:val="none" w:sz="0" w:space="0" w:color="auto"/>
      </w:divBdr>
    </w:div>
    <w:div w:id="897131741">
      <w:bodyDiv w:val="1"/>
      <w:marLeft w:val="0"/>
      <w:marRight w:val="0"/>
      <w:marTop w:val="0"/>
      <w:marBottom w:val="0"/>
      <w:divBdr>
        <w:top w:val="none" w:sz="0" w:space="0" w:color="auto"/>
        <w:left w:val="none" w:sz="0" w:space="0" w:color="auto"/>
        <w:bottom w:val="none" w:sz="0" w:space="0" w:color="auto"/>
        <w:right w:val="none" w:sz="0" w:space="0" w:color="auto"/>
      </w:divBdr>
    </w:div>
    <w:div w:id="975842866">
      <w:bodyDiv w:val="1"/>
      <w:marLeft w:val="0"/>
      <w:marRight w:val="0"/>
      <w:marTop w:val="0"/>
      <w:marBottom w:val="0"/>
      <w:divBdr>
        <w:top w:val="none" w:sz="0" w:space="0" w:color="auto"/>
        <w:left w:val="none" w:sz="0" w:space="0" w:color="auto"/>
        <w:bottom w:val="none" w:sz="0" w:space="0" w:color="auto"/>
        <w:right w:val="none" w:sz="0" w:space="0" w:color="auto"/>
      </w:divBdr>
    </w:div>
    <w:div w:id="1154757239">
      <w:bodyDiv w:val="1"/>
      <w:marLeft w:val="0"/>
      <w:marRight w:val="0"/>
      <w:marTop w:val="0"/>
      <w:marBottom w:val="0"/>
      <w:divBdr>
        <w:top w:val="none" w:sz="0" w:space="0" w:color="auto"/>
        <w:left w:val="none" w:sz="0" w:space="0" w:color="auto"/>
        <w:bottom w:val="none" w:sz="0" w:space="0" w:color="auto"/>
        <w:right w:val="none" w:sz="0" w:space="0" w:color="auto"/>
      </w:divBdr>
    </w:div>
    <w:div w:id="1320769847">
      <w:bodyDiv w:val="1"/>
      <w:marLeft w:val="0"/>
      <w:marRight w:val="0"/>
      <w:marTop w:val="0"/>
      <w:marBottom w:val="0"/>
      <w:divBdr>
        <w:top w:val="none" w:sz="0" w:space="0" w:color="auto"/>
        <w:left w:val="none" w:sz="0" w:space="0" w:color="auto"/>
        <w:bottom w:val="none" w:sz="0" w:space="0" w:color="auto"/>
        <w:right w:val="none" w:sz="0" w:space="0" w:color="auto"/>
      </w:divBdr>
    </w:div>
    <w:div w:id="1321422459">
      <w:bodyDiv w:val="1"/>
      <w:marLeft w:val="0"/>
      <w:marRight w:val="0"/>
      <w:marTop w:val="0"/>
      <w:marBottom w:val="0"/>
      <w:divBdr>
        <w:top w:val="none" w:sz="0" w:space="0" w:color="auto"/>
        <w:left w:val="none" w:sz="0" w:space="0" w:color="auto"/>
        <w:bottom w:val="none" w:sz="0" w:space="0" w:color="auto"/>
        <w:right w:val="none" w:sz="0" w:space="0" w:color="auto"/>
      </w:divBdr>
    </w:div>
    <w:div w:id="1359159551">
      <w:bodyDiv w:val="1"/>
      <w:marLeft w:val="0"/>
      <w:marRight w:val="0"/>
      <w:marTop w:val="0"/>
      <w:marBottom w:val="0"/>
      <w:divBdr>
        <w:top w:val="none" w:sz="0" w:space="0" w:color="auto"/>
        <w:left w:val="none" w:sz="0" w:space="0" w:color="auto"/>
        <w:bottom w:val="none" w:sz="0" w:space="0" w:color="auto"/>
        <w:right w:val="none" w:sz="0" w:space="0" w:color="auto"/>
      </w:divBdr>
    </w:div>
    <w:div w:id="1385177688">
      <w:bodyDiv w:val="1"/>
      <w:marLeft w:val="0"/>
      <w:marRight w:val="0"/>
      <w:marTop w:val="0"/>
      <w:marBottom w:val="0"/>
      <w:divBdr>
        <w:top w:val="none" w:sz="0" w:space="0" w:color="auto"/>
        <w:left w:val="none" w:sz="0" w:space="0" w:color="auto"/>
        <w:bottom w:val="none" w:sz="0" w:space="0" w:color="auto"/>
        <w:right w:val="none" w:sz="0" w:space="0" w:color="auto"/>
      </w:divBdr>
    </w:div>
    <w:div w:id="1589995412">
      <w:bodyDiv w:val="1"/>
      <w:marLeft w:val="0"/>
      <w:marRight w:val="0"/>
      <w:marTop w:val="0"/>
      <w:marBottom w:val="0"/>
      <w:divBdr>
        <w:top w:val="none" w:sz="0" w:space="0" w:color="auto"/>
        <w:left w:val="none" w:sz="0" w:space="0" w:color="auto"/>
        <w:bottom w:val="none" w:sz="0" w:space="0" w:color="auto"/>
        <w:right w:val="none" w:sz="0" w:space="0" w:color="auto"/>
      </w:divBdr>
    </w:div>
    <w:div w:id="1636793265">
      <w:bodyDiv w:val="1"/>
      <w:marLeft w:val="0"/>
      <w:marRight w:val="0"/>
      <w:marTop w:val="0"/>
      <w:marBottom w:val="0"/>
      <w:divBdr>
        <w:top w:val="none" w:sz="0" w:space="0" w:color="auto"/>
        <w:left w:val="none" w:sz="0" w:space="0" w:color="auto"/>
        <w:bottom w:val="none" w:sz="0" w:space="0" w:color="auto"/>
        <w:right w:val="none" w:sz="0" w:space="0" w:color="auto"/>
      </w:divBdr>
    </w:div>
    <w:div w:id="1789928062">
      <w:bodyDiv w:val="1"/>
      <w:marLeft w:val="0"/>
      <w:marRight w:val="0"/>
      <w:marTop w:val="0"/>
      <w:marBottom w:val="0"/>
      <w:divBdr>
        <w:top w:val="none" w:sz="0" w:space="0" w:color="auto"/>
        <w:left w:val="none" w:sz="0" w:space="0" w:color="auto"/>
        <w:bottom w:val="none" w:sz="0" w:space="0" w:color="auto"/>
        <w:right w:val="none" w:sz="0" w:space="0" w:color="auto"/>
      </w:divBdr>
    </w:div>
    <w:div w:id="1871410019">
      <w:bodyDiv w:val="1"/>
      <w:marLeft w:val="0"/>
      <w:marRight w:val="0"/>
      <w:marTop w:val="0"/>
      <w:marBottom w:val="0"/>
      <w:divBdr>
        <w:top w:val="none" w:sz="0" w:space="0" w:color="auto"/>
        <w:left w:val="none" w:sz="0" w:space="0" w:color="auto"/>
        <w:bottom w:val="none" w:sz="0" w:space="0" w:color="auto"/>
        <w:right w:val="none" w:sz="0" w:space="0" w:color="auto"/>
      </w:divBdr>
    </w:div>
    <w:div w:id="1934819681">
      <w:bodyDiv w:val="1"/>
      <w:marLeft w:val="0"/>
      <w:marRight w:val="0"/>
      <w:marTop w:val="0"/>
      <w:marBottom w:val="0"/>
      <w:divBdr>
        <w:top w:val="none" w:sz="0" w:space="0" w:color="auto"/>
        <w:left w:val="none" w:sz="0" w:space="0" w:color="auto"/>
        <w:bottom w:val="none" w:sz="0" w:space="0" w:color="auto"/>
        <w:right w:val="none" w:sz="0" w:space="0" w:color="auto"/>
      </w:divBdr>
    </w:div>
    <w:div w:id="204806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lktoavi29/AP_MSCS532_Assignment/tree/MSCS532_Assignment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python.org/3/library/heap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814EF-9FC0-4F83-98B3-26889BFDD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1398</Words>
  <Characters>7973</Characters>
  <Application>Microsoft Office Word</Application>
  <DocSecurity>0</DocSecurity>
  <Lines>66</Lines>
  <Paragraphs>18</Paragraphs>
  <ScaleCrop>false</ScaleCrop>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111</cp:revision>
  <dcterms:created xsi:type="dcterms:W3CDTF">2025-07-21T22:07:00Z</dcterms:created>
  <dcterms:modified xsi:type="dcterms:W3CDTF">2025-07-21T23:32:00Z</dcterms:modified>
</cp:coreProperties>
</file>