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80"/>
      </w:pPr>
      <w:r>
        <w:rPr>
          <w:b/>
          <w:i w:val="0"/>
          <w:color w:val="142C5A"/>
          <w:sz w:val="33"/>
        </w:rPr>
        <w:t>PRIMARY 1 — FIRST TERM</w:t>
      </w:r>
    </w:p>
    <w:p>
      <w:r>
        <w:rPr>
          <w:b w:val="0"/>
          <w:i/>
          <w:sz w:val="21"/>
        </w:rPr>
        <w:t>Pupil's book · every subject offered to this class, every teaching week of the term.</w:t>
      </w:r>
    </w:p>
    <w:p>
      <w:r>
        <w:rPr>
          <w:b/>
          <w:i w:val="0"/>
          <w:sz w:val="21"/>
        </w:rPr>
        <w:t>11 subjects · 97 lessons · 1 sections.</w:t>
      </w:r>
      <w:r>
        <w:rPr>
          <w:b w:val="0"/>
          <w:i w:val="0"/>
          <w:sz w:val="21"/>
        </w:rPr>
        <w:t xml:space="preserve"> Weeks 7, 10, 11 and 12 are Mid-Term Break, Revision, Examination and Closing: no lesson is written for a week the school keeps for those, except where the school's own table prints a teaching row there.</w:t>
      </w:r>
    </w:p>
    <w:p>
      <w:r>
        <w:rPr>
          <w:b w:val="0"/>
          <w:i w:val="0"/>
          <w:sz w:val="21"/>
        </w:rPr>
        <w:t>Each lesson ends with a worksheet and a piece of my own work; each subject ends with the term practice paper — 30 objective, 10 sub-objective and 5 theory questions. The contents page lists every part and every lesson of this book.</w:t>
      </w:r>
    </w:p>
    <w:p>
      <w:pPr>
        <w:spacing w:after="60"/>
        <w:pBdr>
          <w:bottom w:val="single" w:sz="6" w:color="BBBBBB"/>
        </w:pBdr>
      </w:pP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CONTENTS</w:t>
      </w:r>
    </w:p>
    <w:p>
      <w:r>
        <w:rPr>
          <w:b w:val="0"/>
          <w:i/>
          <w:sz w:val="20"/>
        </w:rPr>
        <w:t>1 subjects · 8 lessons · 1 term practice papers. Each part begins on a fresh page.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b/>
          <w:i w:val="0"/>
          <w:color w:val="142C5A"/>
          <w:sz w:val="20"/>
        </w:rPr>
        <w:t>Basic Science</w:t>
      </w:r>
      <w:r>
        <w:rPr>
          <w:sz w:val="20"/>
        </w:rPr>
        <w:tab/>
        <w:t>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1 — THE ROAD AND ROAD SAFETY</w:t>
      </w:r>
      <w:r>
        <w:rPr>
          <w:sz w:val="20"/>
        </w:rPr>
        <w:tab/>
        <w:t>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2 — MY ENVIRONMENT AND COLOURS</w:t>
      </w:r>
      <w:r>
        <w:rPr>
          <w:sz w:val="20"/>
        </w:rPr>
        <w:tab/>
        <w:t>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3 — SHAPES I</w:t>
      </w:r>
      <w:r>
        <w:rPr>
          <w:sz w:val="20"/>
        </w:rPr>
        <w:tab/>
        <w:t>3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4 — SHAPES II</w:t>
      </w:r>
      <w:r>
        <w:rPr>
          <w:sz w:val="20"/>
        </w:rPr>
        <w:tab/>
        <w:t>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5 — LIVING THINGS</w:t>
      </w:r>
      <w:r>
        <w:rPr>
          <w:sz w:val="20"/>
        </w:rPr>
        <w:tab/>
        <w:t>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6 — NON-LIVING THINGS</w:t>
      </w:r>
      <w:r>
        <w:rPr>
          <w:sz w:val="20"/>
        </w:rPr>
        <w:tab/>
        <w:t>5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8 — AIR AND WIND</w:t>
      </w:r>
      <w:r>
        <w:rPr>
          <w:sz w:val="20"/>
        </w:rPr>
        <w:tab/>
        <w:t>6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9 — SOIL</w:t>
      </w:r>
      <w:r>
        <w:rPr>
          <w:sz w:val="20"/>
        </w:rPr>
        <w:tab/>
        <w:t>6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EXAMINATION PRACTICE — BASIC SCIENCE (Primary 1 · 1st Term)</w:t>
      </w:r>
      <w:r>
        <w:rPr>
          <w:sz w:val="20"/>
        </w:rPr>
        <w:tab/>
        <w:t>8</w:t>
      </w:r>
      <w:r>
        <w:fldChar w:fldCharType="end"/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BASIC SCIENCE</w:t>
      </w:r>
    </w:p>
    <w:p>
      <w:r>
        <w:rPr>
          <w:b w:val="0"/>
          <w:i w:val="0"/>
          <w:sz w:val="21"/>
        </w:rPr>
        <w:t xml:space="preserve">Weeks 1 to 6, 8 and 9. Week 7 is Mid-Term Break, and weeks 10, 11 and 12 are Revision, Examination and Closing: no lesson is written for a week the school keeps for those. </w:t>
      </w:r>
      <w:r>
        <w:rPr>
          <w:b w:val="0"/>
          <w:i/>
          <w:sz w:val="21"/>
        </w:rPr>
        <w:t>Depth: NERDC 2025 · Basic Science and Technology · Primary 1 · First Term.</w:t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1 — THE ROAD AND ROAD SAFETY</w:t>
      </w:r>
    </w:p>
    <w:p>
      <w:r>
        <w:rPr>
          <w:b w:val="0"/>
          <w:i/>
          <w:sz w:val="21"/>
        </w:rPr>
        <w:t>Depth: NERDC Primary 1 · Basic Science · First Term W1 (surroundings: road).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point to a road in my community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a tarred road from an untarred road and a pathway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road is used for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cross the road the safe way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road</w:t>
      </w:r>
      <w:r>
        <w:rPr>
          <w:b w:val="0"/>
          <w:i w:val="0"/>
          <w:sz w:val="21"/>
        </w:rPr>
        <w:t xml:space="preserve"> is the way that vehicles and people move from place to place.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tarred road</w:t>
      </w:r>
      <w:r>
        <w:rPr>
          <w:b w:val="0"/>
          <w:i w:val="0"/>
          <w:sz w:val="21"/>
        </w:rPr>
        <w:t xml:space="preserve"> is smooth and black because tar was put on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untarred road</w:t>
      </w:r>
      <w:r>
        <w:rPr>
          <w:b w:val="0"/>
          <w:i w:val="0"/>
          <w:sz w:val="21"/>
        </w:rPr>
        <w:t xml:space="preserve"> is made of soil or gravel and turns muddy in the rain.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pathway</w:t>
      </w:r>
      <w:r>
        <w:rPr>
          <w:b w:val="0"/>
          <w:i w:val="0"/>
          <w:sz w:val="21"/>
        </w:rPr>
        <w:t xml:space="preserve"> is a small road that people use for walking.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traffic light</w:t>
      </w:r>
      <w:r>
        <w:rPr>
          <w:b w:val="0"/>
          <w:i w:val="0"/>
          <w:sz w:val="21"/>
        </w:rPr>
        <w:t xml:space="preserve"> has three colours: red means stop, yellow means wait, green means go.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cross the road at the </w:t>
      </w:r>
      <w:r>
        <w:rPr>
          <w:b/>
          <w:i w:val="0"/>
          <w:sz w:val="21"/>
        </w:rPr>
        <w:t>zebra crossing</w:t>
      </w:r>
      <w:r>
        <w:rPr>
          <w:b w:val="0"/>
          <w:i w:val="0"/>
          <w:sz w:val="21"/>
        </w:rPr>
        <w:t xml:space="preserve"> and we look left and right first.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do you see moving on the road near your home?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light of the traffic light means stop?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Why must we look left and right before we cross?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road — the way vehicles and people move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tarred — smooth and black with tar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pathway — a small road for walking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zebra crossing — the place we cross the road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road that is smooth and black is called a ____ road. A) tarred B) muddy C) water D) bush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of these is a small road for walking? A) bridge B) flyover C) pathway D) highway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traffic light that means stop is A) green B) red C) yellow D) blue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cross the road at the ____ crossing.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that move on the road.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sentence on how you cross the road safely.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traffic light and colour the light that means go.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road near my house and put one car and one person walking on it.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2 — MY ENVIRONMENT AND COLOURS</w:t>
      </w:r>
    </w:p>
    <w:p>
      <w:r>
        <w:rPr>
          <w:b w:val="0"/>
          <w:i/>
          <w:sz w:val="21"/>
        </w:rPr>
        <w:t>Depth: NERDC Primary 1 · Basic Science · First Term W2 (environment and colour).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the environment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things I see in my environment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primary colours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things by their colour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environment</w:t>
      </w:r>
      <w:r>
        <w:rPr>
          <w:b w:val="0"/>
          <w:i w:val="0"/>
          <w:sz w:val="21"/>
        </w:rPr>
        <w:t xml:space="preserve"> is everything around us at home and at school.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In my environment I see trees, houses, people, animals and the sky.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primary colours</w:t>
      </w:r>
      <w:r>
        <w:rPr>
          <w:b w:val="0"/>
          <w:i w:val="0"/>
          <w:sz w:val="21"/>
        </w:rPr>
        <w:t xml:space="preserve"> are red, blue and yellow.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When we mix two primary colours we get a </w:t>
      </w:r>
      <w:r>
        <w:rPr>
          <w:b/>
          <w:i w:val="0"/>
          <w:sz w:val="21"/>
        </w:rPr>
        <w:t>secondary colour</w:t>
      </w:r>
      <w:r>
        <w:rPr>
          <w:b w:val="0"/>
          <w:i w:val="0"/>
          <w:sz w:val="21"/>
        </w:rPr>
        <w:t xml:space="preserve"> like green, orange or purple.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sky looks blue, the grass looks green and the sun looks yellow.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three things you see in your classroom.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colour is the grass after the rain?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two colours make green?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environment — everything around 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primary — the first colours: red, blue, yellow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secondary — colours made by mixing two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— to put things in groups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Everything around us at home and at school is the A) calendar B) notebook C) environment D) market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of these is a primary colour? A) purple B) green C) orange D) blue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Red and yellow mixed together give A) grey B) green C) black D) orange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grass looks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you see in the sky.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the three primary colours.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Colour one leaf green and one flower red.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Look around my room at home and draw two things I see, then colour them.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3 — SHAPES I</w:t>
      </w:r>
    </w:p>
    <w:p>
      <w:r>
        <w:rPr>
          <w:b w:val="0"/>
          <w:i/>
          <w:sz w:val="21"/>
        </w:rPr>
        <w:t>Depth: NERDC Primary 1 · Basic Science · First Term W3 (basic shapes).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circle, square, triangle and rectangle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many corners a shape has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find shapes in my environment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trace and draw basic shapes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circle</w:t>
      </w:r>
      <w:r>
        <w:rPr>
          <w:b w:val="0"/>
          <w:i w:val="0"/>
          <w:sz w:val="21"/>
        </w:rPr>
        <w:t xml:space="preserve"> is round like a ball or a wheel and has no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square</w:t>
      </w:r>
      <w:r>
        <w:rPr>
          <w:b w:val="0"/>
          <w:i w:val="0"/>
          <w:sz w:val="21"/>
        </w:rPr>
        <w:t xml:space="preserve"> has four equal sides and four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rectangle</w:t>
      </w:r>
      <w:r>
        <w:rPr>
          <w:b w:val="0"/>
          <w:i w:val="0"/>
          <w:sz w:val="21"/>
        </w:rPr>
        <w:t xml:space="preserve"> has two long sides and two short sides, and four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triangle</w:t>
      </w:r>
      <w:r>
        <w:rPr>
          <w:b w:val="0"/>
          <w:i w:val="0"/>
          <w:sz w:val="21"/>
        </w:rPr>
        <w:t xml:space="preserve"> has three sides and three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window can be a rectangle, a wheel is a circle and a slice of bread can look like a triangle.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shape is a wheel?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corners does a square have?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at home that is a rectangle.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circle — round with no corners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square — four equal sides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rectangle — two long and two short sides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triangle — three sides and three corners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shape that is round with no corners is a A) square B) triangle C) rectangle D) circle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sides does a triangle have? A) three B) six C) five D) four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shape with four equal sides is a A) square B) oval C) star D) circle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wheel is the shape of a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at home that are a rectangle.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the number of corners on a triangle.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square and a circle side by side.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Find three shapes in my house and draw each one in my notebook.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4 — SHAPES II</w:t>
      </w:r>
    </w:p>
    <w:p>
      <w:r>
        <w:rPr>
          <w:b w:val="0"/>
          <w:i/>
          <w:sz w:val="21"/>
        </w:rPr>
        <w:t>Depth: NERDC Primary 1 · Basic Science · First Term W4 (more shapes and solids).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oval, diamond, star and heart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compare shapes that are big and small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make a picture using shapes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a ball, a box and a tin as solid shapes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oval</w:t>
      </w:r>
      <w:r>
        <w:rPr>
          <w:b w:val="0"/>
          <w:i w:val="0"/>
          <w:sz w:val="21"/>
        </w:rPr>
        <w:t xml:space="preserve"> is like a circle that was stretched, like an egg.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star</w:t>
      </w:r>
      <w:r>
        <w:rPr>
          <w:b w:val="0"/>
          <w:i w:val="0"/>
          <w:sz w:val="21"/>
        </w:rPr>
        <w:t xml:space="preserve"> has five points and we see it in the night sky.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heart</w:t>
      </w:r>
      <w:r>
        <w:rPr>
          <w:b w:val="0"/>
          <w:i w:val="0"/>
          <w:sz w:val="21"/>
        </w:rPr>
        <w:t xml:space="preserve"> is the shape of love on a card.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diamond</w:t>
      </w:r>
      <w:r>
        <w:rPr>
          <w:b w:val="0"/>
          <w:i w:val="0"/>
          <w:sz w:val="21"/>
        </w:rPr>
        <w:t xml:space="preserve"> is like a square standing on one corner.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ball is a </w:t>
      </w:r>
      <w:r>
        <w:rPr>
          <w:b/>
          <w:i w:val="0"/>
          <w:sz w:val="21"/>
        </w:rPr>
        <w:t>sphere</w:t>
      </w:r>
      <w:r>
        <w:rPr>
          <w:b w:val="0"/>
          <w:i w:val="0"/>
          <w:sz w:val="21"/>
        </w:rPr>
        <w:t xml:space="preserve">, a box is a </w:t>
      </w:r>
      <w:r>
        <w:rPr>
          <w:b/>
          <w:i w:val="0"/>
          <w:sz w:val="21"/>
        </w:rPr>
        <w:t>cube</w:t>
      </w:r>
      <w:r>
        <w:rPr>
          <w:b w:val="0"/>
          <w:i w:val="0"/>
          <w:sz w:val="21"/>
        </w:rPr>
        <w:t xml:space="preserve"> and a tin of milk is a </w:t>
      </w:r>
      <w:r>
        <w:rPr>
          <w:b/>
          <w:i w:val="0"/>
          <w:sz w:val="21"/>
        </w:rPr>
        <w:t>cylinder</w:t>
      </w:r>
      <w:r>
        <w:rPr>
          <w:b w:val="0"/>
          <w:i w:val="0"/>
          <w:sz w:val="21"/>
        </w:rPr>
        <w:t>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shape is an egg?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Where do you see a star?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solid shape is a tin of milk?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oval — a stretched circle like an egg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star — five points in the sky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sphere — the shape of a ball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cylinder — the shape of a tin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shape of an egg is an A) triangle B) square C) rectangle D) oval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tin of milk is the solid shape called a A) sphere B) cube C) cylinder D) cone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shape has five points? A) oval B) star C) heart D) circle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box is the solid shape called a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that are a sphere.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you can make using a triangle and a square.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star and an oval.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Use shapes to draw a house: a square for the walls and a triangle for the roof.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5 — LIVING THINGS</w:t>
      </w:r>
    </w:p>
    <w:p>
      <w:r>
        <w:rPr>
          <w:b w:val="0"/>
          <w:i/>
          <w:sz w:val="21"/>
        </w:rPr>
        <w:t>Depth: NERDC Primary 1 · Basic Science · First Term W5 (living things).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living thing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things living things do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living things at home and on the farm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living things need to live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Living things</w:t>
      </w:r>
      <w:r>
        <w:rPr>
          <w:b w:val="0"/>
          <w:i w:val="0"/>
          <w:sz w:val="21"/>
        </w:rPr>
        <w:t xml:space="preserve"> are things that have life, like humans, animals and plants.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Living things </w:t>
      </w:r>
      <w:r>
        <w:rPr>
          <w:b/>
          <w:i w:val="0"/>
          <w:sz w:val="21"/>
        </w:rPr>
        <w:t>move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eat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grow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breathe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dog, a cat, a goat, a hen and a tree are living things.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Living things need </w:t>
      </w:r>
      <w:r>
        <w:rPr>
          <w:b/>
          <w:i w:val="0"/>
          <w:sz w:val="21"/>
        </w:rPr>
        <w:t>food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water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air</w:t>
      </w:r>
      <w:r>
        <w:rPr>
          <w:b w:val="0"/>
          <w:i w:val="0"/>
          <w:sz w:val="21"/>
        </w:rPr>
        <w:t xml:space="preserve"> and a place to live.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plant is living because it grows and needs water and air.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two animals you keep at home.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does a plant need to grow?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do you know a dog is living?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living — has life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grow — to get bigger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breathe — to take in air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need — what a living thing must have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of these is a living thing? A) stone B) book C) chair D) goat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Living things do all of these except A) breathe B) melt C) eat D) grow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plant needs water, air and ____ to grow well. A) paper B) sunlight C) money D) shoes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dog and a cat are ____ things.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living things you see on a farm.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you care for a plant.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plant and a animal that are living.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Water one plant at home and watch it for a week, then draw it.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6 — NON-LIVING THINGS</w:t>
      </w:r>
    </w:p>
    <w:p>
      <w:r>
        <w:rPr>
          <w:b w:val="0"/>
          <w:i/>
          <w:sz w:val="21"/>
        </w:rPr>
        <w:t>Depth: NERDC Primary 1 · Basic Science · First Term W6 (non-living things).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non-living thing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non-living things from living things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natural and man-made non-living things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non-living things help us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Non-living things</w:t>
      </w:r>
      <w:r>
        <w:rPr>
          <w:b w:val="0"/>
          <w:i w:val="0"/>
          <w:sz w:val="21"/>
        </w:rPr>
        <w:t xml:space="preserve"> do not eat, grow, breathe or move on their own.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stone, water, air, a chair and a book are non-living things.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Natural</w:t>
      </w:r>
      <w:r>
        <w:rPr>
          <w:b w:val="0"/>
          <w:i w:val="0"/>
          <w:sz w:val="21"/>
        </w:rPr>
        <w:t xml:space="preserve"> non-living things are made by nature: rocks, soil, water and sand.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Man-made</w:t>
      </w:r>
      <w:r>
        <w:rPr>
          <w:b w:val="0"/>
          <w:i w:val="0"/>
          <w:sz w:val="21"/>
        </w:rPr>
        <w:t xml:space="preserve"> non-living things are made by people: cars, houses, chairs and toys.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Water helps us to drink and a house gives us shelter, so non-living things help living things.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two non-living things in your classroom.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Is a tree living or non-living? Why?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non-living thing gives us shelter?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non-living — has no life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natural — made by nature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man-made — made by people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shelter — a safe place to stay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of these is non-living? A) dog B) hen C) stone D) tree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chair is a ____ non-living thing. A) living B) growing C) natural D) man-made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one is a natural non-living thing? A) book B) water C) car D) toy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stone does not eat, grow 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man-made non-living things.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water helps living things.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Sort: draw one living thing and one non-living thing.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Look around my home and draw two non-living things I use every day.</w:t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8 — AIR AND WIND</w:t>
      </w:r>
    </w:p>
    <w:p>
      <w:r>
        <w:rPr>
          <w:b w:val="0"/>
          <w:i/>
          <w:sz w:val="21"/>
        </w:rPr>
        <w:t>Depth: NERDC Primary 1 · Basic Science · First Term W8 (surroundings: air).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air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feel air by blowing and fanning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uses of air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wind is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Air</w:t>
      </w:r>
      <w:r>
        <w:rPr>
          <w:b w:val="0"/>
          <w:i w:val="0"/>
          <w:sz w:val="21"/>
        </w:rPr>
        <w:t xml:space="preserve"> is all around us; we cannot see it but we can feel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feel air when we blow, wave or fan.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Moving air</w:t>
      </w:r>
      <w:r>
        <w:rPr>
          <w:b w:val="0"/>
          <w:i w:val="0"/>
          <w:sz w:val="21"/>
        </w:rPr>
        <w:t xml:space="preserve"> is called </w:t>
      </w:r>
      <w:r>
        <w:rPr>
          <w:b/>
          <w:i w:val="0"/>
          <w:sz w:val="21"/>
        </w:rPr>
        <w:t>wind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use air for </w:t>
      </w:r>
      <w:r>
        <w:rPr>
          <w:b/>
          <w:i w:val="0"/>
          <w:sz w:val="21"/>
        </w:rPr>
        <w:t>breathing</w:t>
      </w:r>
      <w:r>
        <w:rPr>
          <w:b w:val="0"/>
          <w:i w:val="0"/>
          <w:sz w:val="21"/>
        </w:rPr>
        <w:t>, drying clothes, flying kites and blowing balloons.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Clean air</w:t>
      </w:r>
      <w:r>
        <w:rPr>
          <w:b w:val="0"/>
          <w:i w:val="0"/>
          <w:sz w:val="21"/>
        </w:rPr>
        <w:t xml:space="preserve"> is good for us; dirty air with smoke is bad for us.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How do you feel air on a hot day?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do we call moving air?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air helps us to do.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air — what we breathe all around 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wind — moving air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breathe — to take air in and out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fan — to move air with a fan or card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Moving air is called A) sun B) wind C) rain D) cloud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We cannot see air but we can A) wear it B) eat it C) buy it D) feel it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of these uses air? A) reading a book B) sitting on a chair C) flying a kite D) writing a letter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use air for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ways you can feel air.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that dirty air can carry.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kite flying in the wind.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Blow on my hand and draw what I used to feel the air, like a fan or a balloon.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9 — SOIL</w:t>
      </w:r>
    </w:p>
    <w:p>
      <w:r>
        <w:rPr>
          <w:b w:val="0"/>
          <w:i/>
          <w:sz w:val="21"/>
        </w:rPr>
        <w:t>Depth: NERDC Primary 1 · Basic Science · First Term W9 (surroundings: soil).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soil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where we find soil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types of soil by look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the uses of soil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Soil</w:t>
      </w:r>
      <w:r>
        <w:rPr>
          <w:b w:val="0"/>
          <w:i w:val="0"/>
          <w:sz w:val="21"/>
        </w:rPr>
        <w:t xml:space="preserve"> is the top part of the ground where plants grow.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find soil on the ground, in gardens, on farms and in flower pots.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types of soil are </w:t>
      </w:r>
      <w:r>
        <w:rPr>
          <w:b/>
          <w:i w:val="0"/>
          <w:sz w:val="21"/>
        </w:rPr>
        <w:t>sandy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clay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loamy</w:t>
      </w:r>
      <w:r>
        <w:rPr>
          <w:b w:val="0"/>
          <w:i w:val="0"/>
          <w:sz w:val="21"/>
        </w:rPr>
        <w:t xml:space="preserve"> soil.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Soil can be black, brown, red or yellow.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use soil for growing plants, making pots and building mud houses.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care for soil by not littering and by planting trees.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Where do you see soil near your home?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soil feels sticky when wet?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made from soil.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soil — the ground where plants grow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sandy — soil that feels rough like sand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clay — soil that is sticky when wet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loamy — the best soil for plants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top part of the ground where plants grow is A) cloud B) air C) soil D) water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soil that is best for plants is A) rocky B) dry C) hard D) loamy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pot for cooking can be made from A) water B) air C) glass D) clay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Soil can be black, brown, red 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places we find soil.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we care for the soil.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plant growing in the soil.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Touch the soil in a pot or garden at home and draw what the plant in it looks like.</w:t>
      </w:r>
    </w:p>
    <w:p>
      <w:pPr>
        <w:spacing w:after="60"/>
        <w:pBdr>
          <w:bottom w:val="single" w:sz="6" w:color="BBBBBB"/>
        </w:pBdr>
      </w:pP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EXAMINATION PRACTICE — BASIC SCIENCE (PRIMARY 1 · 1ST TERM)</w:t>
      </w:r>
    </w:p>
    <w:p>
      <w:r>
        <w:rPr>
          <w:b/>
          <w:i w:val="0"/>
          <w:sz w:val="21"/>
        </w:rPr>
        <w:t>Time:</w:t>
      </w:r>
      <w:r>
        <w:rPr>
          <w:b w:val="0"/>
          <w:i w:val="0"/>
          <w:sz w:val="21"/>
        </w:rPr>
        <w:t xml:space="preserve"> 1 hour · </w:t>
      </w:r>
      <w:r>
        <w:rPr>
          <w:b/>
          <w:i w:val="0"/>
          <w:sz w:val="21"/>
        </w:rPr>
        <w:t>Total: 50 marks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A — OBJECTIVE (30 MARKS)</w:t>
      </w:r>
    </w:p>
    <w:p>
      <w:r>
        <w:rPr>
          <w:b w:val="0"/>
          <w:i w:val="0"/>
          <w:sz w:val="21"/>
        </w:rPr>
        <w:t>Choose the correct option and ring the letter.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road that is smooth and black is called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bush path   B) tarred road   C) muddy road   D) water 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small road that people use for walking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bridge   B) flyover   C) pathway   D) highway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traffic light that tells us to stop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yellow   B) green   C) blue   D) red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Everything around us at home and at school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calendar   B) environment   C) market   D) notebook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Red, blue and yellow are the ___ colours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secondary   B) pale   C) primary   D) dark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A round shape with no corners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circle   B) triangle   C) rectangle   D) square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The shape with three sides and three corners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oval   B) circle   C) square   D) triangle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8. A shape with four equal sides and four corners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star   B) oval   C) square   D) rectangle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9. The shape of an egg is an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oval   B) square   C) heart   D) circle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10. A tin of milk is the solid shape called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cone   B) cylinder   C) sphere   D) cube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11. A ball is the solid shape called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cylinder   B) cone   C) cube   D) sphere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12. Things that have life like humans, animals and plants are ___ things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living   B) man-made   C) stone   D) non-living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13. A dog, a cat and a goat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non-living things   B) living things   C) toys   D) tools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14. Living things eat, grow, breathe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melt   B) rust   C) move   D) break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15. A plant needs water, air and ___ to grow well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sunlight   B) money   C) shoes   D) paper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16. Things that do not eat, grow or breathe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living things   B) plants   C) animals   D) non-living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17. A stone, a chair and a book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pets   B) crops   C) non-living things   D) 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18. Rocks, soil, water and sand are ___ non-living things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living   B) natural   C) growing   D) man-made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19. Cars, houses, chairs and toys are ___ non-living things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natural   B) living   C) breathing   D) man-made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20. Moving air is called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cloud   B) sun   C) wind   D) rain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21. We cannot see air but we can ___ it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feel   B) hold   C) eat   D) wear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22. We use air for breathing, drying clothes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writing a letter   B) flying a kite   C) reading a book   D) sleeping on a bed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23. The top part of the ground where plants grow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air   B) water   C) soil   D) cloud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24. The soil that is best for growing plants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dry   B) rocky   C) hard   D) loamy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25. A pot for cooking can be made from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clay   B) air   C) glass   D) water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26. Soil can be black, brown, red or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green   B) yellow   C) blue   D) purple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27. We cross the road at the ___ crossing</w:t>
      </w:r>
    </w:p>
    <w:p>
      <w:pPr>
        <w:spacing w:after="0"/>
      </w:pPr>
      <w:r>
        <w:br w:type="page"/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school   B) river   C) market   D) zebra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28. Two primary colours mixed together give a ___ colour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secondary   B) white   C) clear   D) primary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29. A house gives living things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smoke   B) shelter   C) noise   D) dust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30. We care for the soil by not littering and by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pouring oil   B) cutting trees   C) planting trees   D) burning rubbish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B — SUB-OBJECTIVE (10 MARKS)</w:t>
      </w:r>
    </w:p>
    <w:p>
      <w:r>
        <w:rPr>
          <w:b w:val="0"/>
          <w:i w:val="0"/>
          <w:sz w:val="21"/>
        </w:rPr>
        <w:t>Answer briefly.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31. Name the three primary colours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32. Name two things that move on the road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33. Name two living things on a farm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34. Name two man-made non-living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35. Name two natural non-living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36. Name two ways we feel air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37. Name two places we find soil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38. Name two basic shapes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39. Name two solid shapes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40. Name two things made from soil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C — THEORY (10 MARKS)</w:t>
      </w:r>
    </w:p>
    <w:p>
      <w:r>
        <w:rPr>
          <w:b w:val="0"/>
          <w:i w:val="0"/>
          <w:sz w:val="21"/>
        </w:rPr>
        <w:t>Answer in full sentences.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41. What is a road and one thing that uses it?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42. Say what living things need to live.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43. Tell the difference between living and non-living things.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44. What is wind and one use of air?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45. Name the three types of soil. (2 marks)</w:t>
      </w:r>
    </w:p>
    <w:sectPr w:rsidR="00FC693F" w:rsidRPr="0006063C" w:rsidSect="00034616">
      <w:footerReference w:type="default" r:id="rId9"/>
      <w:pgSz w:w="16838" w:h="11906" w:orient="landscape"/>
      <w:pgMar w:top="737" w:right="794" w:bottom="737" w:left="794" w:header="720" w:footer="720" w:gutter="0"/>
      <w:cols w:space="396" w:num="2" w:sep="1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Page </w:t>
    </w:r>
    <w:r>
      <w:rPr>
        <w:color w:val="555555"/>
        <w:sz w:val="16"/>
      </w:rPr>
      <w:fldChar w:fldCharType="begin"/>
    </w:r>
    <w:r>
      <w:rPr>
        <w:color w:val="555555"/>
        <w:sz w:val="16"/>
      </w:rPr>
      <w:instrText xml:space="preserve"> PAGE </w:instrText>
    </w:r>
    <w:r>
      <w:rPr>
        <w:color w:val="555555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42C5A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42C5A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42C5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basedOn w:val="Normal"/>
    <w:pPr>
      <w:tabs>
        <w:tab w:pos="7370" w:val="right" w:leader="dot"/>
      </w:tabs>
      <w:spacing w:after="0" w:before="40" w:line="240" w:lineRule="auto"/>
      <w:ind w:left="0"/>
    </w:pPr>
    <w:rPr>
      <w:b/>
      <w:color w:val="142C5A"/>
      <w:sz w:val="20"/>
    </w:rPr>
  </w:style>
  <w:style w:type="paragraph" w:customStyle="1" w:styleId="TOC2">
    <w:name w:val="TOC 2"/>
    <w:basedOn w:val="Normal"/>
    <w:pPr>
      <w:tabs>
        <w:tab w:pos="7370" w:val="right" w:leader="dot"/>
      </w:tabs>
      <w:spacing w:after="0" w:before="0" w:line="240" w:lineRule="auto"/>
      <w:ind w:left="255"/>
    </w:pPr>
    <w:rPr>
      <w:b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