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ADEB3" w14:textId="7F06183A" w:rsidR="00F47CD9" w:rsidRDefault="00EA0CCC">
      <w:r>
        <w:t>2024:</w:t>
      </w:r>
    </w:p>
    <w:p w14:paraId="4FED1B16" w14:textId="3E90F0A2" w:rsidR="00EA0CCC" w:rsidRDefault="00EA0CCC" w:rsidP="00EA0CCC">
      <w:pPr>
        <w:pStyle w:val="ListParagraph"/>
        <w:numPr>
          <w:ilvl w:val="0"/>
          <w:numId w:val="1"/>
        </w:numPr>
      </w:pPr>
      <w:r w:rsidRPr="00EA0CCC">
        <w:t>33-Constituency-Wise-Detailed-Result</w:t>
      </w:r>
    </w:p>
    <w:p w14:paraId="143BB5EB" w14:textId="5DB6079D" w:rsidR="00EA0CCC" w:rsidRDefault="00EA0CCC" w:rsidP="00EA0CCC">
      <w:pPr>
        <w:pStyle w:val="ListParagraph"/>
        <w:numPr>
          <w:ilvl w:val="0"/>
          <w:numId w:val="1"/>
        </w:numPr>
      </w:pPr>
      <w:r w:rsidRPr="00EA0CCC">
        <w:t>34-Details-Of-Assembly-Segment-Of-</w:t>
      </w:r>
      <w:proofErr w:type="gramStart"/>
      <w:r w:rsidRPr="00EA0CCC">
        <w:t>PC</w:t>
      </w:r>
      <w:r w:rsidR="00D404DC">
        <w:t xml:space="preserve"> .</w:t>
      </w:r>
      <w:proofErr w:type="gramEnd"/>
      <w:r w:rsidR="00D404DC">
        <w:t xml:space="preserve"> </w:t>
      </w:r>
      <w:r w:rsidR="00D404DC" w:rsidRPr="00D404DC">
        <w:rPr>
          <w:i/>
          <w:iCs/>
          <w:color w:val="FF0000"/>
        </w:rPr>
        <w:t>This must be appended to TCPD file (PC-Election-Data-AC-Wise-1999-2019.xlsx)</w:t>
      </w:r>
    </w:p>
    <w:p w14:paraId="17060510" w14:textId="73603077" w:rsidR="00EA0CCC" w:rsidRDefault="009D5A22" w:rsidP="00EA0CCC">
      <w:r>
        <w:t>2019</w:t>
      </w:r>
      <w:r w:rsidR="00EA0CCC">
        <w:t>:</w:t>
      </w:r>
    </w:p>
    <w:p w14:paraId="39AEDA40" w14:textId="77777777" w:rsidR="00EA0CCC" w:rsidRDefault="00EA0CCC" w:rsidP="00EA0CCC">
      <w:pPr>
        <w:pStyle w:val="ListParagraph"/>
        <w:numPr>
          <w:ilvl w:val="0"/>
          <w:numId w:val="2"/>
        </w:numPr>
      </w:pPr>
    </w:p>
    <w:p w14:paraId="2D6010F4" w14:textId="77777777" w:rsidR="00EA0CCC" w:rsidRDefault="00EA0CCC"/>
    <w:sectPr w:rsidR="00EA0C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C22F9"/>
    <w:multiLevelType w:val="hybridMultilevel"/>
    <w:tmpl w:val="B63CC2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5E7C19"/>
    <w:multiLevelType w:val="hybridMultilevel"/>
    <w:tmpl w:val="18EEA4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8733982">
    <w:abstractNumId w:val="1"/>
  </w:num>
  <w:num w:numId="2" w16cid:durableId="1486629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CCC"/>
    <w:rsid w:val="001F5E35"/>
    <w:rsid w:val="0027583D"/>
    <w:rsid w:val="00324839"/>
    <w:rsid w:val="009D5A22"/>
    <w:rsid w:val="00C01771"/>
    <w:rsid w:val="00D404DC"/>
    <w:rsid w:val="00EA0CCC"/>
    <w:rsid w:val="00F47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FA8A27"/>
  <w15:chartTrackingRefBased/>
  <w15:docId w15:val="{5297FBC9-98D3-1046-81DB-9BB0E419C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0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C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C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CC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CC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CCC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CCC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CCC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CC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CCC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CC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CCC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EA0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CC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CC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EA0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CCC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EA0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C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CCC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EA0C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 Kolukuluri</dc:creator>
  <cp:keywords/>
  <dc:description/>
  <cp:lastModifiedBy>Kalyan Kolukuluri</cp:lastModifiedBy>
  <cp:revision>2</cp:revision>
  <dcterms:created xsi:type="dcterms:W3CDTF">2025-06-23T08:16:00Z</dcterms:created>
  <dcterms:modified xsi:type="dcterms:W3CDTF">2025-06-23T08:16:00Z</dcterms:modified>
</cp:coreProperties>
</file>